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43CC" w14:textId="374E9A50" w:rsidR="00663C50" w:rsidRPr="00BB51E7" w:rsidRDefault="00C73129" w:rsidP="00412E84">
      <w:pPr>
        <w:pStyle w:val="Nagwek2"/>
        <w:spacing w:after="120"/>
        <w:rPr>
          <w:rFonts w:ascii="Slate Pro" w:eastAsiaTheme="minorHAnsi" w:hAnsi="Slate Pro" w:cstheme="minorBidi"/>
          <w:b/>
          <w:bCs/>
          <w:color w:val="auto"/>
          <w:sz w:val="60"/>
          <w:szCs w:val="60"/>
          <w:lang w:val="pl-PL"/>
        </w:rPr>
      </w:pPr>
      <w:bookmarkStart w:id="0" w:name="_Hlk155867081"/>
      <w:bookmarkStart w:id="1" w:name="OLE_LINK1"/>
      <w:bookmarkStart w:id="2" w:name="OLE_LINK2"/>
      <w:bookmarkStart w:id="3" w:name="_Hlk51850983"/>
      <w:bookmarkStart w:id="4" w:name="_Hlk51850965"/>
      <w:r w:rsidRPr="00BB51E7">
        <w:rPr>
          <w:rFonts w:ascii="Slate Pro" w:eastAsiaTheme="minorHAnsi" w:hAnsi="Slate Pro" w:cstheme="minorBidi"/>
          <w:b/>
          <w:bCs/>
          <w:color w:val="auto"/>
          <w:sz w:val="60"/>
          <w:szCs w:val="60"/>
          <w:lang w:val="pl-PL"/>
        </w:rPr>
        <w:t xml:space="preserve">Brick Award 24 </w:t>
      </w:r>
      <w:r w:rsidR="00BB51E7" w:rsidRPr="00BB51E7">
        <w:rPr>
          <w:rFonts w:ascii="Slate Pro" w:eastAsiaTheme="minorHAnsi" w:hAnsi="Slate Pro" w:cstheme="minorBidi"/>
          <w:b/>
          <w:bCs/>
          <w:color w:val="auto"/>
          <w:sz w:val="60"/>
          <w:szCs w:val="60"/>
          <w:lang w:val="pl-PL"/>
        </w:rPr>
        <w:t>wyróżnia międzynarodowych pionierów architektury ceglanej</w:t>
      </w:r>
    </w:p>
    <w:bookmarkEnd w:id="0"/>
    <w:bookmarkEnd w:id="1"/>
    <w:bookmarkEnd w:id="2"/>
    <w:p w14:paraId="0AE8F0E4" w14:textId="53EEB932" w:rsidR="00412E84" w:rsidRPr="00BB51E7" w:rsidRDefault="00412E84" w:rsidP="00412E84">
      <w:pPr>
        <w:pStyle w:val="TeaserListenabsatz"/>
        <w:numPr>
          <w:ilvl w:val="0"/>
          <w:numId w:val="0"/>
        </w:numPr>
        <w:ind w:left="142" w:hanging="142"/>
        <w:jc w:val="left"/>
        <w:rPr>
          <w:lang w:val="pl-PL"/>
        </w:rPr>
      </w:pPr>
    </w:p>
    <w:p w14:paraId="1D0485BA" w14:textId="77777777" w:rsidR="00BB51E7" w:rsidRDefault="00BB51E7" w:rsidP="00BB51E7">
      <w:pPr>
        <w:pStyle w:val="TeaserListenabsatz"/>
        <w:rPr>
          <w:lang w:val="pl-PL"/>
        </w:rPr>
      </w:pPr>
      <w:r w:rsidRPr="00BB51E7">
        <w:rPr>
          <w:lang w:val="pl-PL"/>
        </w:rPr>
        <w:t>Jury złożone z architektów o międzynarodowej renomie wybrało pięć zwycięskich projektów spośród 743 zgłoszeń z 54 krajów.</w:t>
      </w:r>
      <w:bookmarkStart w:id="5" w:name="_Hlk165974125"/>
    </w:p>
    <w:p w14:paraId="2B1950FD" w14:textId="52157A60" w:rsidR="005547D2" w:rsidRPr="00BB51E7" w:rsidRDefault="00BB51E7" w:rsidP="00BB51E7">
      <w:pPr>
        <w:pStyle w:val="TeaserListenabsatz"/>
        <w:rPr>
          <w:lang w:val="pl-PL"/>
        </w:rPr>
      </w:pPr>
      <w:r w:rsidRPr="00BB51E7">
        <w:rPr>
          <w:lang w:val="pl-PL"/>
        </w:rPr>
        <w:t>Zwycięzcy pokazują potencjał architektury ceglanej w zakresie zrównoważonego i innowacyjnego budownictwa.</w:t>
      </w:r>
    </w:p>
    <w:p w14:paraId="53FBAC45" w14:textId="77777777" w:rsidR="00BB51E7" w:rsidRPr="00BB51E7" w:rsidRDefault="00BB51E7" w:rsidP="0012649F">
      <w:pPr>
        <w:pStyle w:val="TeaserListenabsatz"/>
        <w:numPr>
          <w:ilvl w:val="0"/>
          <w:numId w:val="0"/>
        </w:numPr>
        <w:rPr>
          <w:lang w:val="pl-PL"/>
        </w:rPr>
      </w:pPr>
    </w:p>
    <w:bookmarkEnd w:id="3"/>
    <w:bookmarkEnd w:id="4"/>
    <w:bookmarkEnd w:id="5"/>
    <w:p w14:paraId="0F786DEB" w14:textId="05F13221" w:rsidR="00BF72AA" w:rsidRPr="00BB51E7" w:rsidRDefault="00BB51E7" w:rsidP="006717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lang w:val="pl-PL"/>
        </w:rPr>
      </w:pPr>
      <w:r w:rsidRPr="00BB51E7">
        <w:rPr>
          <w:b/>
          <w:bCs/>
          <w:lang w:val="pl-PL"/>
        </w:rPr>
        <w:t>Warszawa, 7 czerwca 2024</w:t>
      </w:r>
      <w:r w:rsidR="00C573E8" w:rsidRPr="00BB51E7">
        <w:rPr>
          <w:lang w:val="pl-PL"/>
        </w:rPr>
        <w:t xml:space="preserve"> –</w:t>
      </w:r>
      <w:r w:rsidR="0007497D" w:rsidRPr="00BB51E7">
        <w:rPr>
          <w:lang w:val="pl-PL"/>
        </w:rPr>
        <w:t xml:space="preserve"> </w:t>
      </w:r>
      <w:r w:rsidRPr="00BB51E7">
        <w:rPr>
          <w:lang w:val="pl-PL"/>
        </w:rPr>
        <w:t xml:space="preserve">Przyznawana co dwa lata międzynarodowa nagroda Brick Award, </w:t>
      </w:r>
      <w:r w:rsidR="0004234F">
        <w:rPr>
          <w:lang w:val="pl-PL"/>
        </w:rPr>
        <w:t>zainicjowana</w:t>
      </w:r>
      <w:r w:rsidR="0004234F" w:rsidRPr="00BB51E7">
        <w:rPr>
          <w:lang w:val="pl-PL"/>
        </w:rPr>
        <w:t xml:space="preserve"> </w:t>
      </w:r>
      <w:r w:rsidRPr="00BB51E7">
        <w:rPr>
          <w:lang w:val="pl-PL"/>
        </w:rPr>
        <w:t xml:space="preserve">w 2004 roku przez firmę </w:t>
      </w:r>
      <w:proofErr w:type="spellStart"/>
      <w:r w:rsidRPr="00BB51E7">
        <w:rPr>
          <w:lang w:val="pl-PL"/>
        </w:rPr>
        <w:t>wienerberger</w:t>
      </w:r>
      <w:proofErr w:type="spellEnd"/>
      <w:r w:rsidRPr="00BB51E7">
        <w:rPr>
          <w:lang w:val="pl-PL"/>
        </w:rPr>
        <w:t xml:space="preserve"> w celu promowania innowacji i doskonałości w architekturze ceglanej, odbyła się w Wiedniu już po raz jedenasty. Dzięki 743 zgłoszeniom z 54 krajów, tegoroczna edycja po raz kolejny pokazała znaczenie i innowacyjny potencjał architektury ceglanej na całym świecie. Spośród wstępnie wyselekcjonowanych 50 nominowanych, jury wybrało zwycięskie projekty w pięciu kategoriach - „ Poczuć się jak w domu”, „Mieszkać razem”, „Pracować razem”, „Współdzielić przestrzeń publiczną”, „Budować nieszablonowo” oraz ogólnego zwycięzcę nagrody głównej. Nagrody zostały przyznane w oparciu o kryteria takie jak estetyka, zrównoważony rozwój i innowacyjność.</w:t>
      </w:r>
    </w:p>
    <w:p w14:paraId="3448B448" w14:textId="77777777" w:rsidR="00BB51E7" w:rsidRPr="00BB51E7" w:rsidRDefault="00BB51E7" w:rsidP="0067177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lang w:val="pl-PL"/>
        </w:rPr>
      </w:pPr>
    </w:p>
    <w:p w14:paraId="70912352" w14:textId="21E478B5" w:rsidR="00FE744A" w:rsidRPr="00BB51E7" w:rsidRDefault="0004234F" w:rsidP="00EC3B7A">
      <w:pPr>
        <w:pStyle w:val="Zwischenberschrift"/>
        <w:rPr>
          <w:b w:val="0"/>
          <w:bCs w:val="0"/>
          <w:lang w:val="pl-PL"/>
        </w:rPr>
      </w:pPr>
      <w:r w:rsidRPr="0004234F">
        <w:rPr>
          <w:b w:val="0"/>
          <w:bCs w:val="0"/>
          <w:lang w:val="pl-PL"/>
        </w:rPr>
        <w:t xml:space="preserve">„Dziś architekci stoją przed poważnymi wyzwaniami. Muszą tworzyć przestrzenie, które zarówno zmniejszają nasz wpływ na planetę, jak i chronią nas przed skutkami zmiany klimatu, a jednocześnie sprawiają, ze względu na gwałtowny wzrost kosztów życia w ciągu ostatnich lat, że domy stają się bardziej przystępne cenowo. Jak pokazują tegoroczni zwycięzcy nagrody Brick Award, aby znaleźć właściwe odpowiedzi architekci odkrywają nowe sposoby wykorzystania materiałów i konstrukcji. Projekty, poza walorami estetycznymi i konstrukcyjnymi, są odbiciem innowacyjnego ducha, jakiego wymagają dzisiejsze wyzwania. Od oszczędzania zasobów naturalnych po budowanie w istniejącym środowisku — kreatywne podejście wskazywało rozwiązania, wykorzystując wciąż ogromny potencjał cegły. Jesteśmy dumni, że możemy uhonorować i wspierać tych pionierów”  – </w:t>
      </w:r>
      <w:r>
        <w:rPr>
          <w:b w:val="0"/>
          <w:bCs w:val="0"/>
          <w:lang w:val="pl-PL"/>
        </w:rPr>
        <w:t xml:space="preserve">powiedział </w:t>
      </w:r>
      <w:proofErr w:type="spellStart"/>
      <w:r w:rsidRPr="0004234F">
        <w:rPr>
          <w:b w:val="0"/>
          <w:bCs w:val="0"/>
          <w:lang w:val="pl-PL"/>
        </w:rPr>
        <w:t>Heimo</w:t>
      </w:r>
      <w:proofErr w:type="spellEnd"/>
      <w:r w:rsidRPr="0004234F">
        <w:rPr>
          <w:b w:val="0"/>
          <w:bCs w:val="0"/>
          <w:lang w:val="pl-PL"/>
        </w:rPr>
        <w:t xml:space="preserve"> </w:t>
      </w:r>
      <w:proofErr w:type="spellStart"/>
      <w:r w:rsidRPr="0004234F">
        <w:rPr>
          <w:b w:val="0"/>
          <w:bCs w:val="0"/>
          <w:lang w:val="pl-PL"/>
        </w:rPr>
        <w:t>Scheuch</w:t>
      </w:r>
      <w:proofErr w:type="spellEnd"/>
      <w:r w:rsidRPr="0004234F">
        <w:rPr>
          <w:b w:val="0"/>
          <w:bCs w:val="0"/>
          <w:lang w:val="pl-PL"/>
        </w:rPr>
        <w:t xml:space="preserve">, </w:t>
      </w:r>
      <w:r w:rsidR="00BB51E7" w:rsidRPr="00BB51E7">
        <w:rPr>
          <w:b w:val="0"/>
          <w:bCs w:val="0"/>
          <w:lang w:val="pl-PL"/>
        </w:rPr>
        <w:t xml:space="preserve">CEO firmy </w:t>
      </w:r>
      <w:proofErr w:type="spellStart"/>
      <w:r w:rsidR="00BB51E7" w:rsidRPr="00BB51E7">
        <w:rPr>
          <w:b w:val="0"/>
          <w:bCs w:val="0"/>
          <w:lang w:val="pl-PL"/>
        </w:rPr>
        <w:t>wienerberger</w:t>
      </w:r>
      <w:proofErr w:type="spellEnd"/>
      <w:r w:rsidR="00BB51E7" w:rsidRPr="00BB51E7">
        <w:rPr>
          <w:b w:val="0"/>
          <w:bCs w:val="0"/>
          <w:lang w:val="pl-PL"/>
        </w:rPr>
        <w:t>.</w:t>
      </w:r>
    </w:p>
    <w:p w14:paraId="100F26CE" w14:textId="77777777" w:rsidR="00BB51E7" w:rsidRPr="00BB51E7" w:rsidRDefault="00BB51E7" w:rsidP="00EC3B7A">
      <w:pPr>
        <w:pStyle w:val="Zwischenberschrift"/>
        <w:rPr>
          <w:color w:val="FF0000"/>
          <w:lang w:val="pl-PL"/>
        </w:rPr>
      </w:pPr>
    </w:p>
    <w:p w14:paraId="726E84CD" w14:textId="77777777" w:rsidR="00BB51E7" w:rsidRPr="00F126A7" w:rsidRDefault="00BB51E7" w:rsidP="00881358">
      <w:pPr>
        <w:pStyle w:val="TeaserListenabsatz"/>
        <w:numPr>
          <w:ilvl w:val="0"/>
          <w:numId w:val="0"/>
        </w:numPr>
        <w:spacing w:line="276" w:lineRule="auto"/>
        <w:rPr>
          <w:b/>
          <w:bCs/>
          <w:color w:val="000000" w:themeColor="text1"/>
          <w:sz w:val="20"/>
          <w:lang w:val="pl-PL"/>
        </w:rPr>
      </w:pPr>
      <w:r w:rsidRPr="00F126A7">
        <w:rPr>
          <w:b/>
          <w:bCs/>
          <w:color w:val="000000" w:themeColor="text1"/>
          <w:sz w:val="20"/>
          <w:lang w:val="pl-PL"/>
        </w:rPr>
        <w:t>Od pomieszczeń mieszkalnych po instalacje artystyczne: Zwycięzcy pokazują potencjał ceglanej architektury</w:t>
      </w:r>
    </w:p>
    <w:p w14:paraId="03E0D3EF" w14:textId="65ADC7B6" w:rsidR="00AC56F7" w:rsidRPr="00BB51E7" w:rsidRDefault="00BB51E7" w:rsidP="00881358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  <w:r w:rsidRPr="00BB51E7">
        <w:rPr>
          <w:sz w:val="20"/>
          <w:lang w:val="pl-PL"/>
        </w:rPr>
        <w:t xml:space="preserve">Łączna pula nagród </w:t>
      </w:r>
      <w:r w:rsidR="0004234F">
        <w:rPr>
          <w:sz w:val="20"/>
          <w:lang w:val="pl-PL"/>
        </w:rPr>
        <w:t>wyniosła</w:t>
      </w:r>
      <w:r w:rsidR="0004234F" w:rsidRPr="00BB51E7">
        <w:rPr>
          <w:sz w:val="20"/>
          <w:lang w:val="pl-PL"/>
        </w:rPr>
        <w:t xml:space="preserve"> </w:t>
      </w:r>
      <w:r w:rsidRPr="00BB51E7">
        <w:rPr>
          <w:sz w:val="20"/>
          <w:lang w:val="pl-PL"/>
        </w:rPr>
        <w:t>27 000 euro, z czego 7 000 euro przypad</w:t>
      </w:r>
      <w:r w:rsidR="0004234F">
        <w:rPr>
          <w:sz w:val="20"/>
          <w:lang w:val="pl-PL"/>
        </w:rPr>
        <w:t>ło</w:t>
      </w:r>
      <w:r w:rsidRPr="00BB51E7">
        <w:rPr>
          <w:sz w:val="20"/>
          <w:lang w:val="pl-PL"/>
        </w:rPr>
        <w:t xml:space="preserve"> </w:t>
      </w:r>
      <w:r w:rsidR="0004234F" w:rsidRPr="00BB51E7">
        <w:rPr>
          <w:sz w:val="20"/>
          <w:lang w:val="pl-PL"/>
        </w:rPr>
        <w:t>zwycięzc</w:t>
      </w:r>
      <w:r w:rsidR="0004234F">
        <w:rPr>
          <w:sz w:val="20"/>
          <w:lang w:val="pl-PL"/>
        </w:rPr>
        <w:t>y</w:t>
      </w:r>
      <w:r w:rsidR="0004234F" w:rsidRPr="00BB51E7">
        <w:rPr>
          <w:sz w:val="20"/>
          <w:lang w:val="pl-PL"/>
        </w:rPr>
        <w:t xml:space="preserve"> </w:t>
      </w:r>
      <w:r w:rsidRPr="00BB51E7">
        <w:rPr>
          <w:sz w:val="20"/>
          <w:lang w:val="pl-PL"/>
        </w:rPr>
        <w:t>nagrody głównej, a po 5 000 euro na zwycięzców pozostałych czterech kategorii. Nagrodę główną w kategorii „</w:t>
      </w:r>
      <w:proofErr w:type="spellStart"/>
      <w:r w:rsidR="0004234F" w:rsidRPr="00850BED">
        <w:rPr>
          <w:sz w:val="20"/>
          <w:lang w:val="pl-PL"/>
        </w:rPr>
        <w:t>Sharing</w:t>
      </w:r>
      <w:proofErr w:type="spellEnd"/>
      <w:r w:rsidR="0004234F" w:rsidRPr="00850BED">
        <w:rPr>
          <w:sz w:val="20"/>
          <w:lang w:val="pl-PL"/>
        </w:rPr>
        <w:t xml:space="preserve"> public </w:t>
      </w:r>
      <w:proofErr w:type="spellStart"/>
      <w:r w:rsidR="0004234F" w:rsidRPr="00850BED">
        <w:rPr>
          <w:sz w:val="20"/>
          <w:lang w:val="pl-PL"/>
        </w:rPr>
        <w:t>spaces</w:t>
      </w:r>
      <w:proofErr w:type="spellEnd"/>
      <w:r w:rsidRPr="00BB51E7">
        <w:rPr>
          <w:sz w:val="20"/>
          <w:lang w:val="pl-PL"/>
        </w:rPr>
        <w:t xml:space="preserve">” otrzymała brytyjska pracownia </w:t>
      </w:r>
      <w:proofErr w:type="spellStart"/>
      <w:r w:rsidRPr="00BB51E7">
        <w:rPr>
          <w:sz w:val="20"/>
          <w:lang w:val="pl-PL"/>
        </w:rPr>
        <w:t>Níall</w:t>
      </w:r>
      <w:proofErr w:type="spellEnd"/>
      <w:r w:rsidRPr="00BB51E7">
        <w:rPr>
          <w:sz w:val="20"/>
          <w:lang w:val="pl-PL"/>
        </w:rPr>
        <w:t xml:space="preserve"> </w:t>
      </w:r>
      <w:proofErr w:type="spellStart"/>
      <w:r w:rsidRPr="00BB51E7">
        <w:rPr>
          <w:sz w:val="20"/>
          <w:lang w:val="pl-PL"/>
        </w:rPr>
        <w:t>McLaughlin</w:t>
      </w:r>
      <w:proofErr w:type="spellEnd"/>
      <w:r w:rsidRPr="00BB51E7">
        <w:rPr>
          <w:sz w:val="20"/>
          <w:lang w:val="pl-PL"/>
        </w:rPr>
        <w:t xml:space="preserve"> </w:t>
      </w:r>
      <w:proofErr w:type="spellStart"/>
      <w:r w:rsidRPr="00BB51E7">
        <w:rPr>
          <w:sz w:val="20"/>
          <w:lang w:val="pl-PL"/>
        </w:rPr>
        <w:t>Architects</w:t>
      </w:r>
      <w:proofErr w:type="spellEnd"/>
      <w:r w:rsidRPr="00BB51E7">
        <w:rPr>
          <w:sz w:val="20"/>
          <w:lang w:val="pl-PL"/>
        </w:rPr>
        <w:t xml:space="preserve"> za projekt „</w:t>
      </w:r>
      <w:r w:rsidR="0004234F" w:rsidRPr="00850BED">
        <w:rPr>
          <w:sz w:val="20"/>
          <w:lang w:val="pl-PL"/>
        </w:rPr>
        <w:t>International Rugby Experience</w:t>
      </w:r>
      <w:r w:rsidRPr="00BB51E7">
        <w:rPr>
          <w:sz w:val="20"/>
          <w:lang w:val="pl-PL"/>
        </w:rPr>
        <w:t>”, centrum wystawienniczo-</w:t>
      </w:r>
      <w:proofErr w:type="spellStart"/>
      <w:r w:rsidRPr="00BB51E7">
        <w:rPr>
          <w:sz w:val="20"/>
          <w:lang w:val="pl-PL"/>
        </w:rPr>
        <w:t>eventowe</w:t>
      </w:r>
      <w:proofErr w:type="spellEnd"/>
      <w:r w:rsidRPr="00BB51E7">
        <w:rPr>
          <w:sz w:val="20"/>
          <w:lang w:val="pl-PL"/>
        </w:rPr>
        <w:t xml:space="preserve"> w Limerick poświęcone rugby. Jego projekt czerpie inspirację ze słynnych kościołów Limerick, jednocześnie zachowując nowoczesną estetykę, dzięki czemu budynek pasuje do otoczenia, jednocześnie </w:t>
      </w:r>
      <w:r w:rsidR="003E7FD0">
        <w:rPr>
          <w:sz w:val="20"/>
          <w:lang w:val="pl-PL"/>
        </w:rPr>
        <w:t>podnosząc</w:t>
      </w:r>
      <w:r w:rsidR="003E7FD0" w:rsidRPr="00BB51E7">
        <w:rPr>
          <w:sz w:val="20"/>
          <w:lang w:val="pl-PL"/>
        </w:rPr>
        <w:t xml:space="preserve"> </w:t>
      </w:r>
      <w:r w:rsidRPr="00BB51E7">
        <w:rPr>
          <w:sz w:val="20"/>
          <w:lang w:val="pl-PL"/>
        </w:rPr>
        <w:t>je</w:t>
      </w:r>
      <w:r w:rsidR="003E7FD0">
        <w:rPr>
          <w:sz w:val="20"/>
          <w:lang w:val="pl-PL"/>
        </w:rPr>
        <w:t>go</w:t>
      </w:r>
      <w:r w:rsidRPr="00BB51E7">
        <w:rPr>
          <w:sz w:val="20"/>
          <w:lang w:val="pl-PL"/>
        </w:rPr>
        <w:t xml:space="preserve"> </w:t>
      </w:r>
      <w:r w:rsidR="003E7FD0">
        <w:rPr>
          <w:sz w:val="20"/>
          <w:lang w:val="pl-PL"/>
        </w:rPr>
        <w:t>estetykę</w:t>
      </w:r>
      <w:r w:rsidRPr="00BB51E7">
        <w:rPr>
          <w:sz w:val="20"/>
          <w:lang w:val="pl-PL"/>
        </w:rPr>
        <w:t>.</w:t>
      </w:r>
    </w:p>
    <w:p w14:paraId="762027FB" w14:textId="77777777" w:rsidR="00BB51E7" w:rsidRPr="00BB51E7" w:rsidRDefault="00BB51E7" w:rsidP="00881358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</w:p>
    <w:p w14:paraId="63B64479" w14:textId="6B6B62F0" w:rsidR="009F657C" w:rsidRPr="00BB51E7" w:rsidRDefault="00BB51E7" w:rsidP="00881358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  <w:r w:rsidRPr="00BB51E7">
        <w:rPr>
          <w:sz w:val="20"/>
          <w:lang w:val="pl-PL"/>
        </w:rPr>
        <w:lastRenderedPageBreak/>
        <w:t>W kategorii „</w:t>
      </w:r>
      <w:proofErr w:type="spellStart"/>
      <w:r w:rsidR="0004234F">
        <w:rPr>
          <w:sz w:val="20"/>
          <w:lang w:val="pl-PL"/>
        </w:rPr>
        <w:t>Feeling</w:t>
      </w:r>
      <w:proofErr w:type="spellEnd"/>
      <w:r w:rsidR="0004234F">
        <w:rPr>
          <w:sz w:val="20"/>
          <w:lang w:val="pl-PL"/>
        </w:rPr>
        <w:t xml:space="preserve"> </w:t>
      </w:r>
      <w:proofErr w:type="spellStart"/>
      <w:r w:rsidR="0004234F">
        <w:rPr>
          <w:sz w:val="20"/>
          <w:lang w:val="pl-PL"/>
        </w:rPr>
        <w:t>at</w:t>
      </w:r>
      <w:proofErr w:type="spellEnd"/>
      <w:r w:rsidR="0004234F">
        <w:rPr>
          <w:sz w:val="20"/>
          <w:lang w:val="pl-PL"/>
        </w:rPr>
        <w:t xml:space="preserve"> </w:t>
      </w:r>
      <w:proofErr w:type="spellStart"/>
      <w:r w:rsidR="0004234F">
        <w:rPr>
          <w:sz w:val="20"/>
          <w:lang w:val="pl-PL"/>
        </w:rPr>
        <w:t>home</w:t>
      </w:r>
      <w:proofErr w:type="spellEnd"/>
      <w:r w:rsidRPr="00BB51E7">
        <w:rPr>
          <w:sz w:val="20"/>
          <w:lang w:val="pl-PL"/>
        </w:rPr>
        <w:t xml:space="preserve">” zwyciężyło paragwajskie studio </w:t>
      </w:r>
      <w:proofErr w:type="spellStart"/>
      <w:r w:rsidRPr="00BB51E7">
        <w:rPr>
          <w:sz w:val="20"/>
          <w:lang w:val="pl-PL"/>
        </w:rPr>
        <w:t>Equipo</w:t>
      </w:r>
      <w:proofErr w:type="spellEnd"/>
      <w:r w:rsidRPr="00BB51E7">
        <w:rPr>
          <w:sz w:val="20"/>
          <w:lang w:val="pl-PL"/>
        </w:rPr>
        <w:t xml:space="preserve"> de </w:t>
      </w:r>
      <w:proofErr w:type="spellStart"/>
      <w:r w:rsidRPr="00BB51E7">
        <w:rPr>
          <w:sz w:val="20"/>
          <w:lang w:val="pl-PL"/>
        </w:rPr>
        <w:t>Arquitectura</w:t>
      </w:r>
      <w:proofErr w:type="spellEnd"/>
      <w:r w:rsidRPr="00BB51E7">
        <w:rPr>
          <w:sz w:val="20"/>
          <w:lang w:val="pl-PL"/>
        </w:rPr>
        <w:t>, którego „Dom pośredni” wykorzystuje sprasowane bloki gleby, pozwalające na niskoemisyjną kontrolę temperatury. Nagroda za „</w:t>
      </w:r>
      <w:proofErr w:type="spellStart"/>
      <w:r w:rsidR="0004234F">
        <w:rPr>
          <w:sz w:val="20"/>
          <w:lang w:val="pl-PL"/>
        </w:rPr>
        <w:t>Living</w:t>
      </w:r>
      <w:proofErr w:type="spellEnd"/>
      <w:r w:rsidR="0004234F">
        <w:rPr>
          <w:sz w:val="20"/>
          <w:lang w:val="pl-PL"/>
        </w:rPr>
        <w:t xml:space="preserve"> </w:t>
      </w:r>
      <w:proofErr w:type="spellStart"/>
      <w:r w:rsidR="0004234F">
        <w:rPr>
          <w:sz w:val="20"/>
          <w:lang w:val="pl-PL"/>
        </w:rPr>
        <w:t>together</w:t>
      </w:r>
      <w:proofErr w:type="spellEnd"/>
      <w:r w:rsidRPr="00BB51E7">
        <w:rPr>
          <w:sz w:val="20"/>
          <w:lang w:val="pl-PL"/>
        </w:rPr>
        <w:t xml:space="preserve">”, w kategorii mieszkań wielorodzinnych, trafiła do argentyńskiego zespołu </w:t>
      </w:r>
      <w:proofErr w:type="spellStart"/>
      <w:r w:rsidRPr="00BB51E7">
        <w:rPr>
          <w:sz w:val="20"/>
          <w:lang w:val="pl-PL"/>
        </w:rPr>
        <w:t>Estudio</w:t>
      </w:r>
      <w:proofErr w:type="spellEnd"/>
      <w:r w:rsidRPr="00BB51E7">
        <w:rPr>
          <w:sz w:val="20"/>
          <w:lang w:val="pl-PL"/>
        </w:rPr>
        <w:t xml:space="preserve"> </w:t>
      </w:r>
      <w:proofErr w:type="spellStart"/>
      <w:r w:rsidRPr="00BB51E7">
        <w:rPr>
          <w:sz w:val="20"/>
          <w:lang w:val="pl-PL"/>
        </w:rPr>
        <w:t>Arqtipo</w:t>
      </w:r>
      <w:proofErr w:type="spellEnd"/>
      <w:r w:rsidRPr="00BB51E7">
        <w:rPr>
          <w:sz w:val="20"/>
          <w:lang w:val="pl-PL"/>
        </w:rPr>
        <w:t xml:space="preserve"> za połączenie dziesięciu jednostek mieszkalnych na wąskiej narożnej działce, przy jednoczesnym zapewnieniu każde</w:t>
      </w:r>
      <w:r w:rsidR="003E7FD0">
        <w:rPr>
          <w:sz w:val="20"/>
          <w:lang w:val="pl-PL"/>
        </w:rPr>
        <w:t>mu mieszkaniu</w:t>
      </w:r>
      <w:r w:rsidRPr="00BB51E7">
        <w:rPr>
          <w:sz w:val="20"/>
          <w:lang w:val="pl-PL"/>
        </w:rPr>
        <w:t xml:space="preserve"> prywatnej przestrzeni zewnętrznej.</w:t>
      </w:r>
    </w:p>
    <w:p w14:paraId="30800553" w14:textId="77777777" w:rsidR="00BB51E7" w:rsidRPr="00BB51E7" w:rsidRDefault="00BB51E7" w:rsidP="00881358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</w:p>
    <w:p w14:paraId="77AD7958" w14:textId="5A96068C" w:rsidR="00887F7B" w:rsidRPr="00393DAE" w:rsidRDefault="00393DAE" w:rsidP="00126683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  <w:r w:rsidRPr="00393DAE">
        <w:rPr>
          <w:sz w:val="20"/>
          <w:lang w:val="pl-PL"/>
        </w:rPr>
        <w:t>W kategorii „</w:t>
      </w:r>
      <w:proofErr w:type="spellStart"/>
      <w:r w:rsidR="0004234F">
        <w:rPr>
          <w:sz w:val="20"/>
          <w:lang w:val="pl-PL"/>
        </w:rPr>
        <w:t>Working</w:t>
      </w:r>
      <w:proofErr w:type="spellEnd"/>
      <w:r w:rsidR="0004234F">
        <w:rPr>
          <w:sz w:val="20"/>
          <w:lang w:val="pl-PL"/>
        </w:rPr>
        <w:t xml:space="preserve"> </w:t>
      </w:r>
      <w:proofErr w:type="spellStart"/>
      <w:r w:rsidR="0004234F">
        <w:rPr>
          <w:sz w:val="20"/>
          <w:lang w:val="pl-PL"/>
        </w:rPr>
        <w:t>together</w:t>
      </w:r>
      <w:proofErr w:type="spellEnd"/>
      <w:r w:rsidRPr="00393DAE">
        <w:rPr>
          <w:sz w:val="20"/>
          <w:lang w:val="pl-PL"/>
        </w:rPr>
        <w:t xml:space="preserve">”, dwa współpracujące ze sobą irlandzkie studia </w:t>
      </w:r>
      <w:proofErr w:type="spellStart"/>
      <w:r w:rsidRPr="00393DAE">
        <w:rPr>
          <w:sz w:val="20"/>
          <w:lang w:val="pl-PL"/>
        </w:rPr>
        <w:t>Grafton</w:t>
      </w:r>
      <w:proofErr w:type="spellEnd"/>
      <w:r w:rsidRPr="00393DAE">
        <w:rPr>
          <w:sz w:val="20"/>
          <w:lang w:val="pl-PL"/>
        </w:rPr>
        <w:t xml:space="preserve"> </w:t>
      </w:r>
      <w:proofErr w:type="spellStart"/>
      <w:r w:rsidRPr="00393DAE">
        <w:rPr>
          <w:sz w:val="20"/>
          <w:lang w:val="pl-PL"/>
        </w:rPr>
        <w:t>Architects</w:t>
      </w:r>
      <w:proofErr w:type="spellEnd"/>
      <w:r w:rsidRPr="00393DAE">
        <w:rPr>
          <w:sz w:val="20"/>
          <w:lang w:val="pl-PL"/>
        </w:rPr>
        <w:t xml:space="preserve"> i </w:t>
      </w:r>
      <w:proofErr w:type="spellStart"/>
      <w:r w:rsidRPr="00393DAE">
        <w:rPr>
          <w:sz w:val="20"/>
          <w:lang w:val="pl-PL"/>
        </w:rPr>
        <w:t>O'Mahony</w:t>
      </w:r>
      <w:proofErr w:type="spellEnd"/>
      <w:r w:rsidRPr="00393DAE">
        <w:rPr>
          <w:sz w:val="20"/>
          <w:lang w:val="pl-PL"/>
        </w:rPr>
        <w:t xml:space="preserve"> </w:t>
      </w:r>
      <w:proofErr w:type="spellStart"/>
      <w:r w:rsidRPr="00393DAE">
        <w:rPr>
          <w:sz w:val="20"/>
          <w:lang w:val="pl-PL"/>
        </w:rPr>
        <w:t>Pike</w:t>
      </w:r>
      <w:proofErr w:type="spellEnd"/>
      <w:r w:rsidRPr="00393DAE">
        <w:rPr>
          <w:sz w:val="20"/>
          <w:lang w:val="pl-PL"/>
        </w:rPr>
        <w:t xml:space="preserve"> </w:t>
      </w:r>
      <w:proofErr w:type="spellStart"/>
      <w:r w:rsidRPr="00393DAE">
        <w:rPr>
          <w:sz w:val="20"/>
          <w:lang w:val="pl-PL"/>
        </w:rPr>
        <w:t>Architects</w:t>
      </w:r>
      <w:proofErr w:type="spellEnd"/>
      <w:r w:rsidRPr="00393DAE">
        <w:rPr>
          <w:sz w:val="20"/>
          <w:lang w:val="pl-PL"/>
        </w:rPr>
        <w:t xml:space="preserve"> zajęły pierwsze miejsce dzięki nowej siedzibie dla </w:t>
      </w:r>
      <w:proofErr w:type="spellStart"/>
      <w:r w:rsidRPr="00393DAE">
        <w:rPr>
          <w:sz w:val="20"/>
          <w:lang w:val="pl-PL"/>
        </w:rPr>
        <w:t>Electricity</w:t>
      </w:r>
      <w:proofErr w:type="spellEnd"/>
      <w:r w:rsidRPr="00393DAE">
        <w:rPr>
          <w:sz w:val="20"/>
          <w:lang w:val="pl-PL"/>
        </w:rPr>
        <w:t xml:space="preserve"> Supply Board of </w:t>
      </w:r>
      <w:proofErr w:type="spellStart"/>
      <w:r w:rsidRPr="00393DAE">
        <w:rPr>
          <w:sz w:val="20"/>
          <w:lang w:val="pl-PL"/>
        </w:rPr>
        <w:t>Ireland</w:t>
      </w:r>
      <w:proofErr w:type="spellEnd"/>
      <w:r w:rsidRPr="00393DAE">
        <w:rPr>
          <w:sz w:val="20"/>
          <w:lang w:val="pl-PL"/>
        </w:rPr>
        <w:t xml:space="preserve">, </w:t>
      </w:r>
      <w:r w:rsidR="003E7FD0">
        <w:rPr>
          <w:sz w:val="20"/>
          <w:lang w:val="pl-PL"/>
        </w:rPr>
        <w:t xml:space="preserve">w projekcie </w:t>
      </w:r>
      <w:r w:rsidRPr="00393DAE">
        <w:rPr>
          <w:sz w:val="20"/>
          <w:lang w:val="pl-PL"/>
        </w:rPr>
        <w:t>której udało się połączyć nowoczesne standardy budowlane z historyczną estetyką Dublina. Nagrodę w kategorii „</w:t>
      </w:r>
      <w:proofErr w:type="spellStart"/>
      <w:r w:rsidR="003E7FD0">
        <w:rPr>
          <w:sz w:val="20"/>
          <w:lang w:val="pl-PL"/>
        </w:rPr>
        <w:t>Building</w:t>
      </w:r>
      <w:proofErr w:type="spellEnd"/>
      <w:r w:rsidR="003E7FD0">
        <w:rPr>
          <w:sz w:val="20"/>
          <w:lang w:val="pl-PL"/>
        </w:rPr>
        <w:t xml:space="preserve"> </w:t>
      </w:r>
      <w:proofErr w:type="spellStart"/>
      <w:r w:rsidR="003E7FD0">
        <w:rPr>
          <w:sz w:val="20"/>
          <w:lang w:val="pl-PL"/>
        </w:rPr>
        <w:t>outside</w:t>
      </w:r>
      <w:proofErr w:type="spellEnd"/>
      <w:r w:rsidR="003E7FD0">
        <w:rPr>
          <w:sz w:val="20"/>
          <w:lang w:val="pl-PL"/>
        </w:rPr>
        <w:t xml:space="preserve"> the </w:t>
      </w:r>
      <w:proofErr w:type="spellStart"/>
      <w:r w:rsidR="003E7FD0">
        <w:rPr>
          <w:sz w:val="20"/>
          <w:lang w:val="pl-PL"/>
        </w:rPr>
        <w:t>box</w:t>
      </w:r>
      <w:proofErr w:type="spellEnd"/>
      <w:r w:rsidR="004422F8">
        <w:rPr>
          <w:sz w:val="20"/>
          <w:lang w:val="pl-PL"/>
        </w:rPr>
        <w:t>”</w:t>
      </w:r>
      <w:r w:rsidRPr="00393DAE">
        <w:rPr>
          <w:sz w:val="20"/>
          <w:lang w:val="pl-PL"/>
        </w:rPr>
        <w:t xml:space="preserve"> otrzymał wspólny projekt pracowni HANGHAR z Hiszpanii i PALMA z Meksyku: </w:t>
      </w:r>
      <w:r w:rsidR="00073208">
        <w:rPr>
          <w:sz w:val="20"/>
          <w:lang w:val="pl-PL"/>
        </w:rPr>
        <w:t>n</w:t>
      </w:r>
      <w:r w:rsidRPr="00393DAE">
        <w:rPr>
          <w:sz w:val="20"/>
          <w:lang w:val="pl-PL"/>
        </w:rPr>
        <w:t>a potrzeby festiwalu architektury i designu zbudowali oni tymczasową artystyczną konstrukcję z cegły zatytułowaną „</w:t>
      </w:r>
      <w:proofErr w:type="spellStart"/>
      <w:r w:rsidR="003E7FD0">
        <w:rPr>
          <w:sz w:val="20"/>
          <w:lang w:val="pl-PL"/>
        </w:rPr>
        <w:t>Types</w:t>
      </w:r>
      <w:proofErr w:type="spellEnd"/>
      <w:r w:rsidR="003E7FD0">
        <w:rPr>
          <w:sz w:val="20"/>
          <w:lang w:val="pl-PL"/>
        </w:rPr>
        <w:t xml:space="preserve"> of </w:t>
      </w:r>
      <w:proofErr w:type="spellStart"/>
      <w:r w:rsidR="003E7FD0">
        <w:rPr>
          <w:sz w:val="20"/>
          <w:lang w:val="pl-PL"/>
        </w:rPr>
        <w:t>spaces</w:t>
      </w:r>
      <w:proofErr w:type="spellEnd"/>
      <w:r w:rsidRPr="00393DAE">
        <w:rPr>
          <w:sz w:val="20"/>
          <w:lang w:val="pl-PL"/>
        </w:rPr>
        <w:t xml:space="preserve">” w wąskim przejściu w hiszpańskim mieście </w:t>
      </w:r>
      <w:proofErr w:type="spellStart"/>
      <w:r w:rsidRPr="00393DAE">
        <w:rPr>
          <w:sz w:val="20"/>
          <w:lang w:val="pl-PL"/>
        </w:rPr>
        <w:t>Logroño</w:t>
      </w:r>
      <w:proofErr w:type="spellEnd"/>
      <w:r w:rsidRPr="00393DAE">
        <w:rPr>
          <w:sz w:val="20"/>
          <w:lang w:val="pl-PL"/>
        </w:rPr>
        <w:t>, która prowadzi odwiedzających przez kilka stylów architektonicznych.</w:t>
      </w:r>
    </w:p>
    <w:p w14:paraId="6B801BD9" w14:textId="77777777" w:rsidR="00393DAE" w:rsidRPr="00393DAE" w:rsidRDefault="00393DAE" w:rsidP="00126683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</w:p>
    <w:p w14:paraId="6031F4D7" w14:textId="31CC3C1A" w:rsidR="00073208" w:rsidRPr="00073208" w:rsidRDefault="00073208" w:rsidP="00073208">
      <w:pPr>
        <w:pStyle w:val="TeaserListenabsatz"/>
        <w:numPr>
          <w:ilvl w:val="0"/>
          <w:numId w:val="0"/>
        </w:numPr>
        <w:ind w:left="142" w:hanging="142"/>
        <w:rPr>
          <w:sz w:val="20"/>
          <w:lang w:val="pl-PL"/>
        </w:rPr>
      </w:pPr>
      <w:r w:rsidRPr="00073208">
        <w:rPr>
          <w:sz w:val="20"/>
          <w:lang w:val="pl-PL"/>
        </w:rPr>
        <w:t xml:space="preserve">W skład jury weszło pięcioro architektów o międzynarodowej renomie: </w:t>
      </w:r>
    </w:p>
    <w:p w14:paraId="778AD902" w14:textId="77777777" w:rsidR="00073208" w:rsidRPr="00073208" w:rsidRDefault="00073208" w:rsidP="00073208">
      <w:pPr>
        <w:pStyle w:val="TeaserListenabsatz"/>
        <w:rPr>
          <w:sz w:val="20"/>
          <w:lang w:val="pl-PL"/>
        </w:rPr>
      </w:pPr>
      <w:proofErr w:type="spellStart"/>
      <w:r w:rsidRPr="00073208">
        <w:rPr>
          <w:sz w:val="20"/>
          <w:lang w:val="pl-PL"/>
        </w:rPr>
        <w:t>Christelle</w:t>
      </w:r>
      <w:proofErr w:type="spellEnd"/>
      <w:r w:rsidRPr="00073208">
        <w:rPr>
          <w:sz w:val="20"/>
          <w:lang w:val="pl-PL"/>
        </w:rPr>
        <w:t xml:space="preserve"> </w:t>
      </w:r>
      <w:proofErr w:type="spellStart"/>
      <w:r w:rsidRPr="00073208">
        <w:rPr>
          <w:sz w:val="20"/>
          <w:lang w:val="pl-PL"/>
        </w:rPr>
        <w:t>Avenier</w:t>
      </w:r>
      <w:proofErr w:type="spellEnd"/>
      <w:r w:rsidRPr="00073208">
        <w:rPr>
          <w:sz w:val="20"/>
          <w:lang w:val="pl-PL"/>
        </w:rPr>
        <w:t xml:space="preserve">/Francja, architektka i współzałożycielka pracowni </w:t>
      </w:r>
      <w:proofErr w:type="spellStart"/>
      <w:r w:rsidRPr="00073208">
        <w:rPr>
          <w:sz w:val="20"/>
          <w:lang w:val="pl-PL"/>
        </w:rPr>
        <w:t>Avenier</w:t>
      </w:r>
      <w:proofErr w:type="spellEnd"/>
      <w:r w:rsidRPr="00073208">
        <w:rPr>
          <w:sz w:val="20"/>
          <w:lang w:val="pl-PL"/>
        </w:rPr>
        <w:t xml:space="preserve"> </w:t>
      </w:r>
      <w:proofErr w:type="spellStart"/>
      <w:r w:rsidRPr="00073208">
        <w:rPr>
          <w:sz w:val="20"/>
          <w:lang w:val="pl-PL"/>
        </w:rPr>
        <w:t>Cornejo</w:t>
      </w:r>
      <w:proofErr w:type="spellEnd"/>
      <w:r w:rsidRPr="00073208">
        <w:rPr>
          <w:sz w:val="20"/>
          <w:lang w:val="pl-PL"/>
        </w:rPr>
        <w:t xml:space="preserve"> </w:t>
      </w:r>
      <w:proofErr w:type="spellStart"/>
      <w:r w:rsidRPr="00073208">
        <w:rPr>
          <w:sz w:val="20"/>
          <w:lang w:val="pl-PL"/>
        </w:rPr>
        <w:t>Architectes</w:t>
      </w:r>
      <w:proofErr w:type="spellEnd"/>
    </w:p>
    <w:p w14:paraId="24B41A10" w14:textId="77777777" w:rsidR="00073208" w:rsidRPr="00073208" w:rsidRDefault="00073208" w:rsidP="00073208">
      <w:pPr>
        <w:pStyle w:val="TeaserListenabsatz"/>
        <w:rPr>
          <w:sz w:val="20"/>
          <w:lang w:val="pl-PL"/>
        </w:rPr>
      </w:pPr>
      <w:r w:rsidRPr="00073208">
        <w:rPr>
          <w:sz w:val="20"/>
          <w:lang w:val="pl-PL"/>
        </w:rPr>
        <w:t xml:space="preserve">Christine </w:t>
      </w:r>
      <w:proofErr w:type="spellStart"/>
      <w:r w:rsidRPr="00073208">
        <w:rPr>
          <w:sz w:val="20"/>
          <w:lang w:val="pl-PL"/>
        </w:rPr>
        <w:t>Conix</w:t>
      </w:r>
      <w:proofErr w:type="spellEnd"/>
      <w:r w:rsidRPr="00073208">
        <w:rPr>
          <w:sz w:val="20"/>
          <w:lang w:val="pl-PL"/>
        </w:rPr>
        <w:t xml:space="preserve">/Belgia, architektka i współzałożycielka pracowni </w:t>
      </w:r>
      <w:proofErr w:type="spellStart"/>
      <w:r w:rsidRPr="00073208">
        <w:rPr>
          <w:sz w:val="20"/>
          <w:lang w:val="pl-PL"/>
        </w:rPr>
        <w:t>Conix</w:t>
      </w:r>
      <w:proofErr w:type="spellEnd"/>
      <w:r w:rsidRPr="00073208">
        <w:rPr>
          <w:sz w:val="20"/>
          <w:lang w:val="pl-PL"/>
        </w:rPr>
        <w:t xml:space="preserve"> RDBM </w:t>
      </w:r>
      <w:proofErr w:type="spellStart"/>
      <w:r w:rsidRPr="00073208">
        <w:rPr>
          <w:sz w:val="20"/>
          <w:lang w:val="pl-PL"/>
        </w:rPr>
        <w:t>Architects</w:t>
      </w:r>
      <w:proofErr w:type="spellEnd"/>
    </w:p>
    <w:p w14:paraId="2C58A6DD" w14:textId="77777777" w:rsidR="00073208" w:rsidRPr="00073208" w:rsidRDefault="00073208" w:rsidP="00073208">
      <w:pPr>
        <w:pStyle w:val="TeaserListenabsatz"/>
        <w:rPr>
          <w:sz w:val="20"/>
          <w:lang w:val="pl-PL"/>
        </w:rPr>
      </w:pPr>
      <w:r w:rsidRPr="00073208">
        <w:rPr>
          <w:sz w:val="20"/>
          <w:lang w:val="pl-PL"/>
        </w:rPr>
        <w:t xml:space="preserve">Ingrid van der </w:t>
      </w:r>
      <w:proofErr w:type="spellStart"/>
      <w:r w:rsidRPr="00073208">
        <w:rPr>
          <w:sz w:val="20"/>
          <w:lang w:val="pl-PL"/>
        </w:rPr>
        <w:t>Heijden</w:t>
      </w:r>
      <w:proofErr w:type="spellEnd"/>
      <w:r w:rsidRPr="00073208">
        <w:rPr>
          <w:sz w:val="20"/>
          <w:lang w:val="pl-PL"/>
        </w:rPr>
        <w:t xml:space="preserve">/Holandia, architektka i współzałożycielka CIVIC </w:t>
      </w:r>
      <w:proofErr w:type="spellStart"/>
      <w:r w:rsidRPr="00073208">
        <w:rPr>
          <w:sz w:val="20"/>
          <w:lang w:val="pl-PL"/>
        </w:rPr>
        <w:t>architects</w:t>
      </w:r>
      <w:proofErr w:type="spellEnd"/>
    </w:p>
    <w:p w14:paraId="600637F6" w14:textId="77777777" w:rsidR="00073208" w:rsidRPr="00073208" w:rsidRDefault="00073208" w:rsidP="00073208">
      <w:pPr>
        <w:pStyle w:val="TeaserListenabsatz"/>
        <w:rPr>
          <w:sz w:val="20"/>
          <w:lang w:val="pl-PL"/>
        </w:rPr>
      </w:pPr>
      <w:r w:rsidRPr="00073208">
        <w:rPr>
          <w:sz w:val="20"/>
          <w:lang w:val="pl-PL"/>
        </w:rPr>
        <w:t>Wojciech Małecki/Polska, architekt i założyciel pracowni Małeccy Biuro Projektowe</w:t>
      </w:r>
    </w:p>
    <w:p w14:paraId="699DC3BD" w14:textId="77777777" w:rsidR="00073208" w:rsidRPr="00073208" w:rsidRDefault="00073208" w:rsidP="00073208">
      <w:pPr>
        <w:pStyle w:val="TeaserListenabsatz"/>
        <w:rPr>
          <w:sz w:val="20"/>
          <w:lang w:val="pl-PL"/>
        </w:rPr>
      </w:pPr>
      <w:proofErr w:type="spellStart"/>
      <w:r w:rsidRPr="00073208">
        <w:rPr>
          <w:sz w:val="20"/>
          <w:lang w:val="pl-PL"/>
        </w:rPr>
        <w:t>Boonserm</w:t>
      </w:r>
      <w:proofErr w:type="spellEnd"/>
      <w:r w:rsidRPr="00073208">
        <w:rPr>
          <w:sz w:val="20"/>
          <w:lang w:val="pl-PL"/>
        </w:rPr>
        <w:t xml:space="preserve"> </w:t>
      </w:r>
      <w:proofErr w:type="spellStart"/>
      <w:r w:rsidRPr="00073208">
        <w:rPr>
          <w:sz w:val="20"/>
          <w:lang w:val="pl-PL"/>
        </w:rPr>
        <w:t>Premthada</w:t>
      </w:r>
      <w:proofErr w:type="spellEnd"/>
      <w:r w:rsidRPr="00073208">
        <w:rPr>
          <w:sz w:val="20"/>
          <w:lang w:val="pl-PL"/>
        </w:rPr>
        <w:t>/Tajlandia, architekt i założyciel pracowni Bangkok Project Studio</w:t>
      </w:r>
    </w:p>
    <w:p w14:paraId="35F8C816" w14:textId="77777777" w:rsidR="003141C5" w:rsidRPr="00393DAE" w:rsidRDefault="003141C5" w:rsidP="003141C5">
      <w:pPr>
        <w:pStyle w:val="TeaserListenabsatz"/>
        <w:numPr>
          <w:ilvl w:val="0"/>
          <w:numId w:val="0"/>
        </w:numPr>
        <w:ind w:left="142" w:hanging="142"/>
        <w:rPr>
          <w:sz w:val="20"/>
          <w:lang w:val="pl-PL"/>
        </w:rPr>
      </w:pPr>
    </w:p>
    <w:p w14:paraId="605EF119" w14:textId="2DD83FCF" w:rsidR="003141C5" w:rsidRPr="00393DAE" w:rsidRDefault="00DC3F4A" w:rsidP="000D5651">
      <w:pPr>
        <w:pStyle w:val="TeaserListenabsatz"/>
        <w:numPr>
          <w:ilvl w:val="0"/>
          <w:numId w:val="0"/>
        </w:numPr>
        <w:spacing w:line="276" w:lineRule="auto"/>
        <w:rPr>
          <w:b/>
          <w:bCs/>
          <w:sz w:val="20"/>
          <w:lang w:val="pl-PL"/>
        </w:rPr>
      </w:pPr>
      <w:r>
        <w:rPr>
          <w:b/>
          <w:bCs/>
          <w:sz w:val="20"/>
          <w:lang w:val="pl-PL"/>
        </w:rPr>
        <w:t>Album</w:t>
      </w:r>
      <w:r w:rsidRPr="00393DAE">
        <w:rPr>
          <w:b/>
          <w:bCs/>
          <w:sz w:val="20"/>
          <w:lang w:val="pl-PL"/>
        </w:rPr>
        <w:t xml:space="preserve"> </w:t>
      </w:r>
      <w:r w:rsidR="0091513D" w:rsidRPr="00393DAE">
        <w:rPr>
          <w:b/>
          <w:bCs/>
          <w:sz w:val="20"/>
          <w:lang w:val="pl-PL"/>
        </w:rPr>
        <w:t>BRICK 24</w:t>
      </w:r>
    </w:p>
    <w:p w14:paraId="265B9B26" w14:textId="308FCB33" w:rsidR="003141C5" w:rsidRPr="00F126A7" w:rsidRDefault="00393DAE" w:rsidP="000D5651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  <w:r w:rsidRPr="00393DAE">
        <w:rPr>
          <w:sz w:val="20"/>
          <w:lang w:val="pl-PL"/>
        </w:rPr>
        <w:t xml:space="preserve">Podobnie jak w poprzednich latach, </w:t>
      </w:r>
      <w:proofErr w:type="spellStart"/>
      <w:r w:rsidRPr="00393DAE">
        <w:rPr>
          <w:sz w:val="20"/>
          <w:lang w:val="pl-PL"/>
        </w:rPr>
        <w:t>wienerberger</w:t>
      </w:r>
      <w:proofErr w:type="spellEnd"/>
      <w:r w:rsidRPr="00393DAE">
        <w:rPr>
          <w:sz w:val="20"/>
          <w:lang w:val="pl-PL"/>
        </w:rPr>
        <w:t xml:space="preserve"> publikuje </w:t>
      </w:r>
      <w:r w:rsidR="00DC3F4A">
        <w:rPr>
          <w:sz w:val="20"/>
          <w:lang w:val="pl-PL"/>
        </w:rPr>
        <w:t>album</w:t>
      </w:r>
      <w:r w:rsidR="00DC3F4A" w:rsidRPr="00393DAE">
        <w:rPr>
          <w:sz w:val="20"/>
          <w:lang w:val="pl-PL"/>
        </w:rPr>
        <w:t xml:space="preserve"> </w:t>
      </w:r>
      <w:r w:rsidRPr="00393DAE">
        <w:rPr>
          <w:sz w:val="20"/>
          <w:lang w:val="pl-PL"/>
        </w:rPr>
        <w:t>zatytułowan</w:t>
      </w:r>
      <w:r w:rsidR="00DC3F4A">
        <w:rPr>
          <w:sz w:val="20"/>
          <w:lang w:val="pl-PL"/>
        </w:rPr>
        <w:t>y</w:t>
      </w:r>
      <w:r w:rsidRPr="00393DAE">
        <w:rPr>
          <w:sz w:val="20"/>
          <w:lang w:val="pl-PL"/>
        </w:rPr>
        <w:t xml:space="preserve"> „BRICK 24”, któr</w:t>
      </w:r>
      <w:r w:rsidR="00DC3F4A">
        <w:rPr>
          <w:sz w:val="20"/>
          <w:lang w:val="pl-PL"/>
        </w:rPr>
        <w:t xml:space="preserve">y </w:t>
      </w:r>
      <w:r w:rsidRPr="00393DAE">
        <w:rPr>
          <w:sz w:val="20"/>
          <w:lang w:val="pl-PL"/>
        </w:rPr>
        <w:t>towarzyszy konkursowi. Zawiera on</w:t>
      </w:r>
      <w:r w:rsidR="00DC3F4A">
        <w:rPr>
          <w:sz w:val="20"/>
          <w:lang w:val="pl-PL"/>
        </w:rPr>
        <w:t xml:space="preserve"> prezentację</w:t>
      </w:r>
      <w:r w:rsidRPr="00393DAE">
        <w:rPr>
          <w:sz w:val="20"/>
          <w:lang w:val="pl-PL"/>
        </w:rPr>
        <w:t xml:space="preserve"> 50 </w:t>
      </w:r>
      <w:r w:rsidR="00DC3F4A">
        <w:rPr>
          <w:sz w:val="20"/>
          <w:lang w:val="pl-PL"/>
        </w:rPr>
        <w:t>nominowanych</w:t>
      </w:r>
      <w:r w:rsidR="00DC3F4A" w:rsidRPr="00393DAE">
        <w:rPr>
          <w:sz w:val="20"/>
          <w:lang w:val="pl-PL"/>
        </w:rPr>
        <w:t xml:space="preserve"> </w:t>
      </w:r>
      <w:r w:rsidRPr="00393DAE">
        <w:rPr>
          <w:sz w:val="20"/>
          <w:lang w:val="pl-PL"/>
        </w:rPr>
        <w:t xml:space="preserve">projektów, w tym zwycięzców. Pięć esejów międzynarodowych autorów uzupełnia ten przegląd współczesnej architektury ceglanej. Książka zwraca uwagę na </w:t>
      </w:r>
      <w:r w:rsidR="00DC3F4A">
        <w:rPr>
          <w:sz w:val="20"/>
          <w:lang w:val="pl-PL"/>
        </w:rPr>
        <w:t>ceramiczne</w:t>
      </w:r>
      <w:r w:rsidR="00DC3F4A" w:rsidRPr="00393DAE">
        <w:rPr>
          <w:sz w:val="20"/>
          <w:lang w:val="pl-PL"/>
        </w:rPr>
        <w:t xml:space="preserve"> </w:t>
      </w:r>
      <w:r w:rsidRPr="00393DAE">
        <w:rPr>
          <w:sz w:val="20"/>
          <w:lang w:val="pl-PL"/>
        </w:rPr>
        <w:t>materiały budowlane, które są ponadczasowe i idealnie pasują do  innowacyjnej architektury</w:t>
      </w:r>
      <w:r w:rsidR="00DC3F4A" w:rsidRPr="00DC3F4A">
        <w:rPr>
          <w:sz w:val="20"/>
          <w:lang w:val="pl-PL"/>
        </w:rPr>
        <w:t xml:space="preserve"> </w:t>
      </w:r>
      <w:r w:rsidR="00DC3F4A" w:rsidRPr="00393DAE">
        <w:rPr>
          <w:sz w:val="20"/>
          <w:lang w:val="pl-PL"/>
        </w:rPr>
        <w:t>przyszłości</w:t>
      </w:r>
      <w:r w:rsidR="00DC3F4A">
        <w:rPr>
          <w:sz w:val="20"/>
          <w:lang w:val="pl-PL"/>
        </w:rPr>
        <w:t>.</w:t>
      </w:r>
      <w:r w:rsidRPr="00393DAE">
        <w:rPr>
          <w:sz w:val="20"/>
          <w:lang w:val="pl-PL"/>
        </w:rPr>
        <w:t xml:space="preserve"> </w:t>
      </w:r>
      <w:r w:rsidR="00DC3F4A">
        <w:rPr>
          <w:sz w:val="20"/>
          <w:lang w:val="pl-PL"/>
        </w:rPr>
        <w:t xml:space="preserve">Album </w:t>
      </w:r>
      <w:r w:rsidR="003F47B2">
        <w:rPr>
          <w:sz w:val="20"/>
          <w:lang w:val="pl-PL"/>
        </w:rPr>
        <w:t xml:space="preserve">powstał </w:t>
      </w:r>
      <w:r w:rsidRPr="00F126A7">
        <w:rPr>
          <w:sz w:val="20"/>
          <w:lang w:val="pl-PL"/>
        </w:rPr>
        <w:t xml:space="preserve">we współpracy z Park </w:t>
      </w:r>
      <w:proofErr w:type="spellStart"/>
      <w:r w:rsidRPr="00F126A7">
        <w:rPr>
          <w:sz w:val="20"/>
          <w:lang w:val="pl-PL"/>
        </w:rPr>
        <w:t>Books</w:t>
      </w:r>
      <w:proofErr w:type="spellEnd"/>
      <w:r w:rsidRPr="00F126A7">
        <w:rPr>
          <w:sz w:val="20"/>
          <w:lang w:val="pl-PL"/>
        </w:rPr>
        <w:t>.</w:t>
      </w:r>
    </w:p>
    <w:p w14:paraId="26B77593" w14:textId="77777777" w:rsidR="00393DAE" w:rsidRPr="00F126A7" w:rsidRDefault="00393DAE" w:rsidP="000D5651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</w:p>
    <w:p w14:paraId="62E1D31D" w14:textId="45CB19F2" w:rsidR="000D5651" w:rsidRDefault="002C1F8B" w:rsidP="000D5651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  <w:r w:rsidRPr="00534781">
        <w:rPr>
          <w:rFonts w:cstheme="minorHAnsi"/>
          <w:b/>
          <w:bCs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F3585" wp14:editId="32F679EE">
                <wp:simplePos x="0" y="0"/>
                <wp:positionH relativeFrom="margin">
                  <wp:posOffset>12065</wp:posOffset>
                </wp:positionH>
                <wp:positionV relativeFrom="margin">
                  <wp:posOffset>6457950</wp:posOffset>
                </wp:positionV>
                <wp:extent cx="5905500" cy="2498725"/>
                <wp:effectExtent l="0" t="0" r="0" b="0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9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7F69E" w14:textId="77777777" w:rsidR="0012649F" w:rsidRPr="00393DAE" w:rsidRDefault="0012649F" w:rsidP="0012649F">
                            <w:pPr>
                              <w:pStyle w:val="BoilerplateText"/>
                              <w:pBdr>
                                <w:top w:val="single" w:sz="6" w:space="4" w:color="760E10"/>
                              </w:pBdr>
                              <w:rPr>
                                <w:rFonts w:ascii="Slate Pro Bk" w:hAnsi="Slate Pro Bk"/>
                                <w:b/>
                                <w:bCs/>
                                <w:lang w:val="pl-PL"/>
                              </w:rPr>
                            </w:pP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b/>
                                <w:bCs/>
                                <w:lang w:val="pl-PL"/>
                              </w:rPr>
                              <w:t>wienerberger</w:t>
                            </w:r>
                            <w:proofErr w:type="spellEnd"/>
                          </w:p>
                          <w:p w14:paraId="7C5C6E54" w14:textId="23ECABB1" w:rsidR="0012649F" w:rsidRPr="00393DAE" w:rsidRDefault="00393DAE" w:rsidP="0012649F">
                            <w:pPr>
                              <w:pStyle w:val="BoilerplateText"/>
                              <w:rPr>
                                <w:rFonts w:ascii="Slate Pro Bk" w:hAnsi="Slate Pro Bk"/>
                                <w:lang w:val="pl-PL"/>
                              </w:rPr>
                            </w:pP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>wienerberger</w:t>
                            </w:r>
                            <w:proofErr w:type="spellEnd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jest wiodącym międzynarodowym dostawcą innowacyjnych, ekologicznych rozwiązań dla całego budynku, w zakresie </w:t>
                            </w:r>
                            <w:r w:rsidR="00DC3F4A"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konstrukcji </w:t>
                            </w:r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nowych i renowacji, a także infrastruktury w zakresie zarządzania wodą i energią. Zatrudniając ponad 20 000 pracowników na całym świecie, rozwiązania </w:t>
                            </w: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>wienerberger</w:t>
                            </w:r>
                            <w:proofErr w:type="spellEnd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umożliwiają energooszczędne, zdrowe, przyjazne dla klimatu i </w:t>
                            </w:r>
                            <w:r w:rsidR="00DC3F4A">
                              <w:rPr>
                                <w:rFonts w:ascii="Slate Pro Bk" w:hAnsi="Slate Pro Bk"/>
                                <w:lang w:val="pl-PL"/>
                              </w:rPr>
                              <w:t>przystępne ekonomicznie</w:t>
                            </w:r>
                            <w:r w:rsidR="00DC3F4A"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</w:t>
                            </w:r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życie. </w:t>
                            </w: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>wienerberger</w:t>
                            </w:r>
                            <w:proofErr w:type="spellEnd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jest największym na świecie producentem cegieł i liderem rynku dachówek ceramicznych w Europie, a także kostki brukowej w Europie Wschodniej. W zakresie systemów rurowych (rury ceramiczne i plastikowe) firma jest jednym z wiodących dostawców w Europie. Nabywając </w:t>
                            </w: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>Meridian</w:t>
                            </w:r>
                            <w:proofErr w:type="spellEnd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Brick, </w:t>
                            </w: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>wienerberger</w:t>
                            </w:r>
                            <w:proofErr w:type="spellEnd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umocnił swoją pozycję wiodącego dostawcy produktów elewacyjnych w Ameryce Północnej. Dzięki ponad 200 zakładom produkcyjnym </w:t>
                            </w:r>
                            <w:proofErr w:type="spellStart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>wienerberger</w:t>
                            </w:r>
                            <w:proofErr w:type="spellEnd"/>
                            <w:r w:rsidRPr="00393DAE">
                              <w:rPr>
                                <w:rFonts w:ascii="Slate Pro Bk" w:hAnsi="Slate Pro Bk"/>
                                <w:lang w:val="pl-PL"/>
                              </w:rPr>
                              <w:t xml:space="preserve"> wygenerował w 2023 r. przychody w wysokości około 4,2 mld euro i EBITDA operacyjną w wysokości 811 mln euro.</w:t>
                            </w:r>
                          </w:p>
                          <w:p w14:paraId="14E154E7" w14:textId="498366CA" w:rsidR="00393DAE" w:rsidRPr="00393DAE" w:rsidRDefault="00393DAE" w:rsidP="0012649F">
                            <w:pPr>
                              <w:pStyle w:val="BoilerplateText"/>
                              <w:rPr>
                                <w:rFonts w:ascii="Slate Pro Bk" w:hAnsi="Slate Pro Bk"/>
                                <w:b/>
                                <w:bCs/>
                                <w:lang w:val="pl-PL"/>
                              </w:rPr>
                            </w:pPr>
                          </w:p>
                          <w:p w14:paraId="0A7CA339" w14:textId="77777777" w:rsidR="004130B0" w:rsidRDefault="004130B0" w:rsidP="0012649F">
                            <w:pPr>
                              <w:pStyle w:val="BoilerplateText"/>
                              <w:rPr>
                                <w:lang w:val="de-AT"/>
                              </w:rPr>
                            </w:pPr>
                          </w:p>
                          <w:p w14:paraId="0C76474D" w14:textId="77777777" w:rsidR="0012649F" w:rsidRPr="00592C81" w:rsidRDefault="0012649F" w:rsidP="0012649F">
                            <w:pPr>
                              <w:pStyle w:val="BoilerplateText"/>
                              <w:rPr>
                                <w:rFonts w:ascii="Slate Pro Bk" w:hAnsi="Slate Pro Bk"/>
                                <w:lang w:val="de-AT"/>
                              </w:rPr>
                            </w:pPr>
                          </w:p>
                          <w:p w14:paraId="1EC8F675" w14:textId="1217C92C" w:rsidR="0012649F" w:rsidRPr="00592C81" w:rsidRDefault="0012649F" w:rsidP="004D08D3">
                            <w:pPr>
                              <w:pStyle w:val="BoilerplateText"/>
                              <w:pBdr>
                                <w:bottom w:val="single" w:sz="18" w:space="4" w:color="760E10"/>
                              </w:pBdr>
                              <w:jc w:val="right"/>
                              <w:rPr>
                                <w:rStyle w:val="Hipercze"/>
                              </w:rPr>
                            </w:pPr>
                            <w:r w:rsidRPr="00592C8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EA3B18C" wp14:editId="08DF0B30">
                                  <wp:extent cx="265176" cy="265176"/>
                                  <wp:effectExtent l="0" t="0" r="1905" b="1905"/>
                                  <wp:docPr id="1263599263" name="Grafik 8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afik 4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76" cy="265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92C81">
                              <w:rPr>
                                <w:lang w:val="de-AT"/>
                              </w:rPr>
                              <w:t xml:space="preserve">   </w:t>
                            </w:r>
                            <w:r w:rsidRPr="00225E6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FBCD88F" wp14:editId="3ACCDD46">
                                  <wp:extent cx="265176" cy="265176"/>
                                  <wp:effectExtent l="0" t="0" r="1905" b="1905"/>
                                  <wp:docPr id="2088880049" name="Grafik 9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fik 3">
                                            <a:hlinkClick r:id="rId14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76" cy="265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5E67">
                              <w:rPr>
                                <w:rStyle w:val="Hipercze"/>
                                <w:u w:val="none"/>
                              </w:rPr>
                              <w:t xml:space="preserve">   </w:t>
                            </w:r>
                            <w:r w:rsidRPr="00225E6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0519720" wp14:editId="351F9884">
                                  <wp:extent cx="265176" cy="265176"/>
                                  <wp:effectExtent l="0" t="0" r="1905" b="1905"/>
                                  <wp:docPr id="1021358775" name="Grafik 10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Grafik 19">
                                            <a:hlinkClick r:id="rId1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76" cy="265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5E67">
                              <w:rPr>
                                <w:rStyle w:val="Hipercze"/>
                                <w:u w:val="none"/>
                              </w:rPr>
                              <w:t xml:space="preserve">   </w:t>
                            </w:r>
                            <w:r w:rsidRPr="00225E6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82ADD64" wp14:editId="3F7C0C36">
                                  <wp:extent cx="265176" cy="265176"/>
                                  <wp:effectExtent l="0" t="0" r="1905" b="1905"/>
                                  <wp:docPr id="948672289" name="Grafik 11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fik 2">
                                            <a:hlinkClick r:id="rId20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76" cy="265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5E67">
                              <w:rPr>
                                <w:rStyle w:val="Hipercze"/>
                                <w:u w:val="none"/>
                              </w:rPr>
                              <w:t xml:space="preserve">   </w:t>
                            </w:r>
                            <w:r w:rsidRPr="00592C81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4ED4704" wp14:editId="6DCA1E4C">
                                  <wp:extent cx="265176" cy="265176"/>
                                  <wp:effectExtent l="0" t="0" r="1905" b="1905"/>
                                  <wp:docPr id="1543617497" name="Grafik 12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1">
                                            <a:hlinkClick r:id="rId2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176" cy="265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358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95pt;margin-top:508.5pt;width:465pt;height:1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" stroked="f">
                <v:textbox inset="0,,1mm">
                  <w:txbxContent>
                    <w:p w14:paraId="42C7F69E" w14:textId="77777777" w:rsidR="0012649F" w:rsidRPr="00393DAE" w:rsidRDefault="0012649F" w:rsidP="0012649F">
                      <w:pPr>
                        <w:pStyle w:val="BoilerplateText"/>
                        <w:pBdr>
                          <w:top w:val="single" w:sz="6" w:space="4" w:color="760E10"/>
                        </w:pBdr>
                        <w:rPr>
                          <w:rFonts w:ascii="Slate Pro Bk" w:hAnsi="Slate Pro Bk"/>
                          <w:b/>
                          <w:bCs/>
                          <w:lang w:val="pl-PL"/>
                        </w:rPr>
                      </w:pPr>
                      <w:proofErr w:type="spellStart"/>
                      <w:r w:rsidRPr="00393DAE">
                        <w:rPr>
                          <w:rFonts w:ascii="Slate Pro Bk" w:hAnsi="Slate Pro Bk"/>
                          <w:b/>
                          <w:bCs/>
                          <w:lang w:val="pl-PL"/>
                        </w:rPr>
                        <w:t>wienerberger</w:t>
                      </w:r>
                      <w:proofErr w:type="spellEnd"/>
                    </w:p>
                    <w:p w14:paraId="7C5C6E54" w14:textId="23ECABB1" w:rsidR="0012649F" w:rsidRPr="00393DAE" w:rsidRDefault="00393DAE" w:rsidP="0012649F">
                      <w:pPr>
                        <w:pStyle w:val="BoilerplateText"/>
                        <w:rPr>
                          <w:rFonts w:ascii="Slate Pro Bk" w:hAnsi="Slate Pro Bk"/>
                          <w:lang w:val="pl-PL"/>
                        </w:rPr>
                      </w:pPr>
                      <w:proofErr w:type="spellStart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>wienerberger</w:t>
                      </w:r>
                      <w:proofErr w:type="spellEnd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 jest wiodącym międzynarodowym dostawcą innowacyjnych, ekologicznych rozwiązań dla całego budynku, w zakresie </w:t>
                      </w:r>
                      <w:r w:rsidR="00DC3F4A" w:rsidRPr="00393DAE">
                        <w:rPr>
                          <w:rFonts w:ascii="Slate Pro Bk" w:hAnsi="Slate Pro Bk"/>
                          <w:lang w:val="pl-PL"/>
                        </w:rPr>
                        <w:t xml:space="preserve">konstrukcji </w:t>
                      </w:r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nowych i renowacji, a także infrastruktury w zakresie zarządzania wodą i energią. Zatrudniając ponad 20 000 pracowników na całym świecie, rozwiązania </w:t>
                      </w:r>
                      <w:proofErr w:type="spellStart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>wienerberger</w:t>
                      </w:r>
                      <w:proofErr w:type="spellEnd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 umożliwiają energooszczędne, zdrowe, przyjazne dla klimatu i </w:t>
                      </w:r>
                      <w:r w:rsidR="00DC3F4A">
                        <w:rPr>
                          <w:rFonts w:ascii="Slate Pro Bk" w:hAnsi="Slate Pro Bk"/>
                          <w:lang w:val="pl-PL"/>
                        </w:rPr>
                        <w:t>przystępne ekonomicznie</w:t>
                      </w:r>
                      <w:r w:rsidR="00DC3F4A" w:rsidRPr="00393DAE">
                        <w:rPr>
                          <w:rFonts w:ascii="Slate Pro Bk" w:hAnsi="Slate Pro Bk"/>
                          <w:lang w:val="pl-PL"/>
                        </w:rPr>
                        <w:t xml:space="preserve"> </w:t>
                      </w:r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życie. </w:t>
                      </w:r>
                      <w:proofErr w:type="spellStart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>wienerberger</w:t>
                      </w:r>
                      <w:proofErr w:type="spellEnd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 jest największym na świecie producentem cegieł i liderem rynku dachówek ceramicznych w Europie, a także kostki brukowej w Europie Wschodniej. W zakresie systemów rurowych (rury ceramiczne i plastikowe) firma jest jednym z wiodących dostawców w Europie. Nabywając </w:t>
                      </w:r>
                      <w:proofErr w:type="spellStart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>Meridian</w:t>
                      </w:r>
                      <w:proofErr w:type="spellEnd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 Brick, </w:t>
                      </w:r>
                      <w:proofErr w:type="spellStart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>wienerberger</w:t>
                      </w:r>
                      <w:proofErr w:type="spellEnd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 umocnił swoją pozycję wiodącego dostawcy produktów elewacyjnych w Ameryce Północnej. Dzięki ponad 200 zakładom produkcyjnym </w:t>
                      </w:r>
                      <w:proofErr w:type="spellStart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>wienerberger</w:t>
                      </w:r>
                      <w:proofErr w:type="spellEnd"/>
                      <w:r w:rsidRPr="00393DAE">
                        <w:rPr>
                          <w:rFonts w:ascii="Slate Pro Bk" w:hAnsi="Slate Pro Bk"/>
                          <w:lang w:val="pl-PL"/>
                        </w:rPr>
                        <w:t xml:space="preserve"> wygenerował w 2023 r. przychody w wysokości około 4,2 mld euro i EBITDA operacyjną w wysokości 811 mln euro.</w:t>
                      </w:r>
                    </w:p>
                    <w:p w14:paraId="14E154E7" w14:textId="498366CA" w:rsidR="00393DAE" w:rsidRPr="00393DAE" w:rsidRDefault="00393DAE" w:rsidP="0012649F">
                      <w:pPr>
                        <w:pStyle w:val="BoilerplateText"/>
                        <w:rPr>
                          <w:rFonts w:ascii="Slate Pro Bk" w:hAnsi="Slate Pro Bk"/>
                          <w:b/>
                          <w:bCs/>
                          <w:lang w:val="pl-PL"/>
                        </w:rPr>
                      </w:pPr>
                    </w:p>
                    <w:p w14:paraId="0A7CA339" w14:textId="77777777" w:rsidR="004130B0" w:rsidRDefault="004130B0" w:rsidP="0012649F">
                      <w:pPr>
                        <w:pStyle w:val="BoilerplateText"/>
                        <w:rPr>
                          <w:lang w:val="de-AT"/>
                        </w:rPr>
                      </w:pPr>
                    </w:p>
                    <w:p w14:paraId="0C76474D" w14:textId="77777777" w:rsidR="0012649F" w:rsidRPr="00592C81" w:rsidRDefault="0012649F" w:rsidP="0012649F">
                      <w:pPr>
                        <w:pStyle w:val="BoilerplateText"/>
                        <w:rPr>
                          <w:rFonts w:ascii="Slate Pro Bk" w:hAnsi="Slate Pro Bk"/>
                          <w:lang w:val="de-AT"/>
                        </w:rPr>
                      </w:pPr>
                    </w:p>
                    <w:p w14:paraId="1EC8F675" w14:textId="1217C92C" w:rsidR="0012649F" w:rsidRPr="00592C81" w:rsidRDefault="0012649F" w:rsidP="004D08D3">
                      <w:pPr>
                        <w:pStyle w:val="BoilerplateText"/>
                        <w:pBdr>
                          <w:bottom w:val="single" w:sz="18" w:space="4" w:color="760E10"/>
                        </w:pBdr>
                        <w:jc w:val="right"/>
                        <w:rPr>
                          <w:rStyle w:val="Hipercze"/>
                        </w:rPr>
                      </w:pPr>
                      <w:r w:rsidRPr="00592C81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EA3B18C" wp14:editId="08DF0B30">
                            <wp:extent cx="265176" cy="265176"/>
                            <wp:effectExtent l="0" t="0" r="1905" b="1905"/>
                            <wp:docPr id="1263599263" name="Grafik 8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afik 4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76" cy="265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92C81">
                        <w:rPr>
                          <w:lang w:val="de-AT"/>
                        </w:rPr>
                        <w:t xml:space="preserve">   </w:t>
                      </w:r>
                      <w:r w:rsidRPr="00225E6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FBCD88F" wp14:editId="3ACCDD46">
                            <wp:extent cx="265176" cy="265176"/>
                            <wp:effectExtent l="0" t="0" r="1905" b="1905"/>
                            <wp:docPr id="2088880049" name="Grafik 9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rafik 3">
                                      <a:hlinkClick r:id="rId14"/>
                                    </pic:cNvPr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76" cy="265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5E67">
                        <w:rPr>
                          <w:rStyle w:val="Hipercze"/>
                          <w:u w:val="none"/>
                        </w:rPr>
                        <w:t xml:space="preserve">   </w:t>
                      </w:r>
                      <w:r w:rsidRPr="00225E6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0519720" wp14:editId="351F9884">
                            <wp:extent cx="265176" cy="265176"/>
                            <wp:effectExtent l="0" t="0" r="1905" b="1905"/>
                            <wp:docPr id="1021358775" name="Grafik 10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Grafik 19">
                                      <a:hlinkClick r:id="rId17"/>
                                    </pic:cNvPr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76" cy="265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5E67">
                        <w:rPr>
                          <w:rStyle w:val="Hipercze"/>
                          <w:u w:val="none"/>
                        </w:rPr>
                        <w:t xml:space="preserve">   </w:t>
                      </w:r>
                      <w:r w:rsidRPr="00225E6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82ADD64" wp14:editId="3F7C0C36">
                            <wp:extent cx="265176" cy="265176"/>
                            <wp:effectExtent l="0" t="0" r="1905" b="1905"/>
                            <wp:docPr id="948672289" name="Grafik 11">
                              <a:hlinkClick xmlns:a="http://schemas.openxmlformats.org/drawingml/2006/main" r:id="rId2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rafik 2">
                                      <a:hlinkClick r:id="rId20"/>
                                    </pic:cNvPr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76" cy="265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5E67">
                        <w:rPr>
                          <w:rStyle w:val="Hipercze"/>
                          <w:u w:val="none"/>
                        </w:rPr>
                        <w:t xml:space="preserve">   </w:t>
                      </w:r>
                      <w:r w:rsidRPr="00592C81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4ED4704" wp14:editId="6DCA1E4C">
                            <wp:extent cx="265176" cy="265176"/>
                            <wp:effectExtent l="0" t="0" r="1905" b="1905"/>
                            <wp:docPr id="1543617497" name="Grafik 12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1">
                                      <a:hlinkClick r:id="rId23"/>
                                    </pic:cNvPr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176" cy="265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93DAE" w:rsidRPr="00393DAE">
        <w:rPr>
          <w:lang w:val="pl-PL"/>
        </w:rPr>
        <w:t xml:space="preserve"> </w:t>
      </w:r>
      <w:r w:rsidR="00393DAE" w:rsidRPr="00393DAE">
        <w:rPr>
          <w:rFonts w:cstheme="minorHAnsi"/>
          <w:noProof/>
          <w:sz w:val="20"/>
          <w:lang w:val="pl-PL" w:eastAsia="de-DE"/>
        </w:rPr>
        <w:t xml:space="preserve">Wszystkie informacje dotyczące projektów można znaleźć </w:t>
      </w:r>
      <w:r w:rsidR="003F47B2">
        <w:rPr>
          <w:rFonts w:cstheme="minorHAnsi"/>
          <w:noProof/>
          <w:sz w:val="20"/>
          <w:lang w:val="pl-PL" w:eastAsia="de-DE"/>
        </w:rPr>
        <w:t>na stronie</w:t>
      </w:r>
      <w:r w:rsidR="003141C5" w:rsidRPr="00393DAE">
        <w:rPr>
          <w:sz w:val="20"/>
          <w:lang w:val="pl-PL"/>
        </w:rPr>
        <w:t xml:space="preserve">: </w:t>
      </w:r>
      <w:hyperlink r:id="rId26" w:history="1">
        <w:r w:rsidR="00DC3F4A" w:rsidRPr="00BF419D">
          <w:rPr>
            <w:rStyle w:val="Hipercze"/>
            <w:sz w:val="20"/>
            <w:lang w:val="pl-PL"/>
          </w:rPr>
          <w:t>https://www.wienerberger.pl/co-nas-wyroznia/brick-award/edycja-miedzynarodowa/wienerberger-brick-award-2024.html</w:t>
        </w:r>
      </w:hyperlink>
    </w:p>
    <w:p w14:paraId="2337D38E" w14:textId="08DC0931" w:rsidR="00BF4F0F" w:rsidRPr="00393DAE" w:rsidRDefault="00BF4F0F" w:rsidP="000D5651">
      <w:pPr>
        <w:pStyle w:val="TeaserListenabsatz"/>
        <w:numPr>
          <w:ilvl w:val="0"/>
          <w:numId w:val="0"/>
        </w:numPr>
        <w:spacing w:line="276" w:lineRule="auto"/>
        <w:rPr>
          <w:sz w:val="20"/>
          <w:lang w:val="pl-PL"/>
        </w:rPr>
      </w:pPr>
    </w:p>
    <w:sectPr w:rsidR="00BF4F0F" w:rsidRPr="00393DAE" w:rsidSect="00AA0368"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0" w:h="16840" w:code="9"/>
      <w:pgMar w:top="1560" w:right="1814" w:bottom="1135" w:left="851" w:header="845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10BF" w14:textId="77777777" w:rsidR="00B16A95" w:rsidRDefault="00B16A95" w:rsidP="002A4E31">
      <w:r>
        <w:separator/>
      </w:r>
    </w:p>
    <w:p w14:paraId="2EAD4508" w14:textId="77777777" w:rsidR="00B16A95" w:rsidRDefault="00B16A95"/>
  </w:endnote>
  <w:endnote w:type="continuationSeparator" w:id="0">
    <w:p w14:paraId="0FD1B38A" w14:textId="77777777" w:rsidR="00B16A95" w:rsidRDefault="00B16A95" w:rsidP="002A4E31">
      <w:r>
        <w:continuationSeparator/>
      </w:r>
    </w:p>
    <w:p w14:paraId="7AE16E60" w14:textId="77777777" w:rsidR="00B16A95" w:rsidRDefault="00B16A95"/>
  </w:endnote>
  <w:endnote w:type="continuationNotice" w:id="1">
    <w:p w14:paraId="7E9CB503" w14:textId="77777777" w:rsidR="00B16A95" w:rsidRDefault="00B16A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late Pro Bk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Medium">
    <w:altName w:val="Arial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ate Pro">
    <w:altName w:val="Arial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g LT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Slate Pro (OTF)">
    <w:altName w:val="Cambria"/>
    <w:charset w:val="4D"/>
    <w:family w:val="swiss"/>
    <w:pitch w:val="variable"/>
    <w:sig w:usb0="A000006F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NewRomanPSMT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D7FD" w14:textId="77777777" w:rsidR="0008224F" w:rsidRDefault="00BE7F5A" w:rsidP="00BE7F5A">
    <w:pPr>
      <w:spacing w:after="0"/>
    </w:pPr>
    <w:r>
      <w:rPr>
        <w:noProof/>
        <w:color w:val="DB1923"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B79411" wp14:editId="51B82871">
              <wp:simplePos x="0" y="0"/>
              <wp:positionH relativeFrom="page">
                <wp:posOffset>6672421</wp:posOffset>
              </wp:positionH>
              <wp:positionV relativeFrom="page">
                <wp:posOffset>10210165</wp:posOffset>
              </wp:positionV>
              <wp:extent cx="333839" cy="204716"/>
              <wp:effectExtent l="0" t="0" r="9525" b="508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39" cy="2047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2C7BB" w14:textId="77777777" w:rsidR="00BE7F5A" w:rsidRPr="00BE7F5A" w:rsidRDefault="00BE7F5A" w:rsidP="00BE7F5A">
                          <w:pPr>
                            <w:pStyle w:val="Stopka"/>
                            <w:jc w:val="right"/>
                            <w:rPr>
                              <w:rStyle w:val="Hipercze"/>
                              <w:color w:val="auto"/>
                              <w:u w:val="none"/>
                            </w:rPr>
                          </w:pPr>
                          <w:r>
                            <w:rPr>
                              <w:rStyle w:val="Numerstrony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instrText xml:space="preserve">PAGE  </w:instrText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fldChar w:fldCharType="separate"/>
                          </w:r>
                          <w:r w:rsidR="007A6EDF">
                            <w:rPr>
                              <w:rStyle w:val="Numerstrony"/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t>/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en-US"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separate"/>
                          </w:r>
                          <w:r w:rsidR="007A6EDF">
                            <w:rPr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794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525.4pt;margin-top:803.95pt;width:26.3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" filled="f" stroked="f">
              <v:textbox inset="0,,1mm">
                <w:txbxContent>
                  <w:p w14:paraId="7612C7BB" w14:textId="77777777" w:rsidR="00BE7F5A" w:rsidRPr="00BE7F5A" w:rsidRDefault="00BE7F5A" w:rsidP="00BE7F5A">
                    <w:pPr>
                      <w:pStyle w:val="Stopka"/>
                      <w:jc w:val="right"/>
                      <w:rPr>
                        <w:rStyle w:val="Hipercze"/>
                        <w:color w:val="auto"/>
                        <w:u w:val="none"/>
                      </w:rPr>
                    </w:pPr>
                    <w:r>
                      <w:rPr>
                        <w:rStyle w:val="Numerstrony"/>
                        <w:lang w:val="en-US"/>
                      </w:rPr>
                      <w:fldChar w:fldCharType="begin"/>
                    </w:r>
                    <w:r>
                      <w:rPr>
                        <w:rStyle w:val="Numerstrony"/>
                        <w:lang w:val="en-US"/>
                      </w:rPr>
                      <w:instrText xml:space="preserve">PAGE  </w:instrText>
                    </w:r>
                    <w:r>
                      <w:rPr>
                        <w:rStyle w:val="Numerstrony"/>
                        <w:lang w:val="en-US"/>
                      </w:rPr>
                      <w:fldChar w:fldCharType="separate"/>
                    </w:r>
                    <w:r w:rsidR="007A6EDF">
                      <w:rPr>
                        <w:rStyle w:val="Numerstrony"/>
                        <w:noProof/>
                        <w:lang w:val="en-US"/>
                      </w:rPr>
                      <w:t>2</w:t>
                    </w:r>
                    <w:r>
                      <w:rPr>
                        <w:rStyle w:val="Numerstrony"/>
                        <w:lang w:val="en-US"/>
                      </w:rPr>
                      <w:fldChar w:fldCharType="end"/>
                    </w:r>
                    <w:r>
                      <w:rPr>
                        <w:rStyle w:val="Numerstrony"/>
                        <w:lang w:val="en-US"/>
                      </w:rPr>
                      <w:t>/</w:t>
                    </w:r>
                    <w:r>
                      <w:rPr>
                        <w:noProof/>
                        <w:lang w:val="en-US"/>
                      </w:rPr>
                      <w:fldChar w:fldCharType="begin"/>
                    </w:r>
                    <w:r>
                      <w:rPr>
                        <w:noProof/>
                        <w:lang w:val="en-US"/>
                      </w:rPr>
                      <w:instrText xml:space="preserve"> NUMPAGES  \* MERGEFORMAT </w:instrText>
                    </w:r>
                    <w:r>
                      <w:rPr>
                        <w:noProof/>
                        <w:lang w:val="en-US"/>
                      </w:rPr>
                      <w:fldChar w:fldCharType="separate"/>
                    </w:r>
                    <w:r w:rsidR="007A6EDF">
                      <w:rPr>
                        <w:noProof/>
                        <w:lang w:val="en-US"/>
                      </w:rPr>
                      <w:t>2</w:t>
                    </w:r>
                    <w:r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66FB" w14:textId="04BBB55C" w:rsidR="0008224F" w:rsidRPr="00BE7F5A" w:rsidRDefault="003C0D9F" w:rsidP="00BE7F5A">
    <w:pPr>
      <w:pStyle w:val="FuzeileS1"/>
      <w:rPr>
        <w:color w:val="auto"/>
        <w:sz w:val="20"/>
        <w:szCs w:val="24"/>
      </w:rPr>
    </w:pPr>
    <w:r w:rsidRPr="00354DE4">
      <w:t>Wienerberger AG (</w:t>
    </w:r>
    <w:r w:rsidR="00675F78" w:rsidRPr="00592C81">
      <w:rPr>
        <w:lang w:val="de-AT"/>
      </w:rPr>
      <w:t>Vienna Stock Exchange: WIE, Reuters: WBSV.VI, Bloomberg: WIE AV</w:t>
    </w:r>
    <w:r w:rsidR="00675F78">
      <w:rPr>
        <w:lang w:val="de-AT"/>
      </w:rPr>
      <w:t>)</w:t>
    </w:r>
    <w:r w:rsidR="00337D48" w:rsidRPr="00D109DE">
      <w:rPr>
        <w:noProof/>
      </w:rPr>
      <w:t xml:space="preserve"> </w:t>
    </w:r>
    <w:r w:rsidR="00D9619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BA2996B" wp14:editId="07E48D38">
              <wp:simplePos x="0" y="0"/>
              <wp:positionH relativeFrom="page">
                <wp:posOffset>6672421</wp:posOffset>
              </wp:positionH>
              <wp:positionV relativeFrom="page">
                <wp:posOffset>10210165</wp:posOffset>
              </wp:positionV>
              <wp:extent cx="333839" cy="204716"/>
              <wp:effectExtent l="0" t="0" r="9525" b="508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39" cy="20471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FBAA3" w14:textId="77777777" w:rsidR="00082E6D" w:rsidRPr="00BE7F5A" w:rsidRDefault="00082E6D" w:rsidP="00082E6D">
                          <w:pPr>
                            <w:pStyle w:val="Stopka"/>
                            <w:jc w:val="right"/>
                            <w:rPr>
                              <w:rStyle w:val="Hipercze"/>
                              <w:color w:val="auto"/>
                              <w:u w:val="none"/>
                            </w:rPr>
                          </w:pPr>
                          <w:r>
                            <w:rPr>
                              <w:rStyle w:val="Numerstrony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instrText xml:space="preserve">PAGE  </w:instrText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fldChar w:fldCharType="separate"/>
                          </w:r>
                          <w:r w:rsidR="007A6EDF">
                            <w:rPr>
                              <w:rStyle w:val="Numerstrony"/>
                              <w:noProof/>
                              <w:lang w:val="en-US"/>
                            </w:rPr>
                            <w:t>1</w:t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lang w:val="en-US"/>
                            </w:rPr>
                            <w:t>/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en-US"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separate"/>
                          </w:r>
                          <w:r w:rsidR="007A6EDF">
                            <w:rPr>
                              <w:noProof/>
                              <w:lang w:val="en-US"/>
                            </w:rPr>
                            <w:t>2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3600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2996B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8" type="#_x0000_t202" style="position:absolute;left:0;text-align:left;margin-left:525.4pt;margin-top:803.95pt;width:26.3pt;height:16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" filled="f" stroked="f">
              <v:textbox inset="0,,1mm">
                <w:txbxContent>
                  <w:p w14:paraId="17FFBAA3" w14:textId="77777777" w:rsidR="00082E6D" w:rsidRPr="00BE7F5A" w:rsidRDefault="00082E6D" w:rsidP="00082E6D">
                    <w:pPr>
                      <w:pStyle w:val="Stopka"/>
                      <w:jc w:val="right"/>
                      <w:rPr>
                        <w:rStyle w:val="Hipercze"/>
                        <w:color w:val="auto"/>
                        <w:u w:val="none"/>
                      </w:rPr>
                    </w:pPr>
                    <w:r>
                      <w:rPr>
                        <w:rStyle w:val="Numerstrony"/>
                        <w:lang w:val="en-US"/>
                      </w:rPr>
                      <w:fldChar w:fldCharType="begin"/>
                    </w:r>
                    <w:r>
                      <w:rPr>
                        <w:rStyle w:val="Numerstrony"/>
                        <w:lang w:val="en-US"/>
                      </w:rPr>
                      <w:instrText xml:space="preserve">PAGE  </w:instrText>
                    </w:r>
                    <w:r>
                      <w:rPr>
                        <w:rStyle w:val="Numerstrony"/>
                        <w:lang w:val="en-US"/>
                      </w:rPr>
                      <w:fldChar w:fldCharType="separate"/>
                    </w:r>
                    <w:r w:rsidR="007A6EDF">
                      <w:rPr>
                        <w:rStyle w:val="Numerstrony"/>
                        <w:noProof/>
                        <w:lang w:val="en-US"/>
                      </w:rPr>
                      <w:t>1</w:t>
                    </w:r>
                    <w:r>
                      <w:rPr>
                        <w:rStyle w:val="Numerstrony"/>
                        <w:lang w:val="en-US"/>
                      </w:rPr>
                      <w:fldChar w:fldCharType="end"/>
                    </w:r>
                    <w:r>
                      <w:rPr>
                        <w:rStyle w:val="Numerstrony"/>
                        <w:lang w:val="en-US"/>
                      </w:rPr>
                      <w:t>/</w:t>
                    </w:r>
                    <w:r>
                      <w:rPr>
                        <w:noProof/>
                        <w:lang w:val="en-US"/>
                      </w:rPr>
                      <w:fldChar w:fldCharType="begin"/>
                    </w:r>
                    <w:r>
                      <w:rPr>
                        <w:noProof/>
                        <w:lang w:val="en-US"/>
                      </w:rPr>
                      <w:instrText xml:space="preserve"> NUMPAGES  \* MERGEFORMAT </w:instrText>
                    </w:r>
                    <w:r>
                      <w:rPr>
                        <w:noProof/>
                        <w:lang w:val="en-US"/>
                      </w:rPr>
                      <w:fldChar w:fldCharType="separate"/>
                    </w:r>
                    <w:r w:rsidR="007A6EDF">
                      <w:rPr>
                        <w:noProof/>
                        <w:lang w:val="en-US"/>
                      </w:rPr>
                      <w:t>2</w:t>
                    </w:r>
                    <w:r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582F" w14:textId="77777777" w:rsidR="00B16A95" w:rsidRDefault="00B16A95" w:rsidP="002A4E31">
      <w:r>
        <w:separator/>
      </w:r>
    </w:p>
    <w:p w14:paraId="3FD1C277" w14:textId="77777777" w:rsidR="00B16A95" w:rsidRDefault="00B16A95"/>
  </w:footnote>
  <w:footnote w:type="continuationSeparator" w:id="0">
    <w:p w14:paraId="3731BF32" w14:textId="77777777" w:rsidR="00B16A95" w:rsidRDefault="00B16A95" w:rsidP="002A4E31">
      <w:r>
        <w:continuationSeparator/>
      </w:r>
    </w:p>
    <w:p w14:paraId="0A80C499" w14:textId="77777777" w:rsidR="00B16A95" w:rsidRDefault="00B16A95"/>
  </w:footnote>
  <w:footnote w:type="continuationNotice" w:id="1">
    <w:p w14:paraId="4CEB0FAA" w14:textId="77777777" w:rsidR="00B16A95" w:rsidRDefault="00B16A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A915" w14:textId="60DD4AD7" w:rsidR="0008224F" w:rsidRPr="00D109DE" w:rsidRDefault="00DC12C2" w:rsidP="00EC326B">
    <w:pPr>
      <w:pStyle w:val="Nagwek"/>
      <w:jc w:val="left"/>
    </w:pPr>
    <w:r w:rsidRPr="00EC326B">
      <w:rPr>
        <w:rStyle w:val="Kopfzeile1Zchn"/>
      </w:rPr>
      <w:t>Wienerberger AG</w:t>
    </w:r>
    <w:r w:rsidRPr="00EC326B">
      <w:rPr>
        <w:rStyle w:val="Kopfzeile1Zchn"/>
      </w:rPr>
      <w:br/>
    </w:r>
    <w:proofErr w:type="spellStart"/>
    <w:r w:rsidR="00850BED">
      <w:rPr>
        <w:lang w:val="en-US"/>
      </w:rPr>
      <w:t>Informacja</w:t>
    </w:r>
    <w:proofErr w:type="spellEnd"/>
    <w:r w:rsidR="00850BED">
      <w:rPr>
        <w:lang w:val="en-US"/>
      </w:rPr>
      <w:t xml:space="preserve"> </w:t>
    </w:r>
    <w:proofErr w:type="spellStart"/>
    <w:r w:rsidR="00850BED">
      <w:rPr>
        <w:lang w:val="en-US"/>
      </w:rPr>
      <w:t>prasowa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A426" w14:textId="00C75A75" w:rsidR="00D9619F" w:rsidRPr="007D7563" w:rsidRDefault="00D9619F" w:rsidP="00EC326B">
    <w:pPr>
      <w:spacing w:after="1660" w:line="210" w:lineRule="exact"/>
      <w:rPr>
        <w:color w:val="760E10"/>
        <w:sz w:val="18"/>
        <w:szCs w:val="18"/>
      </w:rPr>
    </w:pPr>
    <w:r w:rsidRPr="00D109DE">
      <w:rPr>
        <w:rFonts w:ascii="Slate Pro Medium" w:hAnsi="Slate Pro Medium"/>
        <w:noProof/>
        <w:color w:val="760E10"/>
        <w:sz w:val="19"/>
        <w:szCs w:val="19"/>
        <w:lang w:eastAsia="de-DE"/>
      </w:rPr>
      <w:drawing>
        <wp:anchor distT="0" distB="467995" distL="114300" distR="114300" simplePos="0" relativeHeight="251658242" behindDoc="0" locked="1" layoutInCell="1" allowOverlap="1" wp14:anchorId="20F44FD8" wp14:editId="57A7CE4F">
          <wp:simplePos x="0" y="0"/>
          <wp:positionH relativeFrom="leftMargin">
            <wp:posOffset>5224007</wp:posOffset>
          </wp:positionH>
          <wp:positionV relativeFrom="page">
            <wp:posOffset>1335819</wp:posOffset>
          </wp:positionV>
          <wp:extent cx="1800000" cy="284400"/>
          <wp:effectExtent l="0" t="0" r="0" b="1905"/>
          <wp:wrapTopAndBottom/>
          <wp:docPr id="2" name="Grafik 2" descr="../../Downloads/20170411_Wienerberger_CD_Briefpapier%20Ordner/Links/WienerbergerAG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ownloads/20170411_Wienerberger_CD_Briefpapier%20Ordner/Links/WienerbergerAG_Logo_3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9DE">
      <w:rPr>
        <w:rFonts w:ascii="Slate Pro Medium" w:hAnsi="Slate Pro Medium"/>
        <w:color w:val="760E10"/>
        <w:sz w:val="19"/>
        <w:szCs w:val="19"/>
        <w:lang w:val="en-US"/>
      </w:rPr>
      <w:t>Wienerberger AG</w:t>
    </w:r>
    <w:r w:rsidRPr="007D7563">
      <w:rPr>
        <w:color w:val="760E10"/>
        <w:sz w:val="19"/>
        <w:szCs w:val="19"/>
        <w:lang w:val="en-US"/>
      </w:rPr>
      <w:br/>
    </w:r>
    <w:proofErr w:type="spellStart"/>
    <w:r w:rsidR="004422F8">
      <w:rPr>
        <w:color w:val="760E10"/>
        <w:sz w:val="18"/>
        <w:szCs w:val="18"/>
        <w:lang w:val="en-US"/>
      </w:rPr>
      <w:t>Informacja</w:t>
    </w:r>
    <w:proofErr w:type="spellEnd"/>
    <w:r w:rsidR="004422F8">
      <w:rPr>
        <w:color w:val="760E10"/>
        <w:sz w:val="18"/>
        <w:szCs w:val="18"/>
        <w:lang w:val="en-US"/>
      </w:rPr>
      <w:t xml:space="preserve"> </w:t>
    </w:r>
    <w:proofErr w:type="spellStart"/>
    <w:r w:rsidR="004422F8">
      <w:rPr>
        <w:color w:val="760E10"/>
        <w:sz w:val="18"/>
        <w:szCs w:val="18"/>
        <w:lang w:val="en-US"/>
      </w:rPr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C97"/>
    <w:multiLevelType w:val="hybridMultilevel"/>
    <w:tmpl w:val="9398D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44A6F"/>
    <w:multiLevelType w:val="multilevel"/>
    <w:tmpl w:val="7BCCC842"/>
    <w:styleLink w:val="Aufzhlung"/>
    <w:lvl w:ilvl="0">
      <w:start w:val="1"/>
      <w:numFmt w:val="bullet"/>
      <w:pStyle w:val="Listapunktowana"/>
      <w:lvlText w:val="›"/>
      <w:lvlJc w:val="left"/>
      <w:pPr>
        <w:tabs>
          <w:tab w:val="num" w:pos="201"/>
        </w:tabs>
        <w:ind w:left="198" w:hanging="198"/>
      </w:pPr>
      <w:rPr>
        <w:rFonts w:ascii="Lucida Sans" w:hAnsi="Lucida Sans" w:hint="default"/>
        <w:b w:val="0"/>
        <w:i w:val="0"/>
        <w:color w:val="DB1923"/>
        <w:position w:val="-2"/>
        <w:sz w:val="30"/>
        <w:vertAlign w:val="baseline"/>
      </w:rPr>
    </w:lvl>
    <w:lvl w:ilvl="1">
      <w:start w:val="1"/>
      <w:numFmt w:val="bullet"/>
      <w:pStyle w:val="Listapunktowana2"/>
      <w:lvlText w:val="›"/>
      <w:lvlJc w:val="left"/>
      <w:pPr>
        <w:tabs>
          <w:tab w:val="num" w:pos="399"/>
        </w:tabs>
        <w:ind w:left="396" w:hanging="198"/>
      </w:pPr>
      <w:rPr>
        <w:rFonts w:ascii="Lucida Sans" w:hAnsi="Lucida Sans" w:hint="default"/>
        <w:b w:val="0"/>
        <w:i w:val="0"/>
        <w:color w:val="auto"/>
        <w:position w:val="-2"/>
        <w:sz w:val="30"/>
        <w:vertAlign w:val="baseline"/>
      </w:rPr>
    </w:lvl>
    <w:lvl w:ilvl="2">
      <w:start w:val="1"/>
      <w:numFmt w:val="bullet"/>
      <w:pStyle w:val="Listapunktowana3"/>
      <w:lvlText w:val="›"/>
      <w:lvlJc w:val="left"/>
      <w:pPr>
        <w:tabs>
          <w:tab w:val="num" w:pos="597"/>
        </w:tabs>
        <w:ind w:left="594" w:hanging="198"/>
      </w:pPr>
      <w:rPr>
        <w:rFonts w:ascii="Lucida Sans" w:hAnsi="Lucida Sans" w:hint="default"/>
        <w:color w:val="auto"/>
        <w:sz w:val="30"/>
      </w:rPr>
    </w:lvl>
    <w:lvl w:ilvl="3">
      <w:start w:val="1"/>
      <w:numFmt w:val="bullet"/>
      <w:pStyle w:val="Listapunktowana4"/>
      <w:lvlText w:val="›"/>
      <w:lvlJc w:val="left"/>
      <w:pPr>
        <w:tabs>
          <w:tab w:val="num" w:pos="795"/>
        </w:tabs>
        <w:ind w:left="792" w:hanging="198"/>
      </w:pPr>
      <w:rPr>
        <w:rFonts w:ascii="Lucida Sans" w:hAnsi="Lucida Sans" w:hint="default"/>
        <w:color w:val="auto"/>
        <w:sz w:val="30"/>
      </w:rPr>
    </w:lvl>
    <w:lvl w:ilvl="4">
      <w:start w:val="1"/>
      <w:numFmt w:val="bullet"/>
      <w:pStyle w:val="Listapunktowana5"/>
      <w:lvlText w:val="›"/>
      <w:lvlJc w:val="left"/>
      <w:pPr>
        <w:tabs>
          <w:tab w:val="num" w:pos="993"/>
        </w:tabs>
        <w:ind w:left="990" w:hanging="198"/>
      </w:pPr>
      <w:rPr>
        <w:rFonts w:ascii="Lucida Sans" w:hAnsi="Lucida Sans" w:hint="default"/>
        <w:color w:val="auto"/>
        <w:sz w:val="30"/>
      </w:rPr>
    </w:lvl>
    <w:lvl w:ilvl="5">
      <w:start w:val="1"/>
      <w:numFmt w:val="bullet"/>
      <w:lvlText w:val=""/>
      <w:lvlJc w:val="left"/>
      <w:pPr>
        <w:tabs>
          <w:tab w:val="num" w:pos="1191"/>
        </w:tabs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389"/>
        </w:tabs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587"/>
        </w:tabs>
        <w:ind w:left="1584" w:hanging="19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85"/>
        </w:tabs>
        <w:ind w:left="1782" w:hanging="198"/>
      </w:pPr>
      <w:rPr>
        <w:rFonts w:ascii="Wingdings" w:hAnsi="Wingdings" w:hint="default"/>
      </w:rPr>
    </w:lvl>
  </w:abstractNum>
  <w:abstractNum w:abstractNumId="2" w15:restartNumberingAfterBreak="0">
    <w:nsid w:val="43BD5CE6"/>
    <w:multiLevelType w:val="hybridMultilevel"/>
    <w:tmpl w:val="3580DE12"/>
    <w:lvl w:ilvl="0" w:tplc="D2709CAE">
      <w:start w:val="1"/>
      <w:numFmt w:val="bullet"/>
      <w:pStyle w:val="Akapitzlist"/>
      <w:lvlText w:val="›"/>
      <w:lvlJc w:val="left"/>
      <w:pPr>
        <w:ind w:left="142" w:hanging="142"/>
      </w:pPr>
      <w:rPr>
        <w:rFonts w:ascii="Lucida Sans Unicode" w:hAnsi="Lucida Sans Unicode" w:hint="default"/>
        <w:b w:val="0"/>
        <w:i w:val="0"/>
        <w:color w:val="760E10"/>
        <w:position w:val="-2"/>
        <w:sz w:val="30"/>
        <w:vertAlign w:val="baseline"/>
      </w:rPr>
    </w:lvl>
    <w:lvl w:ilvl="1" w:tplc="FA24FA4E">
      <w:start w:val="1"/>
      <w:numFmt w:val="bullet"/>
      <w:lvlText w:val="›"/>
      <w:lvlJc w:val="left"/>
      <w:pPr>
        <w:ind w:left="709" w:hanging="142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2" w:tplc="4C420F0C">
      <w:start w:val="1"/>
      <w:numFmt w:val="bullet"/>
      <w:lvlText w:val="›"/>
      <w:lvlJc w:val="left"/>
      <w:pPr>
        <w:ind w:left="1939" w:hanging="139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3" w:tplc="63C4C13A">
      <w:start w:val="1"/>
      <w:numFmt w:val="bullet"/>
      <w:lvlText w:val="›"/>
      <w:lvlJc w:val="left"/>
      <w:pPr>
        <w:ind w:left="2659" w:hanging="139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4" w:tplc="E8B4F660">
      <w:start w:val="1"/>
      <w:numFmt w:val="bullet"/>
      <w:lvlText w:val="›"/>
      <w:lvlJc w:val="left"/>
      <w:pPr>
        <w:ind w:left="3379" w:hanging="139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5" w:tplc="D07CC6C2">
      <w:start w:val="1"/>
      <w:numFmt w:val="bullet"/>
      <w:lvlText w:val="›"/>
      <w:lvlJc w:val="left"/>
      <w:pPr>
        <w:ind w:left="4099" w:hanging="139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6" w:tplc="656091A8">
      <w:start w:val="1"/>
      <w:numFmt w:val="bullet"/>
      <w:lvlText w:val="›"/>
      <w:lvlJc w:val="left"/>
      <w:pPr>
        <w:ind w:left="4820" w:hanging="140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7" w:tplc="9956FF7A">
      <w:start w:val="1"/>
      <w:numFmt w:val="bullet"/>
      <w:lvlText w:val="›"/>
      <w:lvlJc w:val="left"/>
      <w:pPr>
        <w:ind w:left="5540" w:hanging="140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  <w:lvl w:ilvl="8" w:tplc="95E03864">
      <w:start w:val="1"/>
      <w:numFmt w:val="bullet"/>
      <w:lvlText w:val="›"/>
      <w:lvlJc w:val="left"/>
      <w:pPr>
        <w:ind w:left="6260" w:hanging="140"/>
      </w:pPr>
      <w:rPr>
        <w:rFonts w:ascii="Lucida Sans Unicode" w:hAnsi="Lucida Sans Unicode" w:hint="default"/>
        <w:b w:val="0"/>
        <w:i w:val="0"/>
        <w:color w:val="000000" w:themeColor="text1"/>
        <w:position w:val="-2"/>
        <w:sz w:val="30"/>
        <w:vertAlign w:val="baseline"/>
      </w:rPr>
    </w:lvl>
  </w:abstractNum>
  <w:num w:numId="1" w16cid:durableId="1659574419">
    <w:abstractNumId w:val="2"/>
  </w:num>
  <w:num w:numId="2" w16cid:durableId="877199668">
    <w:abstractNumId w:val="1"/>
    <w:lvlOverride w:ilvl="0">
      <w:lvl w:ilvl="0">
        <w:start w:val="1"/>
        <w:numFmt w:val="bullet"/>
        <w:pStyle w:val="Listapunktowana"/>
        <w:lvlText w:val="›"/>
        <w:lvlJc w:val="left"/>
        <w:pPr>
          <w:tabs>
            <w:tab w:val="num" w:pos="201"/>
          </w:tabs>
          <w:ind w:left="198" w:hanging="198"/>
        </w:pPr>
        <w:rPr>
          <w:rFonts w:ascii="Lucida Sans" w:hAnsi="Lucida Sans" w:hint="default"/>
          <w:b w:val="0"/>
          <w:i w:val="0"/>
          <w:color w:val="760E10"/>
          <w:position w:val="-2"/>
          <w:sz w:val="30"/>
          <w:vertAlign w:val="baseline"/>
        </w:rPr>
      </w:lvl>
    </w:lvlOverride>
  </w:num>
  <w:num w:numId="3" w16cid:durableId="2076121290">
    <w:abstractNumId w:val="1"/>
  </w:num>
  <w:num w:numId="4" w16cid:durableId="2081633895">
    <w:abstractNumId w:val="2"/>
  </w:num>
  <w:num w:numId="5" w16cid:durableId="17406675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0" w:nlCheck="1" w:checkStyle="0"/>
  <w:proofState w:spelling="clean"/>
  <w:stylePaneFormatFilter w:val="F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34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4B"/>
    <w:rsid w:val="000007FE"/>
    <w:rsid w:val="0000109A"/>
    <w:rsid w:val="0000119E"/>
    <w:rsid w:val="000023A1"/>
    <w:rsid w:val="00002CF0"/>
    <w:rsid w:val="00003A12"/>
    <w:rsid w:val="000043D6"/>
    <w:rsid w:val="00004565"/>
    <w:rsid w:val="00004CE4"/>
    <w:rsid w:val="00005368"/>
    <w:rsid w:val="0000601C"/>
    <w:rsid w:val="000061B8"/>
    <w:rsid w:val="00006866"/>
    <w:rsid w:val="00010510"/>
    <w:rsid w:val="00011F3C"/>
    <w:rsid w:val="000129E0"/>
    <w:rsid w:val="00013339"/>
    <w:rsid w:val="00013EA4"/>
    <w:rsid w:val="00015A45"/>
    <w:rsid w:val="00016D3C"/>
    <w:rsid w:val="00016EDE"/>
    <w:rsid w:val="0002139F"/>
    <w:rsid w:val="00022702"/>
    <w:rsid w:val="00025138"/>
    <w:rsid w:val="00031813"/>
    <w:rsid w:val="00031911"/>
    <w:rsid w:val="00033CF2"/>
    <w:rsid w:val="00036FB4"/>
    <w:rsid w:val="000371C9"/>
    <w:rsid w:val="000371FE"/>
    <w:rsid w:val="0003777E"/>
    <w:rsid w:val="00037886"/>
    <w:rsid w:val="00037D23"/>
    <w:rsid w:val="000417E3"/>
    <w:rsid w:val="0004234F"/>
    <w:rsid w:val="00043A36"/>
    <w:rsid w:val="00044A1B"/>
    <w:rsid w:val="00045605"/>
    <w:rsid w:val="00046014"/>
    <w:rsid w:val="00046541"/>
    <w:rsid w:val="00051769"/>
    <w:rsid w:val="00052172"/>
    <w:rsid w:val="0005263C"/>
    <w:rsid w:val="000549FC"/>
    <w:rsid w:val="000560B0"/>
    <w:rsid w:val="00056F33"/>
    <w:rsid w:val="00057E00"/>
    <w:rsid w:val="00060F2A"/>
    <w:rsid w:val="000615E0"/>
    <w:rsid w:val="00062E05"/>
    <w:rsid w:val="00062F4A"/>
    <w:rsid w:val="00064918"/>
    <w:rsid w:val="00065265"/>
    <w:rsid w:val="000663D0"/>
    <w:rsid w:val="000672F8"/>
    <w:rsid w:val="0007000B"/>
    <w:rsid w:val="00071271"/>
    <w:rsid w:val="00073208"/>
    <w:rsid w:val="0007497D"/>
    <w:rsid w:val="00076111"/>
    <w:rsid w:val="0007696A"/>
    <w:rsid w:val="0007704F"/>
    <w:rsid w:val="00077D16"/>
    <w:rsid w:val="00080D83"/>
    <w:rsid w:val="000815F1"/>
    <w:rsid w:val="0008224F"/>
    <w:rsid w:val="0008285A"/>
    <w:rsid w:val="00082A20"/>
    <w:rsid w:val="00082E6D"/>
    <w:rsid w:val="00083110"/>
    <w:rsid w:val="000838C9"/>
    <w:rsid w:val="000849EB"/>
    <w:rsid w:val="000850C4"/>
    <w:rsid w:val="00085B82"/>
    <w:rsid w:val="00086674"/>
    <w:rsid w:val="000867D9"/>
    <w:rsid w:val="000869D1"/>
    <w:rsid w:val="00087AE5"/>
    <w:rsid w:val="00090FC6"/>
    <w:rsid w:val="0009168E"/>
    <w:rsid w:val="00091810"/>
    <w:rsid w:val="00091C15"/>
    <w:rsid w:val="00091E4B"/>
    <w:rsid w:val="000922BD"/>
    <w:rsid w:val="00092CEF"/>
    <w:rsid w:val="000956AA"/>
    <w:rsid w:val="00096167"/>
    <w:rsid w:val="000A1396"/>
    <w:rsid w:val="000A26B7"/>
    <w:rsid w:val="000A2F6C"/>
    <w:rsid w:val="000A36C6"/>
    <w:rsid w:val="000A42A6"/>
    <w:rsid w:val="000A498A"/>
    <w:rsid w:val="000A50D9"/>
    <w:rsid w:val="000A5679"/>
    <w:rsid w:val="000A5CE4"/>
    <w:rsid w:val="000A6591"/>
    <w:rsid w:val="000A67CC"/>
    <w:rsid w:val="000A72C7"/>
    <w:rsid w:val="000A7502"/>
    <w:rsid w:val="000B02D7"/>
    <w:rsid w:val="000B1263"/>
    <w:rsid w:val="000B2C63"/>
    <w:rsid w:val="000B4272"/>
    <w:rsid w:val="000B6544"/>
    <w:rsid w:val="000B7917"/>
    <w:rsid w:val="000C02A6"/>
    <w:rsid w:val="000C0622"/>
    <w:rsid w:val="000C4D00"/>
    <w:rsid w:val="000C6076"/>
    <w:rsid w:val="000C64C3"/>
    <w:rsid w:val="000C751A"/>
    <w:rsid w:val="000D0160"/>
    <w:rsid w:val="000D1396"/>
    <w:rsid w:val="000D14E9"/>
    <w:rsid w:val="000D1D01"/>
    <w:rsid w:val="000D33E8"/>
    <w:rsid w:val="000D356E"/>
    <w:rsid w:val="000D3668"/>
    <w:rsid w:val="000D5651"/>
    <w:rsid w:val="000D7828"/>
    <w:rsid w:val="000E0381"/>
    <w:rsid w:val="000E3C45"/>
    <w:rsid w:val="000E5326"/>
    <w:rsid w:val="000E6DCD"/>
    <w:rsid w:val="000E7105"/>
    <w:rsid w:val="000E7A68"/>
    <w:rsid w:val="000F0628"/>
    <w:rsid w:val="000F4C7A"/>
    <w:rsid w:val="000F6908"/>
    <w:rsid w:val="000F7258"/>
    <w:rsid w:val="00100254"/>
    <w:rsid w:val="0010149C"/>
    <w:rsid w:val="0010154B"/>
    <w:rsid w:val="00102A0E"/>
    <w:rsid w:val="00103A7B"/>
    <w:rsid w:val="00104352"/>
    <w:rsid w:val="001050A1"/>
    <w:rsid w:val="00105FD8"/>
    <w:rsid w:val="001071A7"/>
    <w:rsid w:val="001102DD"/>
    <w:rsid w:val="00111354"/>
    <w:rsid w:val="001124F9"/>
    <w:rsid w:val="00112D36"/>
    <w:rsid w:val="00113B3B"/>
    <w:rsid w:val="00114395"/>
    <w:rsid w:val="001152E0"/>
    <w:rsid w:val="00117388"/>
    <w:rsid w:val="00117503"/>
    <w:rsid w:val="00122333"/>
    <w:rsid w:val="0012235E"/>
    <w:rsid w:val="00122545"/>
    <w:rsid w:val="00122F35"/>
    <w:rsid w:val="00123AAD"/>
    <w:rsid w:val="0012557E"/>
    <w:rsid w:val="0012649F"/>
    <w:rsid w:val="00126683"/>
    <w:rsid w:val="001270B2"/>
    <w:rsid w:val="00130AFF"/>
    <w:rsid w:val="00131113"/>
    <w:rsid w:val="001314BE"/>
    <w:rsid w:val="00133BD1"/>
    <w:rsid w:val="00133D62"/>
    <w:rsid w:val="00135674"/>
    <w:rsid w:val="00135DD8"/>
    <w:rsid w:val="00135F50"/>
    <w:rsid w:val="001370E4"/>
    <w:rsid w:val="00137774"/>
    <w:rsid w:val="00137943"/>
    <w:rsid w:val="00140B2B"/>
    <w:rsid w:val="00140DF6"/>
    <w:rsid w:val="00141463"/>
    <w:rsid w:val="00142E10"/>
    <w:rsid w:val="0014373B"/>
    <w:rsid w:val="00143A05"/>
    <w:rsid w:val="00143B69"/>
    <w:rsid w:val="00144984"/>
    <w:rsid w:val="0014642A"/>
    <w:rsid w:val="00146F93"/>
    <w:rsid w:val="00147344"/>
    <w:rsid w:val="00147859"/>
    <w:rsid w:val="001514C2"/>
    <w:rsid w:val="001542C1"/>
    <w:rsid w:val="00154F1E"/>
    <w:rsid w:val="00156DBB"/>
    <w:rsid w:val="00161103"/>
    <w:rsid w:val="00161E12"/>
    <w:rsid w:val="0016259A"/>
    <w:rsid w:val="00163A22"/>
    <w:rsid w:val="00166AB8"/>
    <w:rsid w:val="00174529"/>
    <w:rsid w:val="001746F0"/>
    <w:rsid w:val="00174A60"/>
    <w:rsid w:val="00174E7F"/>
    <w:rsid w:val="00175C13"/>
    <w:rsid w:val="00175F6A"/>
    <w:rsid w:val="00175F82"/>
    <w:rsid w:val="001760B3"/>
    <w:rsid w:val="00177213"/>
    <w:rsid w:val="00177E3E"/>
    <w:rsid w:val="00181257"/>
    <w:rsid w:val="00181407"/>
    <w:rsid w:val="001816A6"/>
    <w:rsid w:val="00182353"/>
    <w:rsid w:val="00183124"/>
    <w:rsid w:val="001845CD"/>
    <w:rsid w:val="00184855"/>
    <w:rsid w:val="001852FD"/>
    <w:rsid w:val="00186636"/>
    <w:rsid w:val="001867D6"/>
    <w:rsid w:val="00186832"/>
    <w:rsid w:val="00190E10"/>
    <w:rsid w:val="001930C0"/>
    <w:rsid w:val="00194730"/>
    <w:rsid w:val="00194814"/>
    <w:rsid w:val="00195BE9"/>
    <w:rsid w:val="00196712"/>
    <w:rsid w:val="00196D39"/>
    <w:rsid w:val="001973A9"/>
    <w:rsid w:val="001A217E"/>
    <w:rsid w:val="001A25EA"/>
    <w:rsid w:val="001A302B"/>
    <w:rsid w:val="001A328E"/>
    <w:rsid w:val="001A504C"/>
    <w:rsid w:val="001A6041"/>
    <w:rsid w:val="001A7C78"/>
    <w:rsid w:val="001B245F"/>
    <w:rsid w:val="001B3CA5"/>
    <w:rsid w:val="001B463A"/>
    <w:rsid w:val="001C03A2"/>
    <w:rsid w:val="001C21AD"/>
    <w:rsid w:val="001C2B7B"/>
    <w:rsid w:val="001C3CA4"/>
    <w:rsid w:val="001C48F4"/>
    <w:rsid w:val="001C507A"/>
    <w:rsid w:val="001C5F12"/>
    <w:rsid w:val="001C69F3"/>
    <w:rsid w:val="001C745B"/>
    <w:rsid w:val="001C7A80"/>
    <w:rsid w:val="001D034A"/>
    <w:rsid w:val="001D0B30"/>
    <w:rsid w:val="001D112D"/>
    <w:rsid w:val="001D12C4"/>
    <w:rsid w:val="001D146C"/>
    <w:rsid w:val="001D1CB4"/>
    <w:rsid w:val="001D245F"/>
    <w:rsid w:val="001D2F3C"/>
    <w:rsid w:val="001D45B4"/>
    <w:rsid w:val="001D467D"/>
    <w:rsid w:val="001D4846"/>
    <w:rsid w:val="001D5EAD"/>
    <w:rsid w:val="001D6203"/>
    <w:rsid w:val="001D6826"/>
    <w:rsid w:val="001D77C7"/>
    <w:rsid w:val="001D7EE6"/>
    <w:rsid w:val="001E12FB"/>
    <w:rsid w:val="001E1722"/>
    <w:rsid w:val="001E1A68"/>
    <w:rsid w:val="001E2D4F"/>
    <w:rsid w:val="001E3970"/>
    <w:rsid w:val="001E4C0F"/>
    <w:rsid w:val="001F08BD"/>
    <w:rsid w:val="001F1E73"/>
    <w:rsid w:val="001F2335"/>
    <w:rsid w:val="001F357B"/>
    <w:rsid w:val="001F3881"/>
    <w:rsid w:val="001F51B5"/>
    <w:rsid w:val="001F5630"/>
    <w:rsid w:val="001F5C57"/>
    <w:rsid w:val="001F649E"/>
    <w:rsid w:val="001F6969"/>
    <w:rsid w:val="001F725E"/>
    <w:rsid w:val="001F7D26"/>
    <w:rsid w:val="002003DE"/>
    <w:rsid w:val="00200DDC"/>
    <w:rsid w:val="00201216"/>
    <w:rsid w:val="0020380F"/>
    <w:rsid w:val="00203E48"/>
    <w:rsid w:val="00204360"/>
    <w:rsid w:val="0020462F"/>
    <w:rsid w:val="00206DC2"/>
    <w:rsid w:val="00207AB4"/>
    <w:rsid w:val="00207C6C"/>
    <w:rsid w:val="002123F1"/>
    <w:rsid w:val="00213D76"/>
    <w:rsid w:val="00214AC8"/>
    <w:rsid w:val="002152EF"/>
    <w:rsid w:val="00216B46"/>
    <w:rsid w:val="002178C7"/>
    <w:rsid w:val="002205E3"/>
    <w:rsid w:val="00224E2F"/>
    <w:rsid w:val="00225048"/>
    <w:rsid w:val="00225DBE"/>
    <w:rsid w:val="0022713E"/>
    <w:rsid w:val="00230AB5"/>
    <w:rsid w:val="00230DC7"/>
    <w:rsid w:val="00232E2A"/>
    <w:rsid w:val="0023394D"/>
    <w:rsid w:val="00234802"/>
    <w:rsid w:val="002354FE"/>
    <w:rsid w:val="002356FC"/>
    <w:rsid w:val="002358C0"/>
    <w:rsid w:val="002366C2"/>
    <w:rsid w:val="0023691A"/>
    <w:rsid w:val="002370F5"/>
    <w:rsid w:val="0023713F"/>
    <w:rsid w:val="002375B3"/>
    <w:rsid w:val="0024040E"/>
    <w:rsid w:val="002405B7"/>
    <w:rsid w:val="0024102A"/>
    <w:rsid w:val="002424B3"/>
    <w:rsid w:val="00242C82"/>
    <w:rsid w:val="00242F30"/>
    <w:rsid w:val="00244290"/>
    <w:rsid w:val="00244997"/>
    <w:rsid w:val="002458F0"/>
    <w:rsid w:val="00247338"/>
    <w:rsid w:val="00247854"/>
    <w:rsid w:val="00250333"/>
    <w:rsid w:val="00250A43"/>
    <w:rsid w:val="00251AC6"/>
    <w:rsid w:val="00251D22"/>
    <w:rsid w:val="0025205D"/>
    <w:rsid w:val="0025221C"/>
    <w:rsid w:val="00254EBB"/>
    <w:rsid w:val="0025504A"/>
    <w:rsid w:val="002554B9"/>
    <w:rsid w:val="0025559C"/>
    <w:rsid w:val="00255F2C"/>
    <w:rsid w:val="00256BD6"/>
    <w:rsid w:val="00256E45"/>
    <w:rsid w:val="00257E6B"/>
    <w:rsid w:val="00261B3E"/>
    <w:rsid w:val="0026368F"/>
    <w:rsid w:val="0026459F"/>
    <w:rsid w:val="00265CCA"/>
    <w:rsid w:val="00266485"/>
    <w:rsid w:val="002679EE"/>
    <w:rsid w:val="002709CF"/>
    <w:rsid w:val="00272673"/>
    <w:rsid w:val="00272CDB"/>
    <w:rsid w:val="0027324D"/>
    <w:rsid w:val="0027328C"/>
    <w:rsid w:val="002743B3"/>
    <w:rsid w:val="002748B1"/>
    <w:rsid w:val="002759ED"/>
    <w:rsid w:val="0027641D"/>
    <w:rsid w:val="0027685E"/>
    <w:rsid w:val="002771A1"/>
    <w:rsid w:val="00280F69"/>
    <w:rsid w:val="00281780"/>
    <w:rsid w:val="00282B2D"/>
    <w:rsid w:val="00283C47"/>
    <w:rsid w:val="00283E13"/>
    <w:rsid w:val="002859DA"/>
    <w:rsid w:val="00285C8B"/>
    <w:rsid w:val="00286277"/>
    <w:rsid w:val="002872CE"/>
    <w:rsid w:val="0029113B"/>
    <w:rsid w:val="002912BC"/>
    <w:rsid w:val="00291AAD"/>
    <w:rsid w:val="00293696"/>
    <w:rsid w:val="00294079"/>
    <w:rsid w:val="00295601"/>
    <w:rsid w:val="00297046"/>
    <w:rsid w:val="0029731D"/>
    <w:rsid w:val="00297B76"/>
    <w:rsid w:val="002A023E"/>
    <w:rsid w:val="002A0E62"/>
    <w:rsid w:val="002A2106"/>
    <w:rsid w:val="002A2843"/>
    <w:rsid w:val="002A2B04"/>
    <w:rsid w:val="002A322E"/>
    <w:rsid w:val="002A4B0F"/>
    <w:rsid w:val="002A4DE7"/>
    <w:rsid w:val="002A4E31"/>
    <w:rsid w:val="002A7FEF"/>
    <w:rsid w:val="002B052C"/>
    <w:rsid w:val="002B1760"/>
    <w:rsid w:val="002B1993"/>
    <w:rsid w:val="002B1F4B"/>
    <w:rsid w:val="002B23A7"/>
    <w:rsid w:val="002B2602"/>
    <w:rsid w:val="002B5696"/>
    <w:rsid w:val="002B6C3B"/>
    <w:rsid w:val="002B6E64"/>
    <w:rsid w:val="002B784B"/>
    <w:rsid w:val="002C1F8B"/>
    <w:rsid w:val="002C353F"/>
    <w:rsid w:val="002C4A90"/>
    <w:rsid w:val="002C513C"/>
    <w:rsid w:val="002C5209"/>
    <w:rsid w:val="002C74B7"/>
    <w:rsid w:val="002D00F1"/>
    <w:rsid w:val="002D1774"/>
    <w:rsid w:val="002D1BE3"/>
    <w:rsid w:val="002D26CF"/>
    <w:rsid w:val="002D28AA"/>
    <w:rsid w:val="002D3BEF"/>
    <w:rsid w:val="002D5E9D"/>
    <w:rsid w:val="002D6F63"/>
    <w:rsid w:val="002E07F8"/>
    <w:rsid w:val="002E119A"/>
    <w:rsid w:val="002E1806"/>
    <w:rsid w:val="002E18C1"/>
    <w:rsid w:val="002E18E0"/>
    <w:rsid w:val="002E3177"/>
    <w:rsid w:val="002E39C5"/>
    <w:rsid w:val="002E45A0"/>
    <w:rsid w:val="002E7244"/>
    <w:rsid w:val="002F0DAC"/>
    <w:rsid w:val="002F3D2F"/>
    <w:rsid w:val="00300625"/>
    <w:rsid w:val="00301246"/>
    <w:rsid w:val="00301E2C"/>
    <w:rsid w:val="00302445"/>
    <w:rsid w:val="00302E0B"/>
    <w:rsid w:val="00302E33"/>
    <w:rsid w:val="00306974"/>
    <w:rsid w:val="00307980"/>
    <w:rsid w:val="003141C5"/>
    <w:rsid w:val="00314840"/>
    <w:rsid w:val="00315184"/>
    <w:rsid w:val="003155FB"/>
    <w:rsid w:val="00317BA7"/>
    <w:rsid w:val="003200E9"/>
    <w:rsid w:val="00320CE6"/>
    <w:rsid w:val="0032477B"/>
    <w:rsid w:val="0032584F"/>
    <w:rsid w:val="00327A2C"/>
    <w:rsid w:val="00332198"/>
    <w:rsid w:val="003338E5"/>
    <w:rsid w:val="00333A18"/>
    <w:rsid w:val="00333A62"/>
    <w:rsid w:val="003369DA"/>
    <w:rsid w:val="00337A3C"/>
    <w:rsid w:val="00337D48"/>
    <w:rsid w:val="0034154F"/>
    <w:rsid w:val="00342452"/>
    <w:rsid w:val="0034306C"/>
    <w:rsid w:val="00343642"/>
    <w:rsid w:val="00343790"/>
    <w:rsid w:val="0034477C"/>
    <w:rsid w:val="003453FE"/>
    <w:rsid w:val="00346327"/>
    <w:rsid w:val="0035079E"/>
    <w:rsid w:val="003509A3"/>
    <w:rsid w:val="0035189A"/>
    <w:rsid w:val="00351DD8"/>
    <w:rsid w:val="00352482"/>
    <w:rsid w:val="00352706"/>
    <w:rsid w:val="0035404B"/>
    <w:rsid w:val="00354953"/>
    <w:rsid w:val="00354DE4"/>
    <w:rsid w:val="00354E9C"/>
    <w:rsid w:val="00355FB2"/>
    <w:rsid w:val="0035673A"/>
    <w:rsid w:val="00356B41"/>
    <w:rsid w:val="00356CC5"/>
    <w:rsid w:val="00357146"/>
    <w:rsid w:val="00357985"/>
    <w:rsid w:val="00360195"/>
    <w:rsid w:val="00360D6C"/>
    <w:rsid w:val="00360E74"/>
    <w:rsid w:val="00361A1C"/>
    <w:rsid w:val="00361DD0"/>
    <w:rsid w:val="00362301"/>
    <w:rsid w:val="0036432D"/>
    <w:rsid w:val="0036455B"/>
    <w:rsid w:val="00364DC7"/>
    <w:rsid w:val="00365749"/>
    <w:rsid w:val="0036767D"/>
    <w:rsid w:val="00372442"/>
    <w:rsid w:val="00372C27"/>
    <w:rsid w:val="003746BF"/>
    <w:rsid w:val="00375B4E"/>
    <w:rsid w:val="003765B4"/>
    <w:rsid w:val="003771D4"/>
    <w:rsid w:val="00377FA9"/>
    <w:rsid w:val="00381A92"/>
    <w:rsid w:val="00382076"/>
    <w:rsid w:val="003821B7"/>
    <w:rsid w:val="003826B6"/>
    <w:rsid w:val="00383CBA"/>
    <w:rsid w:val="00383F71"/>
    <w:rsid w:val="00386194"/>
    <w:rsid w:val="00387F28"/>
    <w:rsid w:val="0039057A"/>
    <w:rsid w:val="00391B0E"/>
    <w:rsid w:val="00391FBE"/>
    <w:rsid w:val="00393DAE"/>
    <w:rsid w:val="00394959"/>
    <w:rsid w:val="00394A14"/>
    <w:rsid w:val="00396BB2"/>
    <w:rsid w:val="00396E5C"/>
    <w:rsid w:val="00397584"/>
    <w:rsid w:val="003A1258"/>
    <w:rsid w:val="003A154D"/>
    <w:rsid w:val="003A3264"/>
    <w:rsid w:val="003A3A38"/>
    <w:rsid w:val="003A3B64"/>
    <w:rsid w:val="003A4D6E"/>
    <w:rsid w:val="003A4DD9"/>
    <w:rsid w:val="003A57BA"/>
    <w:rsid w:val="003A5B21"/>
    <w:rsid w:val="003A69A8"/>
    <w:rsid w:val="003A7836"/>
    <w:rsid w:val="003B3D94"/>
    <w:rsid w:val="003B46C4"/>
    <w:rsid w:val="003B5206"/>
    <w:rsid w:val="003B54FA"/>
    <w:rsid w:val="003B6446"/>
    <w:rsid w:val="003B7445"/>
    <w:rsid w:val="003B7C2F"/>
    <w:rsid w:val="003C0700"/>
    <w:rsid w:val="003C0D9F"/>
    <w:rsid w:val="003C0FB9"/>
    <w:rsid w:val="003C592E"/>
    <w:rsid w:val="003C6761"/>
    <w:rsid w:val="003D04ED"/>
    <w:rsid w:val="003D2BD6"/>
    <w:rsid w:val="003D2CD8"/>
    <w:rsid w:val="003D2FEE"/>
    <w:rsid w:val="003D3AC9"/>
    <w:rsid w:val="003D3BAE"/>
    <w:rsid w:val="003D6586"/>
    <w:rsid w:val="003E0E74"/>
    <w:rsid w:val="003E0F75"/>
    <w:rsid w:val="003E10FC"/>
    <w:rsid w:val="003E145E"/>
    <w:rsid w:val="003E3F46"/>
    <w:rsid w:val="003E5292"/>
    <w:rsid w:val="003E769E"/>
    <w:rsid w:val="003E7FD0"/>
    <w:rsid w:val="003F09F0"/>
    <w:rsid w:val="003F0DF2"/>
    <w:rsid w:val="003F119B"/>
    <w:rsid w:val="003F293B"/>
    <w:rsid w:val="003F47B2"/>
    <w:rsid w:val="003F4D5A"/>
    <w:rsid w:val="003F54AA"/>
    <w:rsid w:val="003F55E9"/>
    <w:rsid w:val="003F56F7"/>
    <w:rsid w:val="003F57AB"/>
    <w:rsid w:val="003F5CEE"/>
    <w:rsid w:val="004001DA"/>
    <w:rsid w:val="00400252"/>
    <w:rsid w:val="00401A55"/>
    <w:rsid w:val="004031A7"/>
    <w:rsid w:val="00404185"/>
    <w:rsid w:val="004073DF"/>
    <w:rsid w:val="004106B0"/>
    <w:rsid w:val="004108DA"/>
    <w:rsid w:val="00412496"/>
    <w:rsid w:val="00412E84"/>
    <w:rsid w:val="00412EEF"/>
    <w:rsid w:val="004130B0"/>
    <w:rsid w:val="0041495E"/>
    <w:rsid w:val="00414C02"/>
    <w:rsid w:val="00414CBD"/>
    <w:rsid w:val="0041559C"/>
    <w:rsid w:val="00416498"/>
    <w:rsid w:val="00416513"/>
    <w:rsid w:val="00417B77"/>
    <w:rsid w:val="00420F57"/>
    <w:rsid w:val="00422710"/>
    <w:rsid w:val="0042354D"/>
    <w:rsid w:val="00423FC0"/>
    <w:rsid w:val="0042585D"/>
    <w:rsid w:val="00427936"/>
    <w:rsid w:val="004279E8"/>
    <w:rsid w:val="00431D07"/>
    <w:rsid w:val="00432A46"/>
    <w:rsid w:val="00432AE4"/>
    <w:rsid w:val="00434278"/>
    <w:rsid w:val="00435A42"/>
    <w:rsid w:val="004405DF"/>
    <w:rsid w:val="004422F8"/>
    <w:rsid w:val="0044279B"/>
    <w:rsid w:val="00443207"/>
    <w:rsid w:val="004442AE"/>
    <w:rsid w:val="00445F56"/>
    <w:rsid w:val="00446A6F"/>
    <w:rsid w:val="0045108F"/>
    <w:rsid w:val="00452247"/>
    <w:rsid w:val="00452808"/>
    <w:rsid w:val="0045373A"/>
    <w:rsid w:val="00453E64"/>
    <w:rsid w:val="00453EAD"/>
    <w:rsid w:val="00454B36"/>
    <w:rsid w:val="004559B5"/>
    <w:rsid w:val="00456AFA"/>
    <w:rsid w:val="00460F0A"/>
    <w:rsid w:val="004614E6"/>
    <w:rsid w:val="00461B45"/>
    <w:rsid w:val="00461BD3"/>
    <w:rsid w:val="00461C0D"/>
    <w:rsid w:val="00462457"/>
    <w:rsid w:val="00463428"/>
    <w:rsid w:val="004638A6"/>
    <w:rsid w:val="0046469F"/>
    <w:rsid w:val="004652DA"/>
    <w:rsid w:val="0046608C"/>
    <w:rsid w:val="00466D66"/>
    <w:rsid w:val="00467E6C"/>
    <w:rsid w:val="0047093F"/>
    <w:rsid w:val="004710BE"/>
    <w:rsid w:val="0047161F"/>
    <w:rsid w:val="004717AC"/>
    <w:rsid w:val="00471BB0"/>
    <w:rsid w:val="00473E9A"/>
    <w:rsid w:val="00475CCC"/>
    <w:rsid w:val="004762A1"/>
    <w:rsid w:val="004769EF"/>
    <w:rsid w:val="00476F10"/>
    <w:rsid w:val="004808B8"/>
    <w:rsid w:val="0048294D"/>
    <w:rsid w:val="00483B44"/>
    <w:rsid w:val="00490563"/>
    <w:rsid w:val="00490738"/>
    <w:rsid w:val="00490A37"/>
    <w:rsid w:val="00490A73"/>
    <w:rsid w:val="00491312"/>
    <w:rsid w:val="0049138B"/>
    <w:rsid w:val="004914B8"/>
    <w:rsid w:val="00492126"/>
    <w:rsid w:val="0049284D"/>
    <w:rsid w:val="004953CA"/>
    <w:rsid w:val="004958C6"/>
    <w:rsid w:val="00495A86"/>
    <w:rsid w:val="00495D3E"/>
    <w:rsid w:val="00496064"/>
    <w:rsid w:val="00496C55"/>
    <w:rsid w:val="00496DB1"/>
    <w:rsid w:val="00496E44"/>
    <w:rsid w:val="004A51BB"/>
    <w:rsid w:val="004A5A03"/>
    <w:rsid w:val="004A6928"/>
    <w:rsid w:val="004B013D"/>
    <w:rsid w:val="004B0C26"/>
    <w:rsid w:val="004B140D"/>
    <w:rsid w:val="004B2967"/>
    <w:rsid w:val="004B43BD"/>
    <w:rsid w:val="004B603A"/>
    <w:rsid w:val="004B7450"/>
    <w:rsid w:val="004B7DDF"/>
    <w:rsid w:val="004C1851"/>
    <w:rsid w:val="004C1959"/>
    <w:rsid w:val="004C2267"/>
    <w:rsid w:val="004C3A0C"/>
    <w:rsid w:val="004C5443"/>
    <w:rsid w:val="004C65A9"/>
    <w:rsid w:val="004C6CCB"/>
    <w:rsid w:val="004D0093"/>
    <w:rsid w:val="004D08D3"/>
    <w:rsid w:val="004D1EB7"/>
    <w:rsid w:val="004D1FDD"/>
    <w:rsid w:val="004D2B29"/>
    <w:rsid w:val="004D383A"/>
    <w:rsid w:val="004D3C02"/>
    <w:rsid w:val="004D4484"/>
    <w:rsid w:val="004D504F"/>
    <w:rsid w:val="004D552A"/>
    <w:rsid w:val="004D56E9"/>
    <w:rsid w:val="004D68D5"/>
    <w:rsid w:val="004D734A"/>
    <w:rsid w:val="004D7591"/>
    <w:rsid w:val="004E0CD0"/>
    <w:rsid w:val="004E129D"/>
    <w:rsid w:val="004E19FC"/>
    <w:rsid w:val="004E3134"/>
    <w:rsid w:val="004E5415"/>
    <w:rsid w:val="004E6E72"/>
    <w:rsid w:val="004E6EDF"/>
    <w:rsid w:val="004E7300"/>
    <w:rsid w:val="004E786B"/>
    <w:rsid w:val="004E7C0E"/>
    <w:rsid w:val="004F0CC8"/>
    <w:rsid w:val="004F3F00"/>
    <w:rsid w:val="004F4DF8"/>
    <w:rsid w:val="004F54BD"/>
    <w:rsid w:val="004F5787"/>
    <w:rsid w:val="004F6D1D"/>
    <w:rsid w:val="00501CF7"/>
    <w:rsid w:val="00502505"/>
    <w:rsid w:val="0050308A"/>
    <w:rsid w:val="005031B7"/>
    <w:rsid w:val="00504C55"/>
    <w:rsid w:val="00506136"/>
    <w:rsid w:val="005103B3"/>
    <w:rsid w:val="00510665"/>
    <w:rsid w:val="00512E85"/>
    <w:rsid w:val="00513373"/>
    <w:rsid w:val="005143E4"/>
    <w:rsid w:val="00514A0E"/>
    <w:rsid w:val="005167BE"/>
    <w:rsid w:val="00517335"/>
    <w:rsid w:val="0051759F"/>
    <w:rsid w:val="00517AAC"/>
    <w:rsid w:val="00523F6D"/>
    <w:rsid w:val="005247C4"/>
    <w:rsid w:val="00526CAC"/>
    <w:rsid w:val="00531BD0"/>
    <w:rsid w:val="00531FE0"/>
    <w:rsid w:val="00532229"/>
    <w:rsid w:val="00532C1B"/>
    <w:rsid w:val="00532EAD"/>
    <w:rsid w:val="005336DF"/>
    <w:rsid w:val="00533A38"/>
    <w:rsid w:val="00533C3F"/>
    <w:rsid w:val="0053435B"/>
    <w:rsid w:val="00534AEA"/>
    <w:rsid w:val="00535FB8"/>
    <w:rsid w:val="00536E1C"/>
    <w:rsid w:val="005371D4"/>
    <w:rsid w:val="0054176D"/>
    <w:rsid w:val="00541843"/>
    <w:rsid w:val="005418A2"/>
    <w:rsid w:val="0054242C"/>
    <w:rsid w:val="005436DE"/>
    <w:rsid w:val="005444B3"/>
    <w:rsid w:val="005460A6"/>
    <w:rsid w:val="005477FE"/>
    <w:rsid w:val="00547BC9"/>
    <w:rsid w:val="00551290"/>
    <w:rsid w:val="00551ADB"/>
    <w:rsid w:val="00552D97"/>
    <w:rsid w:val="00553059"/>
    <w:rsid w:val="00553D21"/>
    <w:rsid w:val="00553F7C"/>
    <w:rsid w:val="00554308"/>
    <w:rsid w:val="005547D2"/>
    <w:rsid w:val="00554BFE"/>
    <w:rsid w:val="00554CF3"/>
    <w:rsid w:val="00555119"/>
    <w:rsid w:val="00555E4A"/>
    <w:rsid w:val="00556AC9"/>
    <w:rsid w:val="00560030"/>
    <w:rsid w:val="00560768"/>
    <w:rsid w:val="00560D3D"/>
    <w:rsid w:val="00563AFC"/>
    <w:rsid w:val="00563C81"/>
    <w:rsid w:val="0056649A"/>
    <w:rsid w:val="00567747"/>
    <w:rsid w:val="00567DF1"/>
    <w:rsid w:val="0057068B"/>
    <w:rsid w:val="00571FFA"/>
    <w:rsid w:val="0057310D"/>
    <w:rsid w:val="00573366"/>
    <w:rsid w:val="00573A69"/>
    <w:rsid w:val="00574790"/>
    <w:rsid w:val="00575344"/>
    <w:rsid w:val="00575755"/>
    <w:rsid w:val="0057624A"/>
    <w:rsid w:val="00576805"/>
    <w:rsid w:val="00576F32"/>
    <w:rsid w:val="00577B7E"/>
    <w:rsid w:val="00580247"/>
    <w:rsid w:val="005814C9"/>
    <w:rsid w:val="00582486"/>
    <w:rsid w:val="00582FB9"/>
    <w:rsid w:val="00584650"/>
    <w:rsid w:val="00584D52"/>
    <w:rsid w:val="005851BC"/>
    <w:rsid w:val="00586131"/>
    <w:rsid w:val="00586808"/>
    <w:rsid w:val="0058712B"/>
    <w:rsid w:val="00590992"/>
    <w:rsid w:val="0059221E"/>
    <w:rsid w:val="00592B1A"/>
    <w:rsid w:val="0059506B"/>
    <w:rsid w:val="00595629"/>
    <w:rsid w:val="00596A97"/>
    <w:rsid w:val="00597008"/>
    <w:rsid w:val="005975C6"/>
    <w:rsid w:val="005A0824"/>
    <w:rsid w:val="005A108E"/>
    <w:rsid w:val="005A1BAC"/>
    <w:rsid w:val="005A4860"/>
    <w:rsid w:val="005A4F57"/>
    <w:rsid w:val="005A50A5"/>
    <w:rsid w:val="005A5B62"/>
    <w:rsid w:val="005A68E0"/>
    <w:rsid w:val="005A6B8B"/>
    <w:rsid w:val="005A772A"/>
    <w:rsid w:val="005B0542"/>
    <w:rsid w:val="005B0789"/>
    <w:rsid w:val="005B1BE7"/>
    <w:rsid w:val="005B2964"/>
    <w:rsid w:val="005B2C35"/>
    <w:rsid w:val="005B2F4D"/>
    <w:rsid w:val="005B3121"/>
    <w:rsid w:val="005B31F0"/>
    <w:rsid w:val="005B38CB"/>
    <w:rsid w:val="005B42DE"/>
    <w:rsid w:val="005B463B"/>
    <w:rsid w:val="005B463E"/>
    <w:rsid w:val="005B6B48"/>
    <w:rsid w:val="005B6ED6"/>
    <w:rsid w:val="005B7991"/>
    <w:rsid w:val="005C07E8"/>
    <w:rsid w:val="005C1D2F"/>
    <w:rsid w:val="005C234B"/>
    <w:rsid w:val="005C2C83"/>
    <w:rsid w:val="005C3E33"/>
    <w:rsid w:val="005C436C"/>
    <w:rsid w:val="005C44B5"/>
    <w:rsid w:val="005C4AD7"/>
    <w:rsid w:val="005C56C2"/>
    <w:rsid w:val="005C6FBA"/>
    <w:rsid w:val="005D022F"/>
    <w:rsid w:val="005D0A9C"/>
    <w:rsid w:val="005D16B7"/>
    <w:rsid w:val="005D2360"/>
    <w:rsid w:val="005D2826"/>
    <w:rsid w:val="005D64E0"/>
    <w:rsid w:val="005D7394"/>
    <w:rsid w:val="005E0650"/>
    <w:rsid w:val="005E0B24"/>
    <w:rsid w:val="005E1B83"/>
    <w:rsid w:val="005E308B"/>
    <w:rsid w:val="005E5A63"/>
    <w:rsid w:val="005E69C2"/>
    <w:rsid w:val="005E758D"/>
    <w:rsid w:val="005F0CE6"/>
    <w:rsid w:val="005F0F53"/>
    <w:rsid w:val="005F1607"/>
    <w:rsid w:val="005F33FE"/>
    <w:rsid w:val="005F3428"/>
    <w:rsid w:val="005F3BBD"/>
    <w:rsid w:val="005F437F"/>
    <w:rsid w:val="005F4ED7"/>
    <w:rsid w:val="005F53EB"/>
    <w:rsid w:val="005F64A4"/>
    <w:rsid w:val="005F6D2B"/>
    <w:rsid w:val="005F7635"/>
    <w:rsid w:val="00600745"/>
    <w:rsid w:val="0060084E"/>
    <w:rsid w:val="00600993"/>
    <w:rsid w:val="0060111D"/>
    <w:rsid w:val="0060121A"/>
    <w:rsid w:val="00603DEC"/>
    <w:rsid w:val="00603E3D"/>
    <w:rsid w:val="00605BC9"/>
    <w:rsid w:val="0061076B"/>
    <w:rsid w:val="00611792"/>
    <w:rsid w:val="006119DF"/>
    <w:rsid w:val="00617B63"/>
    <w:rsid w:val="006210F1"/>
    <w:rsid w:val="00621DCF"/>
    <w:rsid w:val="00624861"/>
    <w:rsid w:val="00624A4B"/>
    <w:rsid w:val="00625940"/>
    <w:rsid w:val="00625E2A"/>
    <w:rsid w:val="006266DA"/>
    <w:rsid w:val="00626F4A"/>
    <w:rsid w:val="006271CA"/>
    <w:rsid w:val="00630A4E"/>
    <w:rsid w:val="00631CC6"/>
    <w:rsid w:val="00632E83"/>
    <w:rsid w:val="006337F9"/>
    <w:rsid w:val="00635388"/>
    <w:rsid w:val="00635A2E"/>
    <w:rsid w:val="00636F7D"/>
    <w:rsid w:val="00640826"/>
    <w:rsid w:val="00641AC0"/>
    <w:rsid w:val="00641D57"/>
    <w:rsid w:val="006461E5"/>
    <w:rsid w:val="00646798"/>
    <w:rsid w:val="00647389"/>
    <w:rsid w:val="00650FE6"/>
    <w:rsid w:val="00651E86"/>
    <w:rsid w:val="00652A53"/>
    <w:rsid w:val="006543B0"/>
    <w:rsid w:val="006553C3"/>
    <w:rsid w:val="00655DA8"/>
    <w:rsid w:val="0065632D"/>
    <w:rsid w:val="006566E9"/>
    <w:rsid w:val="00660C2A"/>
    <w:rsid w:val="00661CFE"/>
    <w:rsid w:val="00662508"/>
    <w:rsid w:val="00663476"/>
    <w:rsid w:val="006636B1"/>
    <w:rsid w:val="00663C50"/>
    <w:rsid w:val="00663D21"/>
    <w:rsid w:val="00664B34"/>
    <w:rsid w:val="00664BDF"/>
    <w:rsid w:val="00666D0D"/>
    <w:rsid w:val="00670658"/>
    <w:rsid w:val="00671357"/>
    <w:rsid w:val="0067177D"/>
    <w:rsid w:val="00671F77"/>
    <w:rsid w:val="0067287F"/>
    <w:rsid w:val="0067384A"/>
    <w:rsid w:val="00673B0C"/>
    <w:rsid w:val="00674D82"/>
    <w:rsid w:val="00675E80"/>
    <w:rsid w:val="00675F78"/>
    <w:rsid w:val="0067671D"/>
    <w:rsid w:val="00676732"/>
    <w:rsid w:val="00676C6F"/>
    <w:rsid w:val="0068009F"/>
    <w:rsid w:val="006802DC"/>
    <w:rsid w:val="00680BA1"/>
    <w:rsid w:val="0068166F"/>
    <w:rsid w:val="00682FE0"/>
    <w:rsid w:val="0068331F"/>
    <w:rsid w:val="006834C1"/>
    <w:rsid w:val="00684928"/>
    <w:rsid w:val="00685270"/>
    <w:rsid w:val="00687465"/>
    <w:rsid w:val="0069107C"/>
    <w:rsid w:val="006924BC"/>
    <w:rsid w:val="00693D10"/>
    <w:rsid w:val="00695634"/>
    <w:rsid w:val="00695C24"/>
    <w:rsid w:val="00696500"/>
    <w:rsid w:val="00697723"/>
    <w:rsid w:val="006A0572"/>
    <w:rsid w:val="006A10A5"/>
    <w:rsid w:val="006A3EEA"/>
    <w:rsid w:val="006A3FA5"/>
    <w:rsid w:val="006A4477"/>
    <w:rsid w:val="006A4686"/>
    <w:rsid w:val="006A4AA4"/>
    <w:rsid w:val="006A51C4"/>
    <w:rsid w:val="006A587F"/>
    <w:rsid w:val="006A6C7C"/>
    <w:rsid w:val="006A6CED"/>
    <w:rsid w:val="006B1C6B"/>
    <w:rsid w:val="006B2005"/>
    <w:rsid w:val="006B28F2"/>
    <w:rsid w:val="006B2E3E"/>
    <w:rsid w:val="006B3218"/>
    <w:rsid w:val="006B6367"/>
    <w:rsid w:val="006C0184"/>
    <w:rsid w:val="006C13F4"/>
    <w:rsid w:val="006C29A4"/>
    <w:rsid w:val="006C66EC"/>
    <w:rsid w:val="006C773D"/>
    <w:rsid w:val="006D0BBC"/>
    <w:rsid w:val="006D2918"/>
    <w:rsid w:val="006D2D61"/>
    <w:rsid w:val="006D2E31"/>
    <w:rsid w:val="006D3C47"/>
    <w:rsid w:val="006D4CAE"/>
    <w:rsid w:val="006D5351"/>
    <w:rsid w:val="006D53A6"/>
    <w:rsid w:val="006D6FAE"/>
    <w:rsid w:val="006D7988"/>
    <w:rsid w:val="006E0ACB"/>
    <w:rsid w:val="006E1803"/>
    <w:rsid w:val="006E1AC8"/>
    <w:rsid w:val="006E3908"/>
    <w:rsid w:val="006E4F2F"/>
    <w:rsid w:val="006E534D"/>
    <w:rsid w:val="006E5BA7"/>
    <w:rsid w:val="006E6122"/>
    <w:rsid w:val="006E7670"/>
    <w:rsid w:val="006E7DFA"/>
    <w:rsid w:val="006F1700"/>
    <w:rsid w:val="006F3A10"/>
    <w:rsid w:val="006F3CE1"/>
    <w:rsid w:val="006F75D1"/>
    <w:rsid w:val="00700612"/>
    <w:rsid w:val="00700C66"/>
    <w:rsid w:val="00701648"/>
    <w:rsid w:val="00702305"/>
    <w:rsid w:val="007029D9"/>
    <w:rsid w:val="007035AA"/>
    <w:rsid w:val="00707BAD"/>
    <w:rsid w:val="00710429"/>
    <w:rsid w:val="00712B65"/>
    <w:rsid w:val="00722068"/>
    <w:rsid w:val="0072356C"/>
    <w:rsid w:val="00723930"/>
    <w:rsid w:val="00723D90"/>
    <w:rsid w:val="00724284"/>
    <w:rsid w:val="00724632"/>
    <w:rsid w:val="007261B3"/>
    <w:rsid w:val="00726DAB"/>
    <w:rsid w:val="00727E26"/>
    <w:rsid w:val="007302FD"/>
    <w:rsid w:val="00730C1D"/>
    <w:rsid w:val="00730E4C"/>
    <w:rsid w:val="00731FFF"/>
    <w:rsid w:val="00732405"/>
    <w:rsid w:val="00732BA8"/>
    <w:rsid w:val="00732BC0"/>
    <w:rsid w:val="00733539"/>
    <w:rsid w:val="007338E8"/>
    <w:rsid w:val="00734E5C"/>
    <w:rsid w:val="00735050"/>
    <w:rsid w:val="00736392"/>
    <w:rsid w:val="007401D4"/>
    <w:rsid w:val="00743B7B"/>
    <w:rsid w:val="007441A4"/>
    <w:rsid w:val="00744268"/>
    <w:rsid w:val="007444AF"/>
    <w:rsid w:val="007444D0"/>
    <w:rsid w:val="00745744"/>
    <w:rsid w:val="0074587B"/>
    <w:rsid w:val="00745B46"/>
    <w:rsid w:val="0074601B"/>
    <w:rsid w:val="00746046"/>
    <w:rsid w:val="00746F14"/>
    <w:rsid w:val="00747C96"/>
    <w:rsid w:val="007506C3"/>
    <w:rsid w:val="00751242"/>
    <w:rsid w:val="00751576"/>
    <w:rsid w:val="00752092"/>
    <w:rsid w:val="00752B15"/>
    <w:rsid w:val="00752D4A"/>
    <w:rsid w:val="00753461"/>
    <w:rsid w:val="0075460D"/>
    <w:rsid w:val="00754682"/>
    <w:rsid w:val="00756DA2"/>
    <w:rsid w:val="007576C6"/>
    <w:rsid w:val="00761116"/>
    <w:rsid w:val="00762534"/>
    <w:rsid w:val="00764A33"/>
    <w:rsid w:val="00765387"/>
    <w:rsid w:val="0076663D"/>
    <w:rsid w:val="00767F81"/>
    <w:rsid w:val="007704FB"/>
    <w:rsid w:val="00770931"/>
    <w:rsid w:val="00773118"/>
    <w:rsid w:val="00774706"/>
    <w:rsid w:val="00776A2A"/>
    <w:rsid w:val="00776C94"/>
    <w:rsid w:val="007811E5"/>
    <w:rsid w:val="00782048"/>
    <w:rsid w:val="0078212A"/>
    <w:rsid w:val="007822C9"/>
    <w:rsid w:val="00782AA5"/>
    <w:rsid w:val="007832A8"/>
    <w:rsid w:val="00785025"/>
    <w:rsid w:val="00786CC3"/>
    <w:rsid w:val="007873A9"/>
    <w:rsid w:val="00790016"/>
    <w:rsid w:val="007914DC"/>
    <w:rsid w:val="00791DD6"/>
    <w:rsid w:val="00791FED"/>
    <w:rsid w:val="007936F3"/>
    <w:rsid w:val="00794502"/>
    <w:rsid w:val="00794CA3"/>
    <w:rsid w:val="007951A0"/>
    <w:rsid w:val="00795AE8"/>
    <w:rsid w:val="00795D01"/>
    <w:rsid w:val="0079659A"/>
    <w:rsid w:val="007A078B"/>
    <w:rsid w:val="007A0B79"/>
    <w:rsid w:val="007A132F"/>
    <w:rsid w:val="007A4395"/>
    <w:rsid w:val="007A473E"/>
    <w:rsid w:val="007A5343"/>
    <w:rsid w:val="007A6EDF"/>
    <w:rsid w:val="007A6F4B"/>
    <w:rsid w:val="007A730B"/>
    <w:rsid w:val="007B09D3"/>
    <w:rsid w:val="007B14B4"/>
    <w:rsid w:val="007B1F05"/>
    <w:rsid w:val="007B2064"/>
    <w:rsid w:val="007B29C7"/>
    <w:rsid w:val="007B312B"/>
    <w:rsid w:val="007B3757"/>
    <w:rsid w:val="007B5D85"/>
    <w:rsid w:val="007B5FCB"/>
    <w:rsid w:val="007B75CD"/>
    <w:rsid w:val="007B7C85"/>
    <w:rsid w:val="007C02FC"/>
    <w:rsid w:val="007C0E7C"/>
    <w:rsid w:val="007C1EEA"/>
    <w:rsid w:val="007C2A1A"/>
    <w:rsid w:val="007C2E04"/>
    <w:rsid w:val="007C3598"/>
    <w:rsid w:val="007C4FE5"/>
    <w:rsid w:val="007C58BF"/>
    <w:rsid w:val="007D08E4"/>
    <w:rsid w:val="007D1771"/>
    <w:rsid w:val="007D2055"/>
    <w:rsid w:val="007D28B6"/>
    <w:rsid w:val="007D2BB8"/>
    <w:rsid w:val="007D2F2B"/>
    <w:rsid w:val="007D3D3F"/>
    <w:rsid w:val="007D5247"/>
    <w:rsid w:val="007D55E9"/>
    <w:rsid w:val="007D6989"/>
    <w:rsid w:val="007D71F6"/>
    <w:rsid w:val="007D746D"/>
    <w:rsid w:val="007D7563"/>
    <w:rsid w:val="007E0061"/>
    <w:rsid w:val="007E0075"/>
    <w:rsid w:val="007E02A4"/>
    <w:rsid w:val="007E05CD"/>
    <w:rsid w:val="007E1CED"/>
    <w:rsid w:val="007E2084"/>
    <w:rsid w:val="007E229C"/>
    <w:rsid w:val="007E2B43"/>
    <w:rsid w:val="007E2B93"/>
    <w:rsid w:val="007E3851"/>
    <w:rsid w:val="007E3EC9"/>
    <w:rsid w:val="007E4315"/>
    <w:rsid w:val="007E452D"/>
    <w:rsid w:val="007E52B3"/>
    <w:rsid w:val="007E546C"/>
    <w:rsid w:val="007E63DA"/>
    <w:rsid w:val="007E6591"/>
    <w:rsid w:val="007E759B"/>
    <w:rsid w:val="007F0344"/>
    <w:rsid w:val="007F1181"/>
    <w:rsid w:val="007F1571"/>
    <w:rsid w:val="007F28F5"/>
    <w:rsid w:val="007F40E1"/>
    <w:rsid w:val="007F5064"/>
    <w:rsid w:val="007F6377"/>
    <w:rsid w:val="00800310"/>
    <w:rsid w:val="0080064E"/>
    <w:rsid w:val="00805B99"/>
    <w:rsid w:val="00805DD9"/>
    <w:rsid w:val="008076F7"/>
    <w:rsid w:val="008110E1"/>
    <w:rsid w:val="00811412"/>
    <w:rsid w:val="0081194E"/>
    <w:rsid w:val="008131EC"/>
    <w:rsid w:val="00814EB8"/>
    <w:rsid w:val="00815E20"/>
    <w:rsid w:val="008162F7"/>
    <w:rsid w:val="00821F59"/>
    <w:rsid w:val="00822C74"/>
    <w:rsid w:val="0082396C"/>
    <w:rsid w:val="00823CD0"/>
    <w:rsid w:val="008255F2"/>
    <w:rsid w:val="00825974"/>
    <w:rsid w:val="00825E21"/>
    <w:rsid w:val="00825F0B"/>
    <w:rsid w:val="008300AC"/>
    <w:rsid w:val="0083018E"/>
    <w:rsid w:val="00830699"/>
    <w:rsid w:val="008312DC"/>
    <w:rsid w:val="00831B4C"/>
    <w:rsid w:val="008324EF"/>
    <w:rsid w:val="00832E1D"/>
    <w:rsid w:val="008330A6"/>
    <w:rsid w:val="0083323C"/>
    <w:rsid w:val="008349B3"/>
    <w:rsid w:val="008352B9"/>
    <w:rsid w:val="00836BB8"/>
    <w:rsid w:val="00837402"/>
    <w:rsid w:val="00837782"/>
    <w:rsid w:val="00837DC0"/>
    <w:rsid w:val="00841833"/>
    <w:rsid w:val="00842716"/>
    <w:rsid w:val="0084366D"/>
    <w:rsid w:val="0084607A"/>
    <w:rsid w:val="00846E7B"/>
    <w:rsid w:val="008470A3"/>
    <w:rsid w:val="00847195"/>
    <w:rsid w:val="008471E4"/>
    <w:rsid w:val="00850BED"/>
    <w:rsid w:val="0085104B"/>
    <w:rsid w:val="00852029"/>
    <w:rsid w:val="00853A04"/>
    <w:rsid w:val="008577BA"/>
    <w:rsid w:val="0085794B"/>
    <w:rsid w:val="00857DD7"/>
    <w:rsid w:val="008603E9"/>
    <w:rsid w:val="00862318"/>
    <w:rsid w:val="00862CD8"/>
    <w:rsid w:val="00863FD5"/>
    <w:rsid w:val="00865D0D"/>
    <w:rsid w:val="00866C43"/>
    <w:rsid w:val="00867C3D"/>
    <w:rsid w:val="00867E8A"/>
    <w:rsid w:val="00870F1F"/>
    <w:rsid w:val="0087103C"/>
    <w:rsid w:val="00871AB8"/>
    <w:rsid w:val="00873054"/>
    <w:rsid w:val="00873089"/>
    <w:rsid w:val="008744DF"/>
    <w:rsid w:val="00874ED7"/>
    <w:rsid w:val="00880428"/>
    <w:rsid w:val="00881358"/>
    <w:rsid w:val="00881C2D"/>
    <w:rsid w:val="00883731"/>
    <w:rsid w:val="00883E13"/>
    <w:rsid w:val="0088438F"/>
    <w:rsid w:val="00886511"/>
    <w:rsid w:val="00886BFD"/>
    <w:rsid w:val="00887F7B"/>
    <w:rsid w:val="00890005"/>
    <w:rsid w:val="00890AC5"/>
    <w:rsid w:val="00890BF9"/>
    <w:rsid w:val="008926C6"/>
    <w:rsid w:val="00893845"/>
    <w:rsid w:val="00894D73"/>
    <w:rsid w:val="00895048"/>
    <w:rsid w:val="008977A3"/>
    <w:rsid w:val="008A0AEE"/>
    <w:rsid w:val="008A0EC5"/>
    <w:rsid w:val="008A15D4"/>
    <w:rsid w:val="008A2886"/>
    <w:rsid w:val="008A3089"/>
    <w:rsid w:val="008A3116"/>
    <w:rsid w:val="008A33E8"/>
    <w:rsid w:val="008A3A35"/>
    <w:rsid w:val="008A4A92"/>
    <w:rsid w:val="008A53CC"/>
    <w:rsid w:val="008B02A4"/>
    <w:rsid w:val="008B1D81"/>
    <w:rsid w:val="008B2D46"/>
    <w:rsid w:val="008B3A31"/>
    <w:rsid w:val="008B3E22"/>
    <w:rsid w:val="008B4719"/>
    <w:rsid w:val="008B48A9"/>
    <w:rsid w:val="008B5C5A"/>
    <w:rsid w:val="008B5D3D"/>
    <w:rsid w:val="008B7537"/>
    <w:rsid w:val="008B7F91"/>
    <w:rsid w:val="008C09A4"/>
    <w:rsid w:val="008C2D70"/>
    <w:rsid w:val="008C3951"/>
    <w:rsid w:val="008C3AA4"/>
    <w:rsid w:val="008C3DCB"/>
    <w:rsid w:val="008C3E44"/>
    <w:rsid w:val="008C5801"/>
    <w:rsid w:val="008C6A67"/>
    <w:rsid w:val="008C7D50"/>
    <w:rsid w:val="008D0096"/>
    <w:rsid w:val="008D0C91"/>
    <w:rsid w:val="008D2A44"/>
    <w:rsid w:val="008D44E7"/>
    <w:rsid w:val="008D49F8"/>
    <w:rsid w:val="008D4EEC"/>
    <w:rsid w:val="008D5E2D"/>
    <w:rsid w:val="008D6704"/>
    <w:rsid w:val="008D69D1"/>
    <w:rsid w:val="008D7BDE"/>
    <w:rsid w:val="008E04BF"/>
    <w:rsid w:val="008E092A"/>
    <w:rsid w:val="008E2368"/>
    <w:rsid w:val="008E2531"/>
    <w:rsid w:val="008E2CA1"/>
    <w:rsid w:val="008E2D11"/>
    <w:rsid w:val="008E338D"/>
    <w:rsid w:val="008E38C8"/>
    <w:rsid w:val="008E5EA1"/>
    <w:rsid w:val="008E6B48"/>
    <w:rsid w:val="008F1036"/>
    <w:rsid w:val="008F16FD"/>
    <w:rsid w:val="008F2C24"/>
    <w:rsid w:val="008F5AE0"/>
    <w:rsid w:val="008F5BBC"/>
    <w:rsid w:val="008F6312"/>
    <w:rsid w:val="008F6763"/>
    <w:rsid w:val="008F6FEB"/>
    <w:rsid w:val="008F70AC"/>
    <w:rsid w:val="008F7AF4"/>
    <w:rsid w:val="00900DE2"/>
    <w:rsid w:val="00900EB6"/>
    <w:rsid w:val="009019A6"/>
    <w:rsid w:val="00901BCA"/>
    <w:rsid w:val="0090381F"/>
    <w:rsid w:val="00904CAF"/>
    <w:rsid w:val="00905944"/>
    <w:rsid w:val="00905FFA"/>
    <w:rsid w:val="0090619E"/>
    <w:rsid w:val="009070E4"/>
    <w:rsid w:val="00907FE1"/>
    <w:rsid w:val="0091120F"/>
    <w:rsid w:val="00911DDD"/>
    <w:rsid w:val="00912139"/>
    <w:rsid w:val="00912FF8"/>
    <w:rsid w:val="0091337E"/>
    <w:rsid w:val="00913856"/>
    <w:rsid w:val="00914BD1"/>
    <w:rsid w:val="0091513D"/>
    <w:rsid w:val="0091595F"/>
    <w:rsid w:val="00915A0E"/>
    <w:rsid w:val="00915AE2"/>
    <w:rsid w:val="00915C4B"/>
    <w:rsid w:val="00915C50"/>
    <w:rsid w:val="009174EA"/>
    <w:rsid w:val="00922FD7"/>
    <w:rsid w:val="00923069"/>
    <w:rsid w:val="0092511A"/>
    <w:rsid w:val="009264BC"/>
    <w:rsid w:val="00926957"/>
    <w:rsid w:val="00926F9A"/>
    <w:rsid w:val="0093042C"/>
    <w:rsid w:val="009312A6"/>
    <w:rsid w:val="00931B4A"/>
    <w:rsid w:val="009322BA"/>
    <w:rsid w:val="00932762"/>
    <w:rsid w:val="00933E06"/>
    <w:rsid w:val="0093442C"/>
    <w:rsid w:val="00934666"/>
    <w:rsid w:val="0093484A"/>
    <w:rsid w:val="00935128"/>
    <w:rsid w:val="00935766"/>
    <w:rsid w:val="009359F5"/>
    <w:rsid w:val="00936FA8"/>
    <w:rsid w:val="00937919"/>
    <w:rsid w:val="00937D74"/>
    <w:rsid w:val="009411F3"/>
    <w:rsid w:val="00941265"/>
    <w:rsid w:val="009414E6"/>
    <w:rsid w:val="0094200C"/>
    <w:rsid w:val="009453E1"/>
    <w:rsid w:val="00945A0C"/>
    <w:rsid w:val="00945AC8"/>
    <w:rsid w:val="00945BEB"/>
    <w:rsid w:val="00946453"/>
    <w:rsid w:val="00947E7E"/>
    <w:rsid w:val="00950518"/>
    <w:rsid w:val="00950D3C"/>
    <w:rsid w:val="00951321"/>
    <w:rsid w:val="00951D62"/>
    <w:rsid w:val="00952193"/>
    <w:rsid w:val="00952722"/>
    <w:rsid w:val="00954A26"/>
    <w:rsid w:val="00954EED"/>
    <w:rsid w:val="00954F57"/>
    <w:rsid w:val="00955159"/>
    <w:rsid w:val="009564A7"/>
    <w:rsid w:val="00957A7D"/>
    <w:rsid w:val="00957B62"/>
    <w:rsid w:val="00957F53"/>
    <w:rsid w:val="00961328"/>
    <w:rsid w:val="00961663"/>
    <w:rsid w:val="00961931"/>
    <w:rsid w:val="00961E7E"/>
    <w:rsid w:val="00962052"/>
    <w:rsid w:val="00962D50"/>
    <w:rsid w:val="00964AD4"/>
    <w:rsid w:val="00964C94"/>
    <w:rsid w:val="00965026"/>
    <w:rsid w:val="00971048"/>
    <w:rsid w:val="009753D0"/>
    <w:rsid w:val="009755F9"/>
    <w:rsid w:val="00975F63"/>
    <w:rsid w:val="00976100"/>
    <w:rsid w:val="009770C7"/>
    <w:rsid w:val="0098113E"/>
    <w:rsid w:val="00983494"/>
    <w:rsid w:val="009835CC"/>
    <w:rsid w:val="00983645"/>
    <w:rsid w:val="00983D58"/>
    <w:rsid w:val="009842E3"/>
    <w:rsid w:val="00984BB0"/>
    <w:rsid w:val="0098578B"/>
    <w:rsid w:val="009900ED"/>
    <w:rsid w:val="009901F7"/>
    <w:rsid w:val="00990462"/>
    <w:rsid w:val="009904FB"/>
    <w:rsid w:val="00990A86"/>
    <w:rsid w:val="00991902"/>
    <w:rsid w:val="0099269D"/>
    <w:rsid w:val="00992F29"/>
    <w:rsid w:val="009931CE"/>
    <w:rsid w:val="00993E1E"/>
    <w:rsid w:val="00993E52"/>
    <w:rsid w:val="009948CC"/>
    <w:rsid w:val="0099534C"/>
    <w:rsid w:val="00995D63"/>
    <w:rsid w:val="00997CC8"/>
    <w:rsid w:val="00997F4A"/>
    <w:rsid w:val="009A1EBB"/>
    <w:rsid w:val="009A367C"/>
    <w:rsid w:val="009A3F44"/>
    <w:rsid w:val="009A4971"/>
    <w:rsid w:val="009A6E58"/>
    <w:rsid w:val="009A7622"/>
    <w:rsid w:val="009B0FEE"/>
    <w:rsid w:val="009B1235"/>
    <w:rsid w:val="009B5E33"/>
    <w:rsid w:val="009B5EA0"/>
    <w:rsid w:val="009B646C"/>
    <w:rsid w:val="009B7CA6"/>
    <w:rsid w:val="009C0C59"/>
    <w:rsid w:val="009C2472"/>
    <w:rsid w:val="009C26FB"/>
    <w:rsid w:val="009C4367"/>
    <w:rsid w:val="009C55A5"/>
    <w:rsid w:val="009C65F0"/>
    <w:rsid w:val="009C6EA2"/>
    <w:rsid w:val="009C7E1B"/>
    <w:rsid w:val="009D1ACB"/>
    <w:rsid w:val="009D2340"/>
    <w:rsid w:val="009D3729"/>
    <w:rsid w:val="009D4019"/>
    <w:rsid w:val="009D5AE7"/>
    <w:rsid w:val="009D5EE6"/>
    <w:rsid w:val="009D5EEE"/>
    <w:rsid w:val="009D6CA1"/>
    <w:rsid w:val="009D708B"/>
    <w:rsid w:val="009E00C6"/>
    <w:rsid w:val="009E17A2"/>
    <w:rsid w:val="009E17F2"/>
    <w:rsid w:val="009E1FB2"/>
    <w:rsid w:val="009E316F"/>
    <w:rsid w:val="009E4FCC"/>
    <w:rsid w:val="009E54A3"/>
    <w:rsid w:val="009E745D"/>
    <w:rsid w:val="009E7484"/>
    <w:rsid w:val="009E7BA0"/>
    <w:rsid w:val="009F0244"/>
    <w:rsid w:val="009F1AF2"/>
    <w:rsid w:val="009F2EEF"/>
    <w:rsid w:val="009F574E"/>
    <w:rsid w:val="009F6099"/>
    <w:rsid w:val="009F657C"/>
    <w:rsid w:val="009F7C0A"/>
    <w:rsid w:val="009F7CA1"/>
    <w:rsid w:val="00A00FBA"/>
    <w:rsid w:val="00A035DD"/>
    <w:rsid w:val="00A03746"/>
    <w:rsid w:val="00A03AA6"/>
    <w:rsid w:val="00A03D23"/>
    <w:rsid w:val="00A04041"/>
    <w:rsid w:val="00A04919"/>
    <w:rsid w:val="00A05E33"/>
    <w:rsid w:val="00A11949"/>
    <w:rsid w:val="00A1508D"/>
    <w:rsid w:val="00A1613C"/>
    <w:rsid w:val="00A17720"/>
    <w:rsid w:val="00A2068D"/>
    <w:rsid w:val="00A20EB0"/>
    <w:rsid w:val="00A23BEA"/>
    <w:rsid w:val="00A248F9"/>
    <w:rsid w:val="00A26468"/>
    <w:rsid w:val="00A2658E"/>
    <w:rsid w:val="00A275A8"/>
    <w:rsid w:val="00A30AC2"/>
    <w:rsid w:val="00A3201A"/>
    <w:rsid w:val="00A335D0"/>
    <w:rsid w:val="00A3490B"/>
    <w:rsid w:val="00A35D74"/>
    <w:rsid w:val="00A36D32"/>
    <w:rsid w:val="00A402B0"/>
    <w:rsid w:val="00A40613"/>
    <w:rsid w:val="00A413EF"/>
    <w:rsid w:val="00A425DF"/>
    <w:rsid w:val="00A429CF"/>
    <w:rsid w:val="00A43155"/>
    <w:rsid w:val="00A43B8E"/>
    <w:rsid w:val="00A4433C"/>
    <w:rsid w:val="00A4478A"/>
    <w:rsid w:val="00A47266"/>
    <w:rsid w:val="00A473DE"/>
    <w:rsid w:val="00A47618"/>
    <w:rsid w:val="00A4771B"/>
    <w:rsid w:val="00A50EC0"/>
    <w:rsid w:val="00A51C72"/>
    <w:rsid w:val="00A52080"/>
    <w:rsid w:val="00A521B8"/>
    <w:rsid w:val="00A52A47"/>
    <w:rsid w:val="00A52B4F"/>
    <w:rsid w:val="00A54A30"/>
    <w:rsid w:val="00A54F92"/>
    <w:rsid w:val="00A57237"/>
    <w:rsid w:val="00A5737B"/>
    <w:rsid w:val="00A57C23"/>
    <w:rsid w:val="00A6086D"/>
    <w:rsid w:val="00A61528"/>
    <w:rsid w:val="00A61CD0"/>
    <w:rsid w:val="00A62254"/>
    <w:rsid w:val="00A626F4"/>
    <w:rsid w:val="00A62836"/>
    <w:rsid w:val="00A62915"/>
    <w:rsid w:val="00A62E07"/>
    <w:rsid w:val="00A63691"/>
    <w:rsid w:val="00A63826"/>
    <w:rsid w:val="00A664E1"/>
    <w:rsid w:val="00A66AFC"/>
    <w:rsid w:val="00A67143"/>
    <w:rsid w:val="00A671BD"/>
    <w:rsid w:val="00A6747B"/>
    <w:rsid w:val="00A71263"/>
    <w:rsid w:val="00A722B8"/>
    <w:rsid w:val="00A7230D"/>
    <w:rsid w:val="00A725F0"/>
    <w:rsid w:val="00A72E08"/>
    <w:rsid w:val="00A72EC8"/>
    <w:rsid w:val="00A74387"/>
    <w:rsid w:val="00A753BC"/>
    <w:rsid w:val="00A76A95"/>
    <w:rsid w:val="00A7786F"/>
    <w:rsid w:val="00A812ED"/>
    <w:rsid w:val="00A819E0"/>
    <w:rsid w:val="00A81D02"/>
    <w:rsid w:val="00A820D8"/>
    <w:rsid w:val="00A82B36"/>
    <w:rsid w:val="00A831E6"/>
    <w:rsid w:val="00A86255"/>
    <w:rsid w:val="00A8636E"/>
    <w:rsid w:val="00A907B4"/>
    <w:rsid w:val="00A92685"/>
    <w:rsid w:val="00A93A47"/>
    <w:rsid w:val="00A949B3"/>
    <w:rsid w:val="00A95048"/>
    <w:rsid w:val="00A97711"/>
    <w:rsid w:val="00AA0368"/>
    <w:rsid w:val="00AA1ADE"/>
    <w:rsid w:val="00AA3073"/>
    <w:rsid w:val="00AA3478"/>
    <w:rsid w:val="00AA59C8"/>
    <w:rsid w:val="00AA6CBA"/>
    <w:rsid w:val="00AB1741"/>
    <w:rsid w:val="00AB19AB"/>
    <w:rsid w:val="00AB3A4F"/>
    <w:rsid w:val="00AB3ABA"/>
    <w:rsid w:val="00AB3DFF"/>
    <w:rsid w:val="00AB49E6"/>
    <w:rsid w:val="00AB5B51"/>
    <w:rsid w:val="00AB6E27"/>
    <w:rsid w:val="00AC08BB"/>
    <w:rsid w:val="00AC0A37"/>
    <w:rsid w:val="00AC340C"/>
    <w:rsid w:val="00AC54BA"/>
    <w:rsid w:val="00AC56F7"/>
    <w:rsid w:val="00AC5898"/>
    <w:rsid w:val="00AC612A"/>
    <w:rsid w:val="00AC79F4"/>
    <w:rsid w:val="00AD0F28"/>
    <w:rsid w:val="00AD4513"/>
    <w:rsid w:val="00AD7599"/>
    <w:rsid w:val="00AD7F3B"/>
    <w:rsid w:val="00AE12EB"/>
    <w:rsid w:val="00AE1B50"/>
    <w:rsid w:val="00AE216E"/>
    <w:rsid w:val="00AE21E7"/>
    <w:rsid w:val="00AE2376"/>
    <w:rsid w:val="00AE30BB"/>
    <w:rsid w:val="00AE3C17"/>
    <w:rsid w:val="00AE4765"/>
    <w:rsid w:val="00AE4B81"/>
    <w:rsid w:val="00AE4EE0"/>
    <w:rsid w:val="00AE68A7"/>
    <w:rsid w:val="00AEE214"/>
    <w:rsid w:val="00AF278B"/>
    <w:rsid w:val="00AF2C73"/>
    <w:rsid w:val="00AF2CD3"/>
    <w:rsid w:val="00AF3A67"/>
    <w:rsid w:val="00AF42B9"/>
    <w:rsid w:val="00AF432C"/>
    <w:rsid w:val="00AF4DD2"/>
    <w:rsid w:val="00AF6822"/>
    <w:rsid w:val="00AF7077"/>
    <w:rsid w:val="00AF7741"/>
    <w:rsid w:val="00AF778E"/>
    <w:rsid w:val="00B0168E"/>
    <w:rsid w:val="00B0170C"/>
    <w:rsid w:val="00B02118"/>
    <w:rsid w:val="00B02B80"/>
    <w:rsid w:val="00B04AFE"/>
    <w:rsid w:val="00B04CE1"/>
    <w:rsid w:val="00B04EE7"/>
    <w:rsid w:val="00B10EBA"/>
    <w:rsid w:val="00B10EDC"/>
    <w:rsid w:val="00B10F1C"/>
    <w:rsid w:val="00B110E6"/>
    <w:rsid w:val="00B115CC"/>
    <w:rsid w:val="00B11973"/>
    <w:rsid w:val="00B11D39"/>
    <w:rsid w:val="00B132E1"/>
    <w:rsid w:val="00B15DA9"/>
    <w:rsid w:val="00B16A95"/>
    <w:rsid w:val="00B16C17"/>
    <w:rsid w:val="00B17828"/>
    <w:rsid w:val="00B21768"/>
    <w:rsid w:val="00B220F2"/>
    <w:rsid w:val="00B22C2B"/>
    <w:rsid w:val="00B23251"/>
    <w:rsid w:val="00B24F65"/>
    <w:rsid w:val="00B25811"/>
    <w:rsid w:val="00B2783E"/>
    <w:rsid w:val="00B31899"/>
    <w:rsid w:val="00B3326A"/>
    <w:rsid w:val="00B33382"/>
    <w:rsid w:val="00B339A3"/>
    <w:rsid w:val="00B342C9"/>
    <w:rsid w:val="00B34561"/>
    <w:rsid w:val="00B3456C"/>
    <w:rsid w:val="00B3511C"/>
    <w:rsid w:val="00B3554F"/>
    <w:rsid w:val="00B37876"/>
    <w:rsid w:val="00B37B84"/>
    <w:rsid w:val="00B37BC5"/>
    <w:rsid w:val="00B40211"/>
    <w:rsid w:val="00B40B86"/>
    <w:rsid w:val="00B40C87"/>
    <w:rsid w:val="00B41A43"/>
    <w:rsid w:val="00B42C93"/>
    <w:rsid w:val="00B46ABC"/>
    <w:rsid w:val="00B47C46"/>
    <w:rsid w:val="00B51B06"/>
    <w:rsid w:val="00B53907"/>
    <w:rsid w:val="00B53F37"/>
    <w:rsid w:val="00B5537C"/>
    <w:rsid w:val="00B5612D"/>
    <w:rsid w:val="00B57E5B"/>
    <w:rsid w:val="00B603F9"/>
    <w:rsid w:val="00B60CC6"/>
    <w:rsid w:val="00B6138A"/>
    <w:rsid w:val="00B61566"/>
    <w:rsid w:val="00B62CEF"/>
    <w:rsid w:val="00B63043"/>
    <w:rsid w:val="00B66A7E"/>
    <w:rsid w:val="00B7104A"/>
    <w:rsid w:val="00B72692"/>
    <w:rsid w:val="00B728BB"/>
    <w:rsid w:val="00B73773"/>
    <w:rsid w:val="00B75FBF"/>
    <w:rsid w:val="00B7641A"/>
    <w:rsid w:val="00B7643D"/>
    <w:rsid w:val="00B77288"/>
    <w:rsid w:val="00B77D64"/>
    <w:rsid w:val="00B801BA"/>
    <w:rsid w:val="00B8029B"/>
    <w:rsid w:val="00B80C4B"/>
    <w:rsid w:val="00B82032"/>
    <w:rsid w:val="00B82DBA"/>
    <w:rsid w:val="00B83207"/>
    <w:rsid w:val="00B83693"/>
    <w:rsid w:val="00B85B53"/>
    <w:rsid w:val="00B87B21"/>
    <w:rsid w:val="00B90474"/>
    <w:rsid w:val="00B90C84"/>
    <w:rsid w:val="00B929C1"/>
    <w:rsid w:val="00B92AB4"/>
    <w:rsid w:val="00B944D2"/>
    <w:rsid w:val="00B957E3"/>
    <w:rsid w:val="00B95DEC"/>
    <w:rsid w:val="00B9611B"/>
    <w:rsid w:val="00B96624"/>
    <w:rsid w:val="00BA2466"/>
    <w:rsid w:val="00BA324B"/>
    <w:rsid w:val="00BA3581"/>
    <w:rsid w:val="00BA4592"/>
    <w:rsid w:val="00BA4F6B"/>
    <w:rsid w:val="00BA5670"/>
    <w:rsid w:val="00BA6776"/>
    <w:rsid w:val="00BB1007"/>
    <w:rsid w:val="00BB26F5"/>
    <w:rsid w:val="00BB2E58"/>
    <w:rsid w:val="00BB51E7"/>
    <w:rsid w:val="00BB56E8"/>
    <w:rsid w:val="00BB5FF6"/>
    <w:rsid w:val="00BB76E7"/>
    <w:rsid w:val="00BC03AC"/>
    <w:rsid w:val="00BC26E8"/>
    <w:rsid w:val="00BC46FA"/>
    <w:rsid w:val="00BC5B44"/>
    <w:rsid w:val="00BC63ED"/>
    <w:rsid w:val="00BC6848"/>
    <w:rsid w:val="00BC6FCB"/>
    <w:rsid w:val="00BD0138"/>
    <w:rsid w:val="00BD2FDC"/>
    <w:rsid w:val="00BD50BD"/>
    <w:rsid w:val="00BD56A6"/>
    <w:rsid w:val="00BE2676"/>
    <w:rsid w:val="00BE38EA"/>
    <w:rsid w:val="00BE393B"/>
    <w:rsid w:val="00BE3B40"/>
    <w:rsid w:val="00BE5F50"/>
    <w:rsid w:val="00BE5FC4"/>
    <w:rsid w:val="00BE78FE"/>
    <w:rsid w:val="00BE7F5A"/>
    <w:rsid w:val="00BF0353"/>
    <w:rsid w:val="00BF0EDC"/>
    <w:rsid w:val="00BF15B9"/>
    <w:rsid w:val="00BF1E79"/>
    <w:rsid w:val="00BF2863"/>
    <w:rsid w:val="00BF2FC8"/>
    <w:rsid w:val="00BF46B9"/>
    <w:rsid w:val="00BF4DDD"/>
    <w:rsid w:val="00BF4F0F"/>
    <w:rsid w:val="00BF68C3"/>
    <w:rsid w:val="00BF70F9"/>
    <w:rsid w:val="00BF72AA"/>
    <w:rsid w:val="00C002F7"/>
    <w:rsid w:val="00C024B2"/>
    <w:rsid w:val="00C024DD"/>
    <w:rsid w:val="00C04098"/>
    <w:rsid w:val="00C05465"/>
    <w:rsid w:val="00C062FD"/>
    <w:rsid w:val="00C067BA"/>
    <w:rsid w:val="00C06AF2"/>
    <w:rsid w:val="00C1056E"/>
    <w:rsid w:val="00C10A00"/>
    <w:rsid w:val="00C10FA3"/>
    <w:rsid w:val="00C1224C"/>
    <w:rsid w:val="00C12D24"/>
    <w:rsid w:val="00C1315D"/>
    <w:rsid w:val="00C13771"/>
    <w:rsid w:val="00C147AD"/>
    <w:rsid w:val="00C16866"/>
    <w:rsid w:val="00C16D0A"/>
    <w:rsid w:val="00C21569"/>
    <w:rsid w:val="00C2170F"/>
    <w:rsid w:val="00C22B92"/>
    <w:rsid w:val="00C22C01"/>
    <w:rsid w:val="00C2323E"/>
    <w:rsid w:val="00C235D6"/>
    <w:rsid w:val="00C23A8A"/>
    <w:rsid w:val="00C23B5F"/>
    <w:rsid w:val="00C24378"/>
    <w:rsid w:val="00C2446C"/>
    <w:rsid w:val="00C254D1"/>
    <w:rsid w:val="00C302B0"/>
    <w:rsid w:val="00C30D0B"/>
    <w:rsid w:val="00C333AB"/>
    <w:rsid w:val="00C334B8"/>
    <w:rsid w:val="00C33EFC"/>
    <w:rsid w:val="00C357DF"/>
    <w:rsid w:val="00C35822"/>
    <w:rsid w:val="00C35836"/>
    <w:rsid w:val="00C3696D"/>
    <w:rsid w:val="00C401FF"/>
    <w:rsid w:val="00C4070C"/>
    <w:rsid w:val="00C445E8"/>
    <w:rsid w:val="00C44975"/>
    <w:rsid w:val="00C471EB"/>
    <w:rsid w:val="00C47475"/>
    <w:rsid w:val="00C50727"/>
    <w:rsid w:val="00C51854"/>
    <w:rsid w:val="00C52313"/>
    <w:rsid w:val="00C52709"/>
    <w:rsid w:val="00C52760"/>
    <w:rsid w:val="00C529F5"/>
    <w:rsid w:val="00C547B4"/>
    <w:rsid w:val="00C54958"/>
    <w:rsid w:val="00C56D77"/>
    <w:rsid w:val="00C573E8"/>
    <w:rsid w:val="00C57D2C"/>
    <w:rsid w:val="00C61CB1"/>
    <w:rsid w:val="00C61FB8"/>
    <w:rsid w:val="00C62760"/>
    <w:rsid w:val="00C62B38"/>
    <w:rsid w:val="00C62EEC"/>
    <w:rsid w:val="00C6309C"/>
    <w:rsid w:val="00C638A6"/>
    <w:rsid w:val="00C6390F"/>
    <w:rsid w:val="00C6397D"/>
    <w:rsid w:val="00C63DB1"/>
    <w:rsid w:val="00C63E7C"/>
    <w:rsid w:val="00C64253"/>
    <w:rsid w:val="00C656E5"/>
    <w:rsid w:val="00C66E90"/>
    <w:rsid w:val="00C67D68"/>
    <w:rsid w:val="00C70F79"/>
    <w:rsid w:val="00C71828"/>
    <w:rsid w:val="00C71BBF"/>
    <w:rsid w:val="00C71BD5"/>
    <w:rsid w:val="00C73129"/>
    <w:rsid w:val="00C763E1"/>
    <w:rsid w:val="00C806DF"/>
    <w:rsid w:val="00C80F98"/>
    <w:rsid w:val="00C81A64"/>
    <w:rsid w:val="00C84716"/>
    <w:rsid w:val="00C87009"/>
    <w:rsid w:val="00C87895"/>
    <w:rsid w:val="00C905A5"/>
    <w:rsid w:val="00C90603"/>
    <w:rsid w:val="00C907CE"/>
    <w:rsid w:val="00C91138"/>
    <w:rsid w:val="00C91F9D"/>
    <w:rsid w:val="00C92913"/>
    <w:rsid w:val="00C93586"/>
    <w:rsid w:val="00C93742"/>
    <w:rsid w:val="00C939A4"/>
    <w:rsid w:val="00C94C2D"/>
    <w:rsid w:val="00C94ECA"/>
    <w:rsid w:val="00C9523C"/>
    <w:rsid w:val="00C95B14"/>
    <w:rsid w:val="00C95B9A"/>
    <w:rsid w:val="00C9608C"/>
    <w:rsid w:val="00C96A37"/>
    <w:rsid w:val="00C96E69"/>
    <w:rsid w:val="00C9730E"/>
    <w:rsid w:val="00C979A0"/>
    <w:rsid w:val="00CA1458"/>
    <w:rsid w:val="00CA169B"/>
    <w:rsid w:val="00CA1B3B"/>
    <w:rsid w:val="00CA2051"/>
    <w:rsid w:val="00CA33C1"/>
    <w:rsid w:val="00CA6406"/>
    <w:rsid w:val="00CA6E29"/>
    <w:rsid w:val="00CA6E39"/>
    <w:rsid w:val="00CA7399"/>
    <w:rsid w:val="00CB0383"/>
    <w:rsid w:val="00CB0B21"/>
    <w:rsid w:val="00CB0CEC"/>
    <w:rsid w:val="00CB2BB2"/>
    <w:rsid w:val="00CB358F"/>
    <w:rsid w:val="00CB35EF"/>
    <w:rsid w:val="00CB38D6"/>
    <w:rsid w:val="00CB3D89"/>
    <w:rsid w:val="00CB464E"/>
    <w:rsid w:val="00CB52E6"/>
    <w:rsid w:val="00CB54EC"/>
    <w:rsid w:val="00CB579A"/>
    <w:rsid w:val="00CB5F2A"/>
    <w:rsid w:val="00CB69AB"/>
    <w:rsid w:val="00CC0478"/>
    <w:rsid w:val="00CC086B"/>
    <w:rsid w:val="00CC0886"/>
    <w:rsid w:val="00CC0A54"/>
    <w:rsid w:val="00CC0DD6"/>
    <w:rsid w:val="00CC35B5"/>
    <w:rsid w:val="00CC532E"/>
    <w:rsid w:val="00CC5EC2"/>
    <w:rsid w:val="00CC6055"/>
    <w:rsid w:val="00CC74E8"/>
    <w:rsid w:val="00CC7F43"/>
    <w:rsid w:val="00CD29CC"/>
    <w:rsid w:val="00CD3425"/>
    <w:rsid w:val="00CD3952"/>
    <w:rsid w:val="00CD4546"/>
    <w:rsid w:val="00CD589A"/>
    <w:rsid w:val="00CD5C28"/>
    <w:rsid w:val="00CD60CB"/>
    <w:rsid w:val="00CD6899"/>
    <w:rsid w:val="00CD72C8"/>
    <w:rsid w:val="00CE1338"/>
    <w:rsid w:val="00CE1526"/>
    <w:rsid w:val="00CE4E70"/>
    <w:rsid w:val="00CF3788"/>
    <w:rsid w:val="00CF3E60"/>
    <w:rsid w:val="00CF41BE"/>
    <w:rsid w:val="00CF5A8D"/>
    <w:rsid w:val="00CF5E15"/>
    <w:rsid w:val="00CF7BC0"/>
    <w:rsid w:val="00CF7C8D"/>
    <w:rsid w:val="00D00D64"/>
    <w:rsid w:val="00D00DF7"/>
    <w:rsid w:val="00D01A9F"/>
    <w:rsid w:val="00D01E52"/>
    <w:rsid w:val="00D02F1A"/>
    <w:rsid w:val="00D030D8"/>
    <w:rsid w:val="00D0332C"/>
    <w:rsid w:val="00D04168"/>
    <w:rsid w:val="00D0417B"/>
    <w:rsid w:val="00D0453E"/>
    <w:rsid w:val="00D0490F"/>
    <w:rsid w:val="00D06249"/>
    <w:rsid w:val="00D063EC"/>
    <w:rsid w:val="00D06AB7"/>
    <w:rsid w:val="00D0790E"/>
    <w:rsid w:val="00D1074F"/>
    <w:rsid w:val="00D109DE"/>
    <w:rsid w:val="00D11ED7"/>
    <w:rsid w:val="00D12B60"/>
    <w:rsid w:val="00D13C00"/>
    <w:rsid w:val="00D14A2C"/>
    <w:rsid w:val="00D15514"/>
    <w:rsid w:val="00D15532"/>
    <w:rsid w:val="00D160FE"/>
    <w:rsid w:val="00D16835"/>
    <w:rsid w:val="00D20130"/>
    <w:rsid w:val="00D23B6E"/>
    <w:rsid w:val="00D257CD"/>
    <w:rsid w:val="00D26DFF"/>
    <w:rsid w:val="00D2700D"/>
    <w:rsid w:val="00D27242"/>
    <w:rsid w:val="00D27E85"/>
    <w:rsid w:val="00D30378"/>
    <w:rsid w:val="00D31865"/>
    <w:rsid w:val="00D333DD"/>
    <w:rsid w:val="00D33CC2"/>
    <w:rsid w:val="00D33EFF"/>
    <w:rsid w:val="00D33F83"/>
    <w:rsid w:val="00D36B66"/>
    <w:rsid w:val="00D36C61"/>
    <w:rsid w:val="00D41FC6"/>
    <w:rsid w:val="00D4234F"/>
    <w:rsid w:val="00D42DCA"/>
    <w:rsid w:val="00D433D7"/>
    <w:rsid w:val="00D43ABB"/>
    <w:rsid w:val="00D446AA"/>
    <w:rsid w:val="00D447EA"/>
    <w:rsid w:val="00D4518C"/>
    <w:rsid w:val="00D468BF"/>
    <w:rsid w:val="00D474FF"/>
    <w:rsid w:val="00D52C9D"/>
    <w:rsid w:val="00D53FE1"/>
    <w:rsid w:val="00D54211"/>
    <w:rsid w:val="00D54A0F"/>
    <w:rsid w:val="00D55106"/>
    <w:rsid w:val="00D5537D"/>
    <w:rsid w:val="00D559FC"/>
    <w:rsid w:val="00D55A29"/>
    <w:rsid w:val="00D55E55"/>
    <w:rsid w:val="00D55F56"/>
    <w:rsid w:val="00D56156"/>
    <w:rsid w:val="00D56EE7"/>
    <w:rsid w:val="00D5785E"/>
    <w:rsid w:val="00D60A8E"/>
    <w:rsid w:val="00D60F37"/>
    <w:rsid w:val="00D61017"/>
    <w:rsid w:val="00D61019"/>
    <w:rsid w:val="00D611AA"/>
    <w:rsid w:val="00D61BA4"/>
    <w:rsid w:val="00D61E7F"/>
    <w:rsid w:val="00D63C02"/>
    <w:rsid w:val="00D64338"/>
    <w:rsid w:val="00D64FF8"/>
    <w:rsid w:val="00D65CA3"/>
    <w:rsid w:val="00D675B7"/>
    <w:rsid w:val="00D700D0"/>
    <w:rsid w:val="00D70B3E"/>
    <w:rsid w:val="00D713DF"/>
    <w:rsid w:val="00D71812"/>
    <w:rsid w:val="00D72036"/>
    <w:rsid w:val="00D7478D"/>
    <w:rsid w:val="00D76827"/>
    <w:rsid w:val="00D76D1F"/>
    <w:rsid w:val="00D776ED"/>
    <w:rsid w:val="00D80698"/>
    <w:rsid w:val="00D8111F"/>
    <w:rsid w:val="00D812D1"/>
    <w:rsid w:val="00D813AE"/>
    <w:rsid w:val="00D825FD"/>
    <w:rsid w:val="00D82EBA"/>
    <w:rsid w:val="00D834C1"/>
    <w:rsid w:val="00D845D4"/>
    <w:rsid w:val="00D846C5"/>
    <w:rsid w:val="00D85D7F"/>
    <w:rsid w:val="00D8699E"/>
    <w:rsid w:val="00D8768D"/>
    <w:rsid w:val="00D8790C"/>
    <w:rsid w:val="00D9122E"/>
    <w:rsid w:val="00D917E5"/>
    <w:rsid w:val="00D91F90"/>
    <w:rsid w:val="00D933BE"/>
    <w:rsid w:val="00D9619F"/>
    <w:rsid w:val="00D964B1"/>
    <w:rsid w:val="00D966F5"/>
    <w:rsid w:val="00D96777"/>
    <w:rsid w:val="00D97B57"/>
    <w:rsid w:val="00DA0179"/>
    <w:rsid w:val="00DA0CE1"/>
    <w:rsid w:val="00DA0E9C"/>
    <w:rsid w:val="00DA2EA8"/>
    <w:rsid w:val="00DA45BF"/>
    <w:rsid w:val="00DA55F2"/>
    <w:rsid w:val="00DA5CF6"/>
    <w:rsid w:val="00DA5E9B"/>
    <w:rsid w:val="00DA7997"/>
    <w:rsid w:val="00DB02C1"/>
    <w:rsid w:val="00DB2024"/>
    <w:rsid w:val="00DB5B61"/>
    <w:rsid w:val="00DC12C2"/>
    <w:rsid w:val="00DC1B62"/>
    <w:rsid w:val="00DC28E5"/>
    <w:rsid w:val="00DC2B9E"/>
    <w:rsid w:val="00DC3D25"/>
    <w:rsid w:val="00DC3F4A"/>
    <w:rsid w:val="00DC480A"/>
    <w:rsid w:val="00DC4B1B"/>
    <w:rsid w:val="00DC59FF"/>
    <w:rsid w:val="00DC6A23"/>
    <w:rsid w:val="00DC77F6"/>
    <w:rsid w:val="00DD0295"/>
    <w:rsid w:val="00DD28C9"/>
    <w:rsid w:val="00DD352D"/>
    <w:rsid w:val="00DD42AF"/>
    <w:rsid w:val="00DD4E5B"/>
    <w:rsid w:val="00DD586B"/>
    <w:rsid w:val="00DD5A14"/>
    <w:rsid w:val="00DD5C8A"/>
    <w:rsid w:val="00DD60A0"/>
    <w:rsid w:val="00DD6104"/>
    <w:rsid w:val="00DD638D"/>
    <w:rsid w:val="00DD781A"/>
    <w:rsid w:val="00DE090F"/>
    <w:rsid w:val="00DE1A9C"/>
    <w:rsid w:val="00DE37DE"/>
    <w:rsid w:val="00DE4141"/>
    <w:rsid w:val="00DE63AF"/>
    <w:rsid w:val="00DE63ED"/>
    <w:rsid w:val="00DE69BE"/>
    <w:rsid w:val="00DE7C72"/>
    <w:rsid w:val="00DE7FEA"/>
    <w:rsid w:val="00DF0556"/>
    <w:rsid w:val="00DF0741"/>
    <w:rsid w:val="00DF0976"/>
    <w:rsid w:val="00DF172A"/>
    <w:rsid w:val="00DF1BE5"/>
    <w:rsid w:val="00DF35A5"/>
    <w:rsid w:val="00DF38CC"/>
    <w:rsid w:val="00DF3A48"/>
    <w:rsid w:val="00DF5536"/>
    <w:rsid w:val="00DF6AF9"/>
    <w:rsid w:val="00E01622"/>
    <w:rsid w:val="00E0176F"/>
    <w:rsid w:val="00E03145"/>
    <w:rsid w:val="00E0341E"/>
    <w:rsid w:val="00E04573"/>
    <w:rsid w:val="00E045A9"/>
    <w:rsid w:val="00E047E2"/>
    <w:rsid w:val="00E077BF"/>
    <w:rsid w:val="00E10053"/>
    <w:rsid w:val="00E10177"/>
    <w:rsid w:val="00E10514"/>
    <w:rsid w:val="00E105FC"/>
    <w:rsid w:val="00E11A82"/>
    <w:rsid w:val="00E122B1"/>
    <w:rsid w:val="00E12C57"/>
    <w:rsid w:val="00E13306"/>
    <w:rsid w:val="00E14289"/>
    <w:rsid w:val="00E14383"/>
    <w:rsid w:val="00E15692"/>
    <w:rsid w:val="00E170CA"/>
    <w:rsid w:val="00E17B36"/>
    <w:rsid w:val="00E17CFE"/>
    <w:rsid w:val="00E202C3"/>
    <w:rsid w:val="00E20573"/>
    <w:rsid w:val="00E205BB"/>
    <w:rsid w:val="00E20B2D"/>
    <w:rsid w:val="00E21ACD"/>
    <w:rsid w:val="00E21EB8"/>
    <w:rsid w:val="00E22293"/>
    <w:rsid w:val="00E2389E"/>
    <w:rsid w:val="00E2673A"/>
    <w:rsid w:val="00E26CF9"/>
    <w:rsid w:val="00E272E3"/>
    <w:rsid w:val="00E27A07"/>
    <w:rsid w:val="00E27AB7"/>
    <w:rsid w:val="00E3275F"/>
    <w:rsid w:val="00E3374A"/>
    <w:rsid w:val="00E33D03"/>
    <w:rsid w:val="00E341E5"/>
    <w:rsid w:val="00E3421F"/>
    <w:rsid w:val="00E34277"/>
    <w:rsid w:val="00E36B2B"/>
    <w:rsid w:val="00E36CD1"/>
    <w:rsid w:val="00E4201A"/>
    <w:rsid w:val="00E46C6A"/>
    <w:rsid w:val="00E46DF5"/>
    <w:rsid w:val="00E47AA3"/>
    <w:rsid w:val="00E502EF"/>
    <w:rsid w:val="00E510F4"/>
    <w:rsid w:val="00E5329C"/>
    <w:rsid w:val="00E53DD0"/>
    <w:rsid w:val="00E53E06"/>
    <w:rsid w:val="00E548E7"/>
    <w:rsid w:val="00E54943"/>
    <w:rsid w:val="00E54EDA"/>
    <w:rsid w:val="00E57387"/>
    <w:rsid w:val="00E57972"/>
    <w:rsid w:val="00E60599"/>
    <w:rsid w:val="00E60EF3"/>
    <w:rsid w:val="00E618E4"/>
    <w:rsid w:val="00E622DE"/>
    <w:rsid w:val="00E62E46"/>
    <w:rsid w:val="00E6379A"/>
    <w:rsid w:val="00E67D64"/>
    <w:rsid w:val="00E705C2"/>
    <w:rsid w:val="00E70F28"/>
    <w:rsid w:val="00E7193D"/>
    <w:rsid w:val="00E72091"/>
    <w:rsid w:val="00E73DFD"/>
    <w:rsid w:val="00E73FDA"/>
    <w:rsid w:val="00E76483"/>
    <w:rsid w:val="00E76BC6"/>
    <w:rsid w:val="00E76C67"/>
    <w:rsid w:val="00E77708"/>
    <w:rsid w:val="00E77E0D"/>
    <w:rsid w:val="00E80225"/>
    <w:rsid w:val="00E80541"/>
    <w:rsid w:val="00E80867"/>
    <w:rsid w:val="00E80E93"/>
    <w:rsid w:val="00E826F6"/>
    <w:rsid w:val="00E82BA4"/>
    <w:rsid w:val="00E8352D"/>
    <w:rsid w:val="00E83FAF"/>
    <w:rsid w:val="00E840B9"/>
    <w:rsid w:val="00E84A48"/>
    <w:rsid w:val="00E84CF4"/>
    <w:rsid w:val="00E8536B"/>
    <w:rsid w:val="00E85CF8"/>
    <w:rsid w:val="00E86283"/>
    <w:rsid w:val="00E876D0"/>
    <w:rsid w:val="00E91867"/>
    <w:rsid w:val="00E929B5"/>
    <w:rsid w:val="00E92AF7"/>
    <w:rsid w:val="00E934EB"/>
    <w:rsid w:val="00E95340"/>
    <w:rsid w:val="00E96596"/>
    <w:rsid w:val="00E97C68"/>
    <w:rsid w:val="00EA0302"/>
    <w:rsid w:val="00EA06CD"/>
    <w:rsid w:val="00EA1BCE"/>
    <w:rsid w:val="00EA1CA7"/>
    <w:rsid w:val="00EA3203"/>
    <w:rsid w:val="00EA3D59"/>
    <w:rsid w:val="00EA53F7"/>
    <w:rsid w:val="00EA65FD"/>
    <w:rsid w:val="00EB1B63"/>
    <w:rsid w:val="00EB2015"/>
    <w:rsid w:val="00EB2AAC"/>
    <w:rsid w:val="00EB2B03"/>
    <w:rsid w:val="00EB37C0"/>
    <w:rsid w:val="00EB3CEE"/>
    <w:rsid w:val="00EB4598"/>
    <w:rsid w:val="00EB4C9A"/>
    <w:rsid w:val="00EB5338"/>
    <w:rsid w:val="00EB5B27"/>
    <w:rsid w:val="00EB618A"/>
    <w:rsid w:val="00EB6251"/>
    <w:rsid w:val="00EB6DCC"/>
    <w:rsid w:val="00EC013E"/>
    <w:rsid w:val="00EC094F"/>
    <w:rsid w:val="00EC326B"/>
    <w:rsid w:val="00EC3B7A"/>
    <w:rsid w:val="00ED0FAC"/>
    <w:rsid w:val="00ED231E"/>
    <w:rsid w:val="00ED3059"/>
    <w:rsid w:val="00ED5061"/>
    <w:rsid w:val="00ED5FCE"/>
    <w:rsid w:val="00EE1FBF"/>
    <w:rsid w:val="00EE3037"/>
    <w:rsid w:val="00EE3E2A"/>
    <w:rsid w:val="00EE41F0"/>
    <w:rsid w:val="00EE504E"/>
    <w:rsid w:val="00EE53CB"/>
    <w:rsid w:val="00EE5F12"/>
    <w:rsid w:val="00EE7D6B"/>
    <w:rsid w:val="00EF150A"/>
    <w:rsid w:val="00EF1724"/>
    <w:rsid w:val="00EF1CB1"/>
    <w:rsid w:val="00EF2508"/>
    <w:rsid w:val="00EF2535"/>
    <w:rsid w:val="00EF2EBD"/>
    <w:rsid w:val="00EF4872"/>
    <w:rsid w:val="00EF4DD1"/>
    <w:rsid w:val="00EF5386"/>
    <w:rsid w:val="00EF5C5F"/>
    <w:rsid w:val="00EF627B"/>
    <w:rsid w:val="00F01498"/>
    <w:rsid w:val="00F014C2"/>
    <w:rsid w:val="00F0192A"/>
    <w:rsid w:val="00F02627"/>
    <w:rsid w:val="00F04C32"/>
    <w:rsid w:val="00F05BD8"/>
    <w:rsid w:val="00F07AC3"/>
    <w:rsid w:val="00F1074A"/>
    <w:rsid w:val="00F11118"/>
    <w:rsid w:val="00F11CEC"/>
    <w:rsid w:val="00F124FE"/>
    <w:rsid w:val="00F12690"/>
    <w:rsid w:val="00F126A7"/>
    <w:rsid w:val="00F1291F"/>
    <w:rsid w:val="00F130CE"/>
    <w:rsid w:val="00F1374E"/>
    <w:rsid w:val="00F15289"/>
    <w:rsid w:val="00F158FA"/>
    <w:rsid w:val="00F16474"/>
    <w:rsid w:val="00F1752D"/>
    <w:rsid w:val="00F17A25"/>
    <w:rsid w:val="00F2030B"/>
    <w:rsid w:val="00F20403"/>
    <w:rsid w:val="00F21A42"/>
    <w:rsid w:val="00F23106"/>
    <w:rsid w:val="00F232F2"/>
    <w:rsid w:val="00F25078"/>
    <w:rsid w:val="00F2600C"/>
    <w:rsid w:val="00F279C0"/>
    <w:rsid w:val="00F27C6D"/>
    <w:rsid w:val="00F31871"/>
    <w:rsid w:val="00F33601"/>
    <w:rsid w:val="00F33C65"/>
    <w:rsid w:val="00F342CD"/>
    <w:rsid w:val="00F34A19"/>
    <w:rsid w:val="00F35801"/>
    <w:rsid w:val="00F35E02"/>
    <w:rsid w:val="00F361A8"/>
    <w:rsid w:val="00F36786"/>
    <w:rsid w:val="00F40974"/>
    <w:rsid w:val="00F41E95"/>
    <w:rsid w:val="00F42A2E"/>
    <w:rsid w:val="00F42ACA"/>
    <w:rsid w:val="00F439C9"/>
    <w:rsid w:val="00F4479F"/>
    <w:rsid w:val="00F4503B"/>
    <w:rsid w:val="00F453E2"/>
    <w:rsid w:val="00F458EE"/>
    <w:rsid w:val="00F46F9F"/>
    <w:rsid w:val="00F470BA"/>
    <w:rsid w:val="00F471A4"/>
    <w:rsid w:val="00F47543"/>
    <w:rsid w:val="00F47E06"/>
    <w:rsid w:val="00F500ED"/>
    <w:rsid w:val="00F50609"/>
    <w:rsid w:val="00F50980"/>
    <w:rsid w:val="00F51950"/>
    <w:rsid w:val="00F522C1"/>
    <w:rsid w:val="00F53862"/>
    <w:rsid w:val="00F55BB8"/>
    <w:rsid w:val="00F56251"/>
    <w:rsid w:val="00F569E0"/>
    <w:rsid w:val="00F60892"/>
    <w:rsid w:val="00F60ED2"/>
    <w:rsid w:val="00F6160E"/>
    <w:rsid w:val="00F63550"/>
    <w:rsid w:val="00F64197"/>
    <w:rsid w:val="00F645E1"/>
    <w:rsid w:val="00F6548F"/>
    <w:rsid w:val="00F6736F"/>
    <w:rsid w:val="00F7007E"/>
    <w:rsid w:val="00F7103A"/>
    <w:rsid w:val="00F71AC1"/>
    <w:rsid w:val="00F73057"/>
    <w:rsid w:val="00F765A0"/>
    <w:rsid w:val="00F77D9A"/>
    <w:rsid w:val="00F801BD"/>
    <w:rsid w:val="00F803F6"/>
    <w:rsid w:val="00F80437"/>
    <w:rsid w:val="00F80616"/>
    <w:rsid w:val="00F81103"/>
    <w:rsid w:val="00F817FB"/>
    <w:rsid w:val="00F82905"/>
    <w:rsid w:val="00F83551"/>
    <w:rsid w:val="00F83BF0"/>
    <w:rsid w:val="00F84FFC"/>
    <w:rsid w:val="00F85077"/>
    <w:rsid w:val="00F86110"/>
    <w:rsid w:val="00F87247"/>
    <w:rsid w:val="00F90370"/>
    <w:rsid w:val="00F918F1"/>
    <w:rsid w:val="00F92528"/>
    <w:rsid w:val="00F92800"/>
    <w:rsid w:val="00F937ED"/>
    <w:rsid w:val="00F93D14"/>
    <w:rsid w:val="00F95100"/>
    <w:rsid w:val="00F9548C"/>
    <w:rsid w:val="00F95BC7"/>
    <w:rsid w:val="00F96CD3"/>
    <w:rsid w:val="00F96F3A"/>
    <w:rsid w:val="00F97DB1"/>
    <w:rsid w:val="00FA0389"/>
    <w:rsid w:val="00FA0A6A"/>
    <w:rsid w:val="00FA130E"/>
    <w:rsid w:val="00FA1EED"/>
    <w:rsid w:val="00FA27B4"/>
    <w:rsid w:val="00FA3730"/>
    <w:rsid w:val="00FA4520"/>
    <w:rsid w:val="00FA4CE9"/>
    <w:rsid w:val="00FA63E8"/>
    <w:rsid w:val="00FA78EF"/>
    <w:rsid w:val="00FB4152"/>
    <w:rsid w:val="00FB450D"/>
    <w:rsid w:val="00FB4E68"/>
    <w:rsid w:val="00FB5173"/>
    <w:rsid w:val="00FB7B99"/>
    <w:rsid w:val="00FC0C61"/>
    <w:rsid w:val="00FC10D7"/>
    <w:rsid w:val="00FC19DA"/>
    <w:rsid w:val="00FC1B02"/>
    <w:rsid w:val="00FC1E8F"/>
    <w:rsid w:val="00FC20ED"/>
    <w:rsid w:val="00FC2773"/>
    <w:rsid w:val="00FC60C3"/>
    <w:rsid w:val="00FC67CA"/>
    <w:rsid w:val="00FD0D9E"/>
    <w:rsid w:val="00FD192C"/>
    <w:rsid w:val="00FD1F47"/>
    <w:rsid w:val="00FD2E31"/>
    <w:rsid w:val="00FD2FFE"/>
    <w:rsid w:val="00FD3033"/>
    <w:rsid w:val="00FD37FF"/>
    <w:rsid w:val="00FD427B"/>
    <w:rsid w:val="00FD4F6F"/>
    <w:rsid w:val="00FE1026"/>
    <w:rsid w:val="00FE1467"/>
    <w:rsid w:val="00FE1EA7"/>
    <w:rsid w:val="00FE2BB4"/>
    <w:rsid w:val="00FE354D"/>
    <w:rsid w:val="00FE3627"/>
    <w:rsid w:val="00FE36D3"/>
    <w:rsid w:val="00FE4C19"/>
    <w:rsid w:val="00FE5276"/>
    <w:rsid w:val="00FE5554"/>
    <w:rsid w:val="00FE57D4"/>
    <w:rsid w:val="00FE584E"/>
    <w:rsid w:val="00FE698B"/>
    <w:rsid w:val="00FE744A"/>
    <w:rsid w:val="00FF0245"/>
    <w:rsid w:val="00FF0631"/>
    <w:rsid w:val="00FF32B8"/>
    <w:rsid w:val="00FF3F92"/>
    <w:rsid w:val="00FF45F6"/>
    <w:rsid w:val="00FF49D7"/>
    <w:rsid w:val="00FF518C"/>
    <w:rsid w:val="00FF544C"/>
    <w:rsid w:val="00FF6601"/>
    <w:rsid w:val="00FF6723"/>
    <w:rsid w:val="00FF74AB"/>
    <w:rsid w:val="00FF79EF"/>
    <w:rsid w:val="00FF7B83"/>
    <w:rsid w:val="01A6A188"/>
    <w:rsid w:val="0203B7F5"/>
    <w:rsid w:val="05148CAB"/>
    <w:rsid w:val="05716EF7"/>
    <w:rsid w:val="059D1BF1"/>
    <w:rsid w:val="085C14AC"/>
    <w:rsid w:val="093860B8"/>
    <w:rsid w:val="09E7FDCE"/>
    <w:rsid w:val="0A12B1EA"/>
    <w:rsid w:val="0BFEBA2E"/>
    <w:rsid w:val="0C097936"/>
    <w:rsid w:val="0C123F77"/>
    <w:rsid w:val="0C4C1CDF"/>
    <w:rsid w:val="0C59EF2F"/>
    <w:rsid w:val="0C624FE4"/>
    <w:rsid w:val="0CA00A01"/>
    <w:rsid w:val="0D038622"/>
    <w:rsid w:val="0DCD0CDE"/>
    <w:rsid w:val="0DD4C3D5"/>
    <w:rsid w:val="0DFC270C"/>
    <w:rsid w:val="0E3C71DA"/>
    <w:rsid w:val="0F1024CC"/>
    <w:rsid w:val="0FDBFFBC"/>
    <w:rsid w:val="10559B9E"/>
    <w:rsid w:val="1083427B"/>
    <w:rsid w:val="11D35139"/>
    <w:rsid w:val="11F3CA6A"/>
    <w:rsid w:val="12D47206"/>
    <w:rsid w:val="1433A342"/>
    <w:rsid w:val="1482A307"/>
    <w:rsid w:val="14FC79AB"/>
    <w:rsid w:val="15B9EB0B"/>
    <w:rsid w:val="165BF05C"/>
    <w:rsid w:val="1836D72F"/>
    <w:rsid w:val="19D2A790"/>
    <w:rsid w:val="1A2E362B"/>
    <w:rsid w:val="1A50C4FE"/>
    <w:rsid w:val="1C748C8F"/>
    <w:rsid w:val="1CB45CA1"/>
    <w:rsid w:val="1CCDD566"/>
    <w:rsid w:val="1D3DAFE0"/>
    <w:rsid w:val="1E1A385C"/>
    <w:rsid w:val="1E6C3139"/>
    <w:rsid w:val="20A33FEB"/>
    <w:rsid w:val="20D5D578"/>
    <w:rsid w:val="22984A93"/>
    <w:rsid w:val="22F9090F"/>
    <w:rsid w:val="22FE79EA"/>
    <w:rsid w:val="2329F67D"/>
    <w:rsid w:val="2366580A"/>
    <w:rsid w:val="244D4C4A"/>
    <w:rsid w:val="247F9E74"/>
    <w:rsid w:val="248EA3E4"/>
    <w:rsid w:val="254E4618"/>
    <w:rsid w:val="259A2D73"/>
    <w:rsid w:val="2603F22B"/>
    <w:rsid w:val="262343C1"/>
    <w:rsid w:val="26A0E632"/>
    <w:rsid w:val="27A3056A"/>
    <w:rsid w:val="281403E1"/>
    <w:rsid w:val="282F951D"/>
    <w:rsid w:val="285B6074"/>
    <w:rsid w:val="29D26584"/>
    <w:rsid w:val="2A6772AE"/>
    <w:rsid w:val="2AE5CABA"/>
    <w:rsid w:val="2F3AE3D1"/>
    <w:rsid w:val="2F9E32E6"/>
    <w:rsid w:val="2FF07335"/>
    <w:rsid w:val="2FF22008"/>
    <w:rsid w:val="3046DC9F"/>
    <w:rsid w:val="30518928"/>
    <w:rsid w:val="30559C29"/>
    <w:rsid w:val="309E9764"/>
    <w:rsid w:val="30BD8BD5"/>
    <w:rsid w:val="310798DC"/>
    <w:rsid w:val="318D58F1"/>
    <w:rsid w:val="31A045C7"/>
    <w:rsid w:val="325D05F7"/>
    <w:rsid w:val="32947AF3"/>
    <w:rsid w:val="34132D95"/>
    <w:rsid w:val="353A6839"/>
    <w:rsid w:val="36E64F82"/>
    <w:rsid w:val="36FCDD54"/>
    <w:rsid w:val="370C6FB2"/>
    <w:rsid w:val="372CCD59"/>
    <w:rsid w:val="3753C2BE"/>
    <w:rsid w:val="37A1256F"/>
    <w:rsid w:val="3AACBE89"/>
    <w:rsid w:val="3AC394EB"/>
    <w:rsid w:val="3B1CCC7B"/>
    <w:rsid w:val="3BE39EB3"/>
    <w:rsid w:val="3BF68A2D"/>
    <w:rsid w:val="3C9427DE"/>
    <w:rsid w:val="3D31C151"/>
    <w:rsid w:val="3D600758"/>
    <w:rsid w:val="3D63F20F"/>
    <w:rsid w:val="3D85C808"/>
    <w:rsid w:val="3DE91E91"/>
    <w:rsid w:val="3DF757AB"/>
    <w:rsid w:val="3E2A8F82"/>
    <w:rsid w:val="3E77AB57"/>
    <w:rsid w:val="3F41E403"/>
    <w:rsid w:val="3F4A5D7B"/>
    <w:rsid w:val="3FB4F2FB"/>
    <w:rsid w:val="3FFADCF1"/>
    <w:rsid w:val="405E78C0"/>
    <w:rsid w:val="42032E79"/>
    <w:rsid w:val="42B01639"/>
    <w:rsid w:val="42C1A5D8"/>
    <w:rsid w:val="42EC8925"/>
    <w:rsid w:val="4370D268"/>
    <w:rsid w:val="4397591A"/>
    <w:rsid w:val="43D33393"/>
    <w:rsid w:val="444252A8"/>
    <w:rsid w:val="444BE69A"/>
    <w:rsid w:val="44AF9184"/>
    <w:rsid w:val="452CC1BD"/>
    <w:rsid w:val="45FC0D97"/>
    <w:rsid w:val="4605D68B"/>
    <w:rsid w:val="467FB882"/>
    <w:rsid w:val="478D4AAC"/>
    <w:rsid w:val="48957AE9"/>
    <w:rsid w:val="491F57BD"/>
    <w:rsid w:val="4920118A"/>
    <w:rsid w:val="49BE329C"/>
    <w:rsid w:val="4AB57CF7"/>
    <w:rsid w:val="4AF79B0A"/>
    <w:rsid w:val="4B2567F5"/>
    <w:rsid w:val="4B51E2DD"/>
    <w:rsid w:val="4B552C7B"/>
    <w:rsid w:val="4B7C35B0"/>
    <w:rsid w:val="4BABC9A8"/>
    <w:rsid w:val="4C4C1629"/>
    <w:rsid w:val="4C9E6B2A"/>
    <w:rsid w:val="4D914102"/>
    <w:rsid w:val="4E2A37EB"/>
    <w:rsid w:val="4F39EFBF"/>
    <w:rsid w:val="4F5365A2"/>
    <w:rsid w:val="4F564496"/>
    <w:rsid w:val="4F81F0F0"/>
    <w:rsid w:val="4FBCA49A"/>
    <w:rsid w:val="5098AF9B"/>
    <w:rsid w:val="509BC6C4"/>
    <w:rsid w:val="51C46DFF"/>
    <w:rsid w:val="522EC91C"/>
    <w:rsid w:val="53845216"/>
    <w:rsid w:val="550493BF"/>
    <w:rsid w:val="5548030A"/>
    <w:rsid w:val="560A23A6"/>
    <w:rsid w:val="560FEE6A"/>
    <w:rsid w:val="56C7CEA9"/>
    <w:rsid w:val="5728E5A5"/>
    <w:rsid w:val="5851A302"/>
    <w:rsid w:val="587445BC"/>
    <w:rsid w:val="59306C3E"/>
    <w:rsid w:val="5933DA9E"/>
    <w:rsid w:val="594E5D19"/>
    <w:rsid w:val="5A0EDACE"/>
    <w:rsid w:val="5A10161D"/>
    <w:rsid w:val="5A964B1A"/>
    <w:rsid w:val="5AA1A664"/>
    <w:rsid w:val="5BA15396"/>
    <w:rsid w:val="5D1C0964"/>
    <w:rsid w:val="5D63B220"/>
    <w:rsid w:val="5D843463"/>
    <w:rsid w:val="5E297B4D"/>
    <w:rsid w:val="5E7C0EB7"/>
    <w:rsid w:val="5F97DFDE"/>
    <w:rsid w:val="5FFE5C50"/>
    <w:rsid w:val="607F57A1"/>
    <w:rsid w:val="60BBD525"/>
    <w:rsid w:val="60D7DE0F"/>
    <w:rsid w:val="614013D0"/>
    <w:rsid w:val="616F684D"/>
    <w:rsid w:val="61C9C15E"/>
    <w:rsid w:val="62199CBE"/>
    <w:rsid w:val="62579AEE"/>
    <w:rsid w:val="628510B8"/>
    <w:rsid w:val="62EC4C5C"/>
    <w:rsid w:val="63241987"/>
    <w:rsid w:val="637DC10F"/>
    <w:rsid w:val="64163F8B"/>
    <w:rsid w:val="641706B5"/>
    <w:rsid w:val="642BCD37"/>
    <w:rsid w:val="648512E7"/>
    <w:rsid w:val="64865FB3"/>
    <w:rsid w:val="65ACD778"/>
    <w:rsid w:val="65D69FE1"/>
    <w:rsid w:val="669FC332"/>
    <w:rsid w:val="66C3D70F"/>
    <w:rsid w:val="673B9292"/>
    <w:rsid w:val="67B377F9"/>
    <w:rsid w:val="67DEA8C7"/>
    <w:rsid w:val="67EE12DC"/>
    <w:rsid w:val="67FBC6A8"/>
    <w:rsid w:val="682C3765"/>
    <w:rsid w:val="685108B1"/>
    <w:rsid w:val="68701D7A"/>
    <w:rsid w:val="6A283DB8"/>
    <w:rsid w:val="6AC28854"/>
    <w:rsid w:val="6BCF6F13"/>
    <w:rsid w:val="6C11D9E2"/>
    <w:rsid w:val="6D593001"/>
    <w:rsid w:val="6D6BF1D1"/>
    <w:rsid w:val="6D8AB0ED"/>
    <w:rsid w:val="6DDE6542"/>
    <w:rsid w:val="6E0B94B1"/>
    <w:rsid w:val="6E48A122"/>
    <w:rsid w:val="6E88E589"/>
    <w:rsid w:val="6E986938"/>
    <w:rsid w:val="6EFDDFAF"/>
    <w:rsid w:val="6FB5C169"/>
    <w:rsid w:val="6FC4BE69"/>
    <w:rsid w:val="6FD5B513"/>
    <w:rsid w:val="7000581B"/>
    <w:rsid w:val="72041E3A"/>
    <w:rsid w:val="72627DF3"/>
    <w:rsid w:val="734863E6"/>
    <w:rsid w:val="735A9E05"/>
    <w:rsid w:val="73990BCB"/>
    <w:rsid w:val="73D509B3"/>
    <w:rsid w:val="74118737"/>
    <w:rsid w:val="74222A96"/>
    <w:rsid w:val="742A5FDB"/>
    <w:rsid w:val="757098E8"/>
    <w:rsid w:val="75857FE7"/>
    <w:rsid w:val="759291BF"/>
    <w:rsid w:val="759AB62D"/>
    <w:rsid w:val="760ADE71"/>
    <w:rsid w:val="7640D8DC"/>
    <w:rsid w:val="7671A3D9"/>
    <w:rsid w:val="770F2948"/>
    <w:rsid w:val="783B061C"/>
    <w:rsid w:val="788DF635"/>
    <w:rsid w:val="78F6C276"/>
    <w:rsid w:val="7ADE4F94"/>
    <w:rsid w:val="7B05DC71"/>
    <w:rsid w:val="7B5375CB"/>
    <w:rsid w:val="7BA57F71"/>
    <w:rsid w:val="7CA07320"/>
    <w:rsid w:val="7D9F3688"/>
    <w:rsid w:val="7F0E8ACC"/>
    <w:rsid w:val="7F68236C"/>
    <w:rsid w:val="7FE6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8A732"/>
  <w14:defaultImageDpi w14:val="32767"/>
  <w15:docId w15:val="{11E8B94A-069A-46E8-A2AD-AA167447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iPriority="6" w:unhideWhenUsed="1"/>
    <w:lsdException w:name="List Bullet 5" w:semiHidden="1" w:uiPriority="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9A"/>
  </w:style>
  <w:style w:type="paragraph" w:styleId="Nagwek1">
    <w:name w:val="heading 1"/>
    <w:basedOn w:val="Nagwek3"/>
    <w:next w:val="Normalny"/>
    <w:link w:val="Nagwek1Znak"/>
    <w:uiPriority w:val="9"/>
    <w:qFormat/>
    <w:rsid w:val="00F25078"/>
    <w:pPr>
      <w:outlineLvl w:val="0"/>
    </w:pPr>
  </w:style>
  <w:style w:type="paragraph" w:styleId="Nagwek2">
    <w:name w:val="heading 2"/>
    <w:next w:val="Normalny"/>
    <w:link w:val="Nagwek2Znak"/>
    <w:uiPriority w:val="9"/>
    <w:qFormat/>
    <w:rsid w:val="007C02FC"/>
    <w:pPr>
      <w:keepNext/>
      <w:keepLines/>
      <w:spacing w:after="0"/>
      <w:outlineLvl w:val="1"/>
    </w:pPr>
    <w:rPr>
      <w:rFonts w:ascii="Slate Pro Medium" w:eastAsiaTheme="majorEastAsia" w:hAnsi="Slate Pro Medium" w:cstheme="majorBidi"/>
      <w:color w:val="760E10"/>
      <w:lang w:val="en-US"/>
    </w:rPr>
  </w:style>
  <w:style w:type="paragraph" w:styleId="Nagwek3">
    <w:name w:val="heading 3"/>
    <w:basedOn w:val="Nagwek4"/>
    <w:next w:val="Normalny"/>
    <w:link w:val="Nagwek3Znak"/>
    <w:uiPriority w:val="9"/>
    <w:qFormat/>
    <w:rsid w:val="00E3374A"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semiHidden/>
    <w:qFormat/>
    <w:rsid w:val="00BE7F5A"/>
    <w:pPr>
      <w:keepNext/>
      <w:keepLines/>
      <w:spacing w:before="240" w:after="0" w:line="420" w:lineRule="exact"/>
      <w:jc w:val="both"/>
      <w:outlineLvl w:val="3"/>
    </w:pPr>
    <w:rPr>
      <w:rFonts w:ascii="Slate Pro Medium" w:hAnsi="Slate Pro Medium"/>
      <w:sz w:val="36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28C9"/>
    <w:rPr>
      <w:rFonts w:ascii="Slate Pro Medium" w:hAnsi="Slate Pro Medium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C02FC"/>
    <w:rPr>
      <w:rFonts w:ascii="Slate Pro Medium" w:eastAsiaTheme="majorEastAsia" w:hAnsi="Slate Pro Medium" w:cstheme="majorBidi"/>
      <w:color w:val="760E1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3374A"/>
    <w:rPr>
      <w:rFonts w:ascii="Slate Pro Medium" w:hAnsi="Slate Pro Medium"/>
      <w:sz w:val="36"/>
      <w:szCs w:val="4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74A"/>
    <w:rPr>
      <w:rFonts w:ascii="Slate Pro Medium" w:hAnsi="Slate Pro Medium"/>
      <w:sz w:val="36"/>
      <w:szCs w:val="40"/>
    </w:rPr>
  </w:style>
  <w:style w:type="paragraph" w:styleId="Akapitzlist">
    <w:name w:val="List Paragraph"/>
    <w:basedOn w:val="Normalny"/>
    <w:uiPriority w:val="34"/>
    <w:qFormat/>
    <w:rsid w:val="00EA1CA7"/>
    <w:pPr>
      <w:numPr>
        <w:numId w:val="1"/>
      </w:numPr>
      <w:spacing w:after="0" w:line="320" w:lineRule="exact"/>
      <w:contextualSpacing/>
      <w:jc w:val="both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2D70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326B"/>
    <w:pPr>
      <w:spacing w:after="0" w:line="210" w:lineRule="exact"/>
      <w:jc w:val="both"/>
    </w:pPr>
    <w:rPr>
      <w:color w:val="760E1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C326B"/>
    <w:rPr>
      <w:color w:val="760E10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E7F5A"/>
    <w:pPr>
      <w:framePr w:wrap="notBeside" w:vAnchor="page" w:hAnchor="page" w:x="10774" w:y="16161"/>
      <w:tabs>
        <w:tab w:val="center" w:pos="4536"/>
        <w:tab w:val="right" w:pos="9072"/>
      </w:tabs>
      <w:spacing w:after="0"/>
      <w:jc w:val="both"/>
    </w:pPr>
    <w:rPr>
      <w:rFonts w:ascii="Slate Pro Medium" w:hAnsi="Slate Pro Medium"/>
      <w:sz w:val="14"/>
      <w:szCs w:val="14"/>
    </w:rPr>
  </w:style>
  <w:style w:type="character" w:customStyle="1" w:styleId="StopkaZnak">
    <w:name w:val="Stopka Znak"/>
    <w:basedOn w:val="Domylnaczcionkaakapitu"/>
    <w:link w:val="Stopka"/>
    <w:uiPriority w:val="99"/>
    <w:rsid w:val="00BE7F5A"/>
    <w:rPr>
      <w:rFonts w:ascii="Slate Pro Medium" w:hAnsi="Slate Pro Medium"/>
      <w:sz w:val="14"/>
      <w:szCs w:val="14"/>
    </w:rPr>
  </w:style>
  <w:style w:type="table" w:styleId="Tabela-Siatka">
    <w:name w:val="Table Grid"/>
    <w:basedOn w:val="Standardowy"/>
    <w:uiPriority w:val="39"/>
    <w:rsid w:val="003F0DF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itatrotTeaser">
    <w:name w:val="Zitat rot Teaser"/>
    <w:basedOn w:val="Normalny"/>
    <w:uiPriority w:val="5"/>
    <w:qFormat/>
    <w:rsid w:val="007C02FC"/>
    <w:pPr>
      <w:spacing w:line="320" w:lineRule="exact"/>
      <w:jc w:val="both"/>
    </w:pPr>
    <w:rPr>
      <w:i/>
      <w:iCs/>
      <w:color w:val="760E1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08285A"/>
    <w:rPr>
      <w:color w:val="24202C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9B5"/>
    <w:rPr>
      <w:color w:val="585461" w:themeColor="followedHyperlink"/>
      <w:u w:val="single"/>
    </w:rPr>
  </w:style>
  <w:style w:type="paragraph" w:customStyle="1" w:styleId="FuzeileS1">
    <w:name w:val="Fußzeile S1"/>
    <w:basedOn w:val="Normalny"/>
    <w:uiPriority w:val="99"/>
    <w:qFormat/>
    <w:rsid w:val="007D7563"/>
    <w:pPr>
      <w:spacing w:after="0"/>
      <w:jc w:val="both"/>
    </w:pPr>
    <w:rPr>
      <w:color w:val="760E10"/>
      <w:sz w:val="18"/>
      <w:szCs w:val="18"/>
    </w:rPr>
  </w:style>
  <w:style w:type="paragraph" w:customStyle="1" w:styleId="WienerbergerTabelleberschrift">
    <w:name w:val="Wienerberger Tabelle Überschrift"/>
    <w:basedOn w:val="Normalny"/>
    <w:uiPriority w:val="17"/>
    <w:qFormat/>
    <w:rsid w:val="007C02FC"/>
    <w:pPr>
      <w:spacing w:before="40" w:after="40"/>
      <w:jc w:val="both"/>
    </w:pPr>
    <w:rPr>
      <w:rFonts w:ascii="Slate Pro Medium" w:hAnsi="Slate Pro Medium"/>
      <w:color w:val="760E10"/>
      <w:sz w:val="16"/>
      <w:szCs w:val="16"/>
      <w:lang w:val="en-US"/>
    </w:rPr>
  </w:style>
  <w:style w:type="paragraph" w:customStyle="1" w:styleId="WienerbergerTabelleContent">
    <w:name w:val="Wienerberger Tabelle Content"/>
    <w:basedOn w:val="Normalny"/>
    <w:uiPriority w:val="17"/>
    <w:qFormat/>
    <w:rsid w:val="00F50609"/>
    <w:pPr>
      <w:spacing w:before="40" w:after="40" w:line="190" w:lineRule="exact"/>
      <w:jc w:val="both"/>
    </w:pPr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2D70"/>
    <w:pPr>
      <w:spacing w:line="240" w:lineRule="auto"/>
      <w:jc w:val="both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2D70"/>
    <w:rPr>
      <w:rFonts w:ascii="Slate Pro Bk" w:hAnsi="Slate Pro Bk"/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A664E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174529"/>
    <w:rPr>
      <w:rFonts w:ascii="Times New Roman" w:hAnsi="Times New Roman" w:cs="Times New Roman"/>
      <w:sz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4529"/>
    <w:rPr>
      <w:rFonts w:ascii="Times New Roman" w:hAnsi="Times New Roman" w:cs="Times New Roman"/>
    </w:rPr>
  </w:style>
  <w:style w:type="paragraph" w:customStyle="1" w:styleId="TeaserZwischentitel">
    <w:name w:val="Teaser Zwischentitel"/>
    <w:basedOn w:val="Normalny"/>
    <w:uiPriority w:val="3"/>
    <w:qFormat/>
    <w:rsid w:val="00661CFE"/>
    <w:pPr>
      <w:keepNext/>
      <w:keepLines/>
      <w:spacing w:before="240" w:after="0"/>
      <w:jc w:val="both"/>
    </w:pPr>
    <w:rPr>
      <w:rFonts w:ascii="Slate Pro Medium" w:hAnsi="Slate Pro Medium"/>
      <w:sz w:val="28"/>
    </w:rPr>
  </w:style>
  <w:style w:type="paragraph" w:customStyle="1" w:styleId="berschrift2ohneAbstandoberhalb">
    <w:name w:val="Überschrift 2 ohne Abstand oberhalb"/>
    <w:basedOn w:val="Nagwek2"/>
    <w:uiPriority w:val="9"/>
    <w:qFormat/>
    <w:rsid w:val="00E3374A"/>
  </w:style>
  <w:style w:type="paragraph" w:customStyle="1" w:styleId="BoilerplateZwischentitel">
    <w:name w:val="Boilerplate Zwischentitel"/>
    <w:basedOn w:val="BoilerplateText"/>
    <w:uiPriority w:val="20"/>
    <w:qFormat/>
    <w:rsid w:val="007D7563"/>
    <w:pPr>
      <w:framePr w:wrap="around"/>
    </w:pPr>
    <w:rPr>
      <w:rFonts w:ascii="Slate Pro Medium" w:hAnsi="Slate Pro Medium"/>
    </w:rPr>
  </w:style>
  <w:style w:type="paragraph" w:styleId="Cytat">
    <w:name w:val="Quote"/>
    <w:basedOn w:val="Normalny"/>
    <w:next w:val="Normalny"/>
    <w:link w:val="CytatZnak"/>
    <w:uiPriority w:val="7"/>
    <w:qFormat/>
    <w:rsid w:val="005F53EB"/>
    <w:pPr>
      <w:spacing w:before="240" w:line="320" w:lineRule="exact"/>
      <w:jc w:val="both"/>
    </w:pPr>
    <w:rPr>
      <w:i/>
      <w:iCs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7"/>
    <w:rsid w:val="00DD28C9"/>
    <w:rPr>
      <w:i/>
      <w:iCs/>
      <w:sz w:val="28"/>
      <w:szCs w:val="28"/>
    </w:rPr>
  </w:style>
  <w:style w:type="paragraph" w:styleId="Bezodstpw">
    <w:name w:val="No Spacing"/>
    <w:uiPriority w:val="1"/>
    <w:qFormat/>
    <w:rsid w:val="00E622DE"/>
    <w:pPr>
      <w:spacing w:after="0"/>
    </w:pPr>
    <w:rPr>
      <w:rFonts w:ascii="Slate Pro Bk" w:hAnsi="Slate Pro Bk"/>
    </w:rPr>
  </w:style>
  <w:style w:type="paragraph" w:customStyle="1" w:styleId="BoilerplateZeile1">
    <w:name w:val="Boilerplate Zeile 1"/>
    <w:basedOn w:val="Normalny"/>
    <w:uiPriority w:val="19"/>
    <w:qFormat/>
    <w:rsid w:val="007C02FC"/>
    <w:pPr>
      <w:keepNext/>
      <w:keepLines/>
      <w:framePr w:w="9242" w:h="3067" w:hSpace="142" w:wrap="around" w:vAnchor="text" w:hAnchor="page" w:x="2687" w:y="-9460" w:anchorLock="1"/>
      <w:pBdr>
        <w:top w:val="single" w:sz="6" w:space="4" w:color="760E10"/>
      </w:pBdr>
      <w:spacing w:after="0" w:line="220" w:lineRule="exact"/>
      <w:jc w:val="both"/>
    </w:pPr>
    <w:rPr>
      <w:rFonts w:ascii="Slate Pro Medium" w:hAnsi="Slate Pro Medium"/>
      <w:color w:val="760E10"/>
      <w:sz w:val="18"/>
      <w:szCs w:val="18"/>
    </w:rPr>
  </w:style>
  <w:style w:type="paragraph" w:customStyle="1" w:styleId="BoilerplateText">
    <w:name w:val="Boilerplate Text"/>
    <w:basedOn w:val="Normalny"/>
    <w:uiPriority w:val="21"/>
    <w:qFormat/>
    <w:rsid w:val="007D7563"/>
    <w:pPr>
      <w:keepNext/>
      <w:keepLines/>
      <w:framePr w:w="9242" w:h="3067" w:hSpace="142" w:wrap="around" w:vAnchor="text" w:hAnchor="page" w:x="2687" w:y="-9460" w:anchorLock="1"/>
      <w:spacing w:after="0" w:line="220" w:lineRule="exact"/>
      <w:jc w:val="both"/>
    </w:pPr>
    <w:rPr>
      <w:color w:val="760E10"/>
      <w:sz w:val="18"/>
      <w:szCs w:val="18"/>
    </w:rPr>
  </w:style>
  <w:style w:type="paragraph" w:customStyle="1" w:styleId="BoilerplateletzteZeile">
    <w:name w:val="Boilerplate letzte Zeile"/>
    <w:basedOn w:val="Normalny"/>
    <w:uiPriority w:val="22"/>
    <w:qFormat/>
    <w:rsid w:val="007C02FC"/>
    <w:pPr>
      <w:framePr w:w="9242" w:h="3067" w:hSpace="142" w:wrap="around" w:vAnchor="text" w:hAnchor="page" w:x="2687" w:y="-9460" w:anchorLock="1"/>
      <w:pBdr>
        <w:bottom w:val="single" w:sz="18" w:space="4" w:color="760E10"/>
      </w:pBdr>
      <w:tabs>
        <w:tab w:val="right" w:pos="9214"/>
      </w:tabs>
      <w:spacing w:after="80" w:line="240" w:lineRule="exact"/>
      <w:jc w:val="both"/>
    </w:pPr>
    <w:rPr>
      <w:rFonts w:ascii="Slate Pro Bk" w:eastAsia="Calibri" w:hAnsi="Slate Pro Bk" w:cs="Times New Roman"/>
      <w:color w:val="760E10"/>
      <w:sz w:val="18"/>
      <w:szCs w:val="18"/>
    </w:rPr>
  </w:style>
  <w:style w:type="character" w:styleId="Pogrubienie">
    <w:name w:val="Strong"/>
    <w:basedOn w:val="Domylnaczcionkaakapitu"/>
    <w:uiPriority w:val="2"/>
    <w:qFormat/>
    <w:rsid w:val="008D4EEC"/>
    <w:rPr>
      <w:rFonts w:ascii="Slate Pro" w:hAnsi="Slate Pro"/>
      <w:b w:val="0"/>
      <w:bCs/>
    </w:rPr>
  </w:style>
  <w:style w:type="paragraph" w:customStyle="1" w:styleId="TeaserListenabsatz">
    <w:name w:val="Teaser Listenabsatz"/>
    <w:basedOn w:val="Akapitzlist"/>
    <w:uiPriority w:val="4"/>
    <w:qFormat/>
    <w:rsid w:val="007C02FC"/>
    <w:pPr>
      <w:contextualSpacing w:val="0"/>
    </w:pPr>
    <w:rPr>
      <w:sz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D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D70"/>
    <w:rPr>
      <w:rFonts w:ascii="Slate Pro Bk" w:hAnsi="Slate Pro Bk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D70"/>
    <w:rPr>
      <w:rFonts w:ascii="Segoe UI" w:hAnsi="Segoe UI" w:cs="Segoe UI"/>
      <w:sz w:val="18"/>
      <w:szCs w:val="18"/>
    </w:rPr>
  </w:style>
  <w:style w:type="paragraph" w:styleId="Tytu">
    <w:name w:val="Title"/>
    <w:basedOn w:val="Nagwek1"/>
    <w:next w:val="Normalny"/>
    <w:link w:val="TytuZnak"/>
    <w:uiPriority w:val="24"/>
    <w:qFormat/>
    <w:rsid w:val="008C3E44"/>
    <w:pPr>
      <w:spacing w:before="0" w:after="480" w:line="240" w:lineRule="auto"/>
    </w:pPr>
    <w:rPr>
      <w:rFonts w:ascii="Slate Pro" w:hAnsi="Slate Pro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24"/>
    <w:rsid w:val="008C3E44"/>
    <w:rPr>
      <w:rFonts w:ascii="Slate Pro" w:hAnsi="Slate Pro"/>
      <w:sz w:val="60"/>
      <w:szCs w:val="60"/>
    </w:rPr>
  </w:style>
  <w:style w:type="character" w:customStyle="1" w:styleId="NichtaufgelsteErwhnung1">
    <w:name w:val="Nicht aufgelöste Erwähnung1"/>
    <w:basedOn w:val="Domylnaczcionkaakapitu"/>
    <w:uiPriority w:val="99"/>
    <w:semiHidden/>
    <w:rsid w:val="00907FE1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Domylnaczcionkaakapitu"/>
    <w:uiPriority w:val="99"/>
    <w:semiHidden/>
    <w:unhideWhenUsed/>
    <w:rsid w:val="008C3951"/>
    <w:rPr>
      <w:color w:val="605E5C"/>
      <w:shd w:val="clear" w:color="auto" w:fill="E1DFDD"/>
    </w:rPr>
  </w:style>
  <w:style w:type="paragraph" w:customStyle="1" w:styleId="TBodynormalNumber">
    <w:name w:val="T_Body_normal_Number"/>
    <w:basedOn w:val="Normalny"/>
    <w:rsid w:val="00955159"/>
    <w:pPr>
      <w:keepNext/>
      <w:keepLines/>
      <w:tabs>
        <w:tab w:val="left" w:pos="23"/>
      </w:tabs>
      <w:suppressAutoHyphens/>
      <w:spacing w:before="47" w:after="30" w:line="190" w:lineRule="exact"/>
      <w:ind w:right="85"/>
      <w:jc w:val="right"/>
    </w:pPr>
    <w:rPr>
      <w:rFonts w:ascii="Berling LT Roman" w:eastAsia="SimSun" w:hAnsi="Berling LT Roman" w:cs="Times New Roman"/>
      <w:kern w:val="2"/>
      <w:sz w:val="17"/>
      <w:lang w:val="en-US" w:eastAsia="zh-CN"/>
    </w:rPr>
  </w:style>
  <w:style w:type="paragraph" w:customStyle="1" w:styleId="TBodynormalText">
    <w:name w:val="T_Body_normal_Text"/>
    <w:basedOn w:val="TBodynormalNumber"/>
    <w:rsid w:val="00955159"/>
    <w:pPr>
      <w:jc w:val="left"/>
    </w:pPr>
    <w:rPr>
      <w:szCs w:val="16"/>
    </w:rPr>
  </w:style>
  <w:style w:type="paragraph" w:customStyle="1" w:styleId="TDummyRow">
    <w:name w:val="T_Dummy_Row"/>
    <w:basedOn w:val="Normalny"/>
    <w:rsid w:val="00955159"/>
    <w:pPr>
      <w:keepNext/>
      <w:keepLines/>
      <w:tabs>
        <w:tab w:val="left" w:pos="23"/>
      </w:tabs>
      <w:suppressAutoHyphens/>
      <w:spacing w:before="12" w:after="30" w:line="14" w:lineRule="exact"/>
      <w:ind w:right="85"/>
      <w:jc w:val="right"/>
    </w:pPr>
    <w:rPr>
      <w:rFonts w:ascii="Berling LT Roman" w:eastAsia="SimSun" w:hAnsi="Berling LT Roman" w:cs="Times New Roman"/>
      <w:kern w:val="2"/>
      <w:sz w:val="17"/>
      <w:lang w:val="en-US" w:eastAsia="zh-CN"/>
    </w:rPr>
  </w:style>
  <w:style w:type="paragraph" w:customStyle="1" w:styleId="THeadsingleNumber">
    <w:name w:val="T_Head_single_Number"/>
    <w:basedOn w:val="TBodynormalNumber"/>
    <w:rsid w:val="00EC326B"/>
    <w:pPr>
      <w:spacing w:before="12" w:after="55" w:line="160" w:lineRule="exact"/>
    </w:pPr>
    <w:rPr>
      <w:rFonts w:ascii="HelveticaNeue LT 55 Roman" w:eastAsia="Times New Roman" w:hAnsi="HelveticaNeue LT 55 Roman"/>
      <w:b/>
      <w:color w:val="760E10"/>
      <w:kern w:val="0"/>
      <w:sz w:val="14"/>
      <w:lang w:eastAsia="de-DE"/>
    </w:rPr>
  </w:style>
  <w:style w:type="paragraph" w:customStyle="1" w:styleId="THeadsingleText">
    <w:name w:val="T_Head_single_Text"/>
    <w:basedOn w:val="THeadsingleNumber"/>
    <w:rsid w:val="00955159"/>
    <w:pPr>
      <w:jc w:val="left"/>
    </w:pPr>
  </w:style>
  <w:style w:type="character" w:customStyle="1" w:styleId="TUnitZeichenformat">
    <w:name w:val="T_Unit_Zeichenformat"/>
    <w:rsid w:val="00EC326B"/>
    <w:rPr>
      <w:rFonts w:ascii="Berling LT Roman" w:hAnsi="Berling LT Roman" w:hint="default"/>
      <w:i/>
      <w:iCs w:val="0"/>
      <w:color w:val="760E10"/>
      <w:sz w:val="14"/>
    </w:rPr>
  </w:style>
  <w:style w:type="paragraph" w:customStyle="1" w:styleId="TNote">
    <w:name w:val="T_Note"/>
    <w:basedOn w:val="Normalny"/>
    <w:next w:val="Normalny"/>
    <w:rsid w:val="00955159"/>
    <w:pPr>
      <w:tabs>
        <w:tab w:val="left" w:pos="23"/>
      </w:tabs>
      <w:suppressAutoHyphens/>
      <w:spacing w:before="280" w:after="270" w:line="170" w:lineRule="exact"/>
      <w:contextualSpacing/>
    </w:pPr>
    <w:rPr>
      <w:rFonts w:ascii="Berling LT Roman" w:eastAsia="SimSun" w:hAnsi="Berling LT Roman" w:cs="Times New Roman"/>
      <w:kern w:val="2"/>
      <w:sz w:val="14"/>
      <w:lang w:eastAsia="zh-CN"/>
    </w:rPr>
  </w:style>
  <w:style w:type="character" w:customStyle="1" w:styleId="NichtaufgelsteErwhnung3">
    <w:name w:val="Nicht aufgelöste Erwähnung3"/>
    <w:basedOn w:val="Domylnaczcionkaakapitu"/>
    <w:uiPriority w:val="99"/>
    <w:semiHidden/>
    <w:unhideWhenUsed/>
    <w:rsid w:val="0093484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574E"/>
    <w:pPr>
      <w:spacing w:after="0" w:line="240" w:lineRule="auto"/>
    </w:pPr>
  </w:style>
  <w:style w:type="character" w:customStyle="1" w:styleId="NichtaufgelsteErwhnung4">
    <w:name w:val="Nicht aufgelöste Erwähnung4"/>
    <w:basedOn w:val="Domylnaczcionkaakapitu"/>
    <w:uiPriority w:val="99"/>
    <w:semiHidden/>
    <w:unhideWhenUsed/>
    <w:rsid w:val="00272673"/>
    <w:rPr>
      <w:color w:val="605E5C"/>
      <w:shd w:val="clear" w:color="auto" w:fill="E1DFDD"/>
    </w:rPr>
  </w:style>
  <w:style w:type="paragraph" w:customStyle="1" w:styleId="Default">
    <w:name w:val="Default"/>
    <w:rsid w:val="009A7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character" w:styleId="Tekstzastpczy">
    <w:name w:val="Placeholder Text"/>
    <w:basedOn w:val="Domylnaczcionkaakapitu"/>
    <w:uiPriority w:val="99"/>
    <w:semiHidden/>
    <w:rsid w:val="00F55BB8"/>
    <w:rPr>
      <w:color w:val="808080"/>
    </w:rPr>
  </w:style>
  <w:style w:type="character" w:customStyle="1" w:styleId="NichtaufgelsteErwhnung5">
    <w:name w:val="Nicht aufgelöste Erwähnung5"/>
    <w:basedOn w:val="Domylnaczcionkaakapitu"/>
    <w:uiPriority w:val="99"/>
    <w:semiHidden/>
    <w:unhideWhenUsed/>
    <w:rsid w:val="00B2783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1F1E73"/>
  </w:style>
  <w:style w:type="paragraph" w:styleId="NormalnyWeb">
    <w:name w:val="Normal (Web)"/>
    <w:basedOn w:val="Normalny"/>
    <w:uiPriority w:val="99"/>
    <w:unhideWhenUsed/>
    <w:rsid w:val="003F1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2023H1-100WBH12023ErklrungVorstanddeParagraphStyleGeschfts-Nachhaltigkeitsbericht3a00StandardtextSlatePro911">
    <w:name w:val="2023_H1-100_WB_H1_2023_ErklärungVorstand_de::ParagraphStyle/Geschäfts-/Nachhaltigkeitsbericht%3a00 Standardtext Slate_Pro_9/11"/>
    <w:rsid w:val="00666D0D"/>
    <w:pPr>
      <w:spacing w:before="220" w:after="0" w:line="240" w:lineRule="auto"/>
    </w:pPr>
    <w:rPr>
      <w:rFonts w:ascii="Slate Pro (OTF)" w:eastAsia="Slate Pro (OTF)" w:hAnsi="Slate Pro (OTF)" w:cs="Slate Pro (OTF)"/>
      <w:sz w:val="18"/>
      <w:lang w:val="de-AT" w:eastAsia="de-AT"/>
    </w:rPr>
  </w:style>
  <w:style w:type="paragraph" w:customStyle="1" w:styleId="2023H1-100WBH12023ErklrungVorstanddeParagraphStyleGeschfts-Nachhaltigkeitsbericht3a03HeadlineSlateProBold911">
    <w:name w:val="2023_H1-100_WB_H1_2023_ErklärungVorstand_de::ParagraphStyle/Geschäfts-/Nachhaltigkeitsbericht%3a03_Headline Slate Pro Bold 9/11"/>
    <w:rsid w:val="00666D0D"/>
    <w:pPr>
      <w:spacing w:before="220" w:after="0" w:line="240" w:lineRule="auto"/>
    </w:pPr>
    <w:rPr>
      <w:rFonts w:ascii="Slate Pro (OTF)" w:eastAsia="Slate Pro (OTF)" w:hAnsi="Slate Pro (OTF)" w:cs="Slate Pro (OTF)"/>
      <w:b/>
      <w:sz w:val="18"/>
      <w:lang w:val="de-AT" w:eastAsia="de-AT"/>
    </w:rPr>
  </w:style>
  <w:style w:type="character" w:customStyle="1" w:styleId="2023H1-100WBH12023ErklrungVorstanddeCharacterStyleIDNocharacterstyle">
    <w:name w:val="2023_H1-100_WB_H1_2023_ErklärungVorstand_de::CharacterStyle/$ID/[No character style]"/>
    <w:rsid w:val="00D468BF"/>
  </w:style>
  <w:style w:type="character" w:customStyle="1" w:styleId="ui-provider">
    <w:name w:val="ui-provider"/>
    <w:basedOn w:val="Domylnaczcionkaakapitu"/>
    <w:rsid w:val="00F47E06"/>
  </w:style>
  <w:style w:type="paragraph" w:customStyle="1" w:styleId="quotetext">
    <w:name w:val="quote__text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quoteauthor">
    <w:name w:val="quote__author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quotejobtitle">
    <w:name w:val="quote__jobtitle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socialmediabartitletext">
    <w:name w:val="socialmediabar__titletext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sr-only">
    <w:name w:val="sr-only"/>
    <w:basedOn w:val="Domylnaczcionkaakapitu"/>
    <w:rsid w:val="009904FB"/>
  </w:style>
  <w:style w:type="paragraph" w:customStyle="1" w:styleId="listitem">
    <w:name w:val="listitem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listitemfile">
    <w:name w:val="listitem__file"/>
    <w:basedOn w:val="Domylnaczcionkaakapitu"/>
    <w:rsid w:val="009904FB"/>
  </w:style>
  <w:style w:type="paragraph" w:styleId="HTML-adres">
    <w:name w:val="HTML Address"/>
    <w:basedOn w:val="Normalny"/>
    <w:link w:val="HTML-adresZnak"/>
    <w:uiPriority w:val="99"/>
    <w:semiHidden/>
    <w:unhideWhenUsed/>
    <w:rsid w:val="009904F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de-AT" w:eastAsia="de-D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904FB"/>
    <w:rPr>
      <w:rFonts w:ascii="Times New Roman" w:eastAsia="Times New Roman" w:hAnsi="Times New Roman" w:cs="Times New Roman"/>
      <w:i/>
      <w:iCs/>
      <w:sz w:val="24"/>
      <w:szCs w:val="24"/>
      <w:lang w:val="de-AT" w:eastAsia="de-DE"/>
    </w:rPr>
  </w:style>
  <w:style w:type="paragraph" w:customStyle="1" w:styleId="contactname">
    <w:name w:val="contact__name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ontactposition">
    <w:name w:val="contact__position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customStyle="1" w:styleId="contactcompany">
    <w:name w:val="contact__company"/>
    <w:basedOn w:val="Normalny"/>
    <w:rsid w:val="0099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Listapunktowana">
    <w:name w:val="List Bullet"/>
    <w:basedOn w:val="Normalny"/>
    <w:uiPriority w:val="6"/>
    <w:qFormat/>
    <w:rsid w:val="007C02FC"/>
    <w:pPr>
      <w:numPr>
        <w:numId w:val="2"/>
      </w:numPr>
      <w:spacing w:after="0" w:line="240" w:lineRule="auto"/>
      <w:contextualSpacing/>
      <w:jc w:val="both"/>
    </w:pPr>
    <w:rPr>
      <w:rFonts w:ascii="Calibri" w:hAnsi="Calibri" w:cs="Calibri"/>
      <w:noProof/>
      <w:sz w:val="22"/>
      <w:szCs w:val="22"/>
      <w:lang w:val="en-US" w:eastAsia="de-DE"/>
    </w:rPr>
  </w:style>
  <w:style w:type="paragraph" w:styleId="Listapunktowana2">
    <w:name w:val="List Bullet 2"/>
    <w:basedOn w:val="Normalny"/>
    <w:uiPriority w:val="6"/>
    <w:qFormat/>
    <w:rsid w:val="00A62836"/>
    <w:pPr>
      <w:numPr>
        <w:ilvl w:val="1"/>
        <w:numId w:val="2"/>
      </w:numPr>
      <w:spacing w:after="0" w:line="240" w:lineRule="auto"/>
      <w:contextualSpacing/>
      <w:jc w:val="both"/>
    </w:pPr>
    <w:rPr>
      <w:rFonts w:ascii="Open Sans" w:hAnsi="Open Sans" w:cs="Calibri"/>
      <w:sz w:val="22"/>
      <w:szCs w:val="24"/>
      <w:lang w:eastAsia="de-AT"/>
    </w:rPr>
  </w:style>
  <w:style w:type="numbering" w:customStyle="1" w:styleId="Aufzhlung">
    <w:name w:val="Aufzählung"/>
    <w:basedOn w:val="Bezlisty"/>
    <w:uiPriority w:val="99"/>
    <w:rsid w:val="00A62836"/>
    <w:pPr>
      <w:numPr>
        <w:numId w:val="3"/>
      </w:numPr>
    </w:pPr>
  </w:style>
  <w:style w:type="paragraph" w:styleId="Listapunktowana3">
    <w:name w:val="List Bullet 3"/>
    <w:basedOn w:val="Normalny"/>
    <w:uiPriority w:val="6"/>
    <w:qFormat/>
    <w:rsid w:val="00A62836"/>
    <w:pPr>
      <w:numPr>
        <w:ilvl w:val="2"/>
        <w:numId w:val="2"/>
      </w:numPr>
      <w:spacing w:after="0" w:line="240" w:lineRule="auto"/>
      <w:contextualSpacing/>
      <w:jc w:val="both"/>
    </w:pPr>
    <w:rPr>
      <w:rFonts w:ascii="Calibri" w:hAnsi="Calibri" w:cs="Calibri"/>
      <w:sz w:val="22"/>
      <w:szCs w:val="22"/>
      <w:lang w:val="de-AT" w:eastAsia="de-AT"/>
    </w:rPr>
  </w:style>
  <w:style w:type="paragraph" w:styleId="Listapunktowana4">
    <w:name w:val="List Bullet 4"/>
    <w:basedOn w:val="Normalny"/>
    <w:uiPriority w:val="6"/>
    <w:semiHidden/>
    <w:rsid w:val="00A62836"/>
    <w:pPr>
      <w:numPr>
        <w:ilvl w:val="3"/>
        <w:numId w:val="2"/>
      </w:numPr>
      <w:spacing w:after="0" w:line="240" w:lineRule="auto"/>
      <w:contextualSpacing/>
      <w:jc w:val="both"/>
    </w:pPr>
    <w:rPr>
      <w:rFonts w:ascii="Calibri" w:hAnsi="Calibri" w:cs="Calibri"/>
      <w:sz w:val="22"/>
      <w:szCs w:val="22"/>
      <w:lang w:val="de-AT" w:eastAsia="de-AT"/>
    </w:rPr>
  </w:style>
  <w:style w:type="paragraph" w:styleId="Listapunktowana5">
    <w:name w:val="List Bullet 5"/>
    <w:basedOn w:val="Normalny"/>
    <w:uiPriority w:val="6"/>
    <w:semiHidden/>
    <w:rsid w:val="00A62836"/>
    <w:pPr>
      <w:numPr>
        <w:ilvl w:val="4"/>
        <w:numId w:val="2"/>
      </w:numPr>
      <w:spacing w:after="0" w:line="240" w:lineRule="auto"/>
      <w:contextualSpacing/>
      <w:jc w:val="both"/>
    </w:pPr>
    <w:rPr>
      <w:rFonts w:ascii="Calibri" w:hAnsi="Calibri" w:cs="Calibri"/>
      <w:sz w:val="22"/>
      <w:szCs w:val="22"/>
      <w:lang w:val="de-AT" w:eastAsia="de-AT"/>
    </w:rPr>
  </w:style>
  <w:style w:type="character" w:customStyle="1" w:styleId="fontstyle01">
    <w:name w:val="fontstyle01"/>
    <w:basedOn w:val="Domylnaczcionkaakapitu"/>
    <w:rsid w:val="008D7BD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paragraph" w:customStyle="1" w:styleId="PlaceDate">
    <w:name w:val="Place &amp; Date"/>
    <w:basedOn w:val="Normalny"/>
    <w:link w:val="PlaceDateZchn"/>
    <w:rsid w:val="007D7563"/>
    <w:rPr>
      <w:b/>
      <w:bCs/>
      <w:lang w:val="en-US"/>
    </w:rPr>
  </w:style>
  <w:style w:type="paragraph" w:customStyle="1" w:styleId="Zwischenberschrift">
    <w:name w:val="Zwischenüberschrift"/>
    <w:basedOn w:val="Normalny"/>
    <w:link w:val="ZwischenberschriftZchn"/>
    <w:qFormat/>
    <w:rsid w:val="007D7563"/>
    <w:pPr>
      <w:spacing w:after="0"/>
      <w:jc w:val="both"/>
    </w:pPr>
    <w:rPr>
      <w:b/>
      <w:bCs/>
      <w:lang w:val="en-US"/>
    </w:rPr>
  </w:style>
  <w:style w:type="character" w:customStyle="1" w:styleId="PlaceDateZchn">
    <w:name w:val="Place &amp; Date Zchn"/>
    <w:basedOn w:val="Domylnaczcionkaakapitu"/>
    <w:link w:val="PlaceDate"/>
    <w:rsid w:val="007D7563"/>
    <w:rPr>
      <w:b/>
      <w:bCs/>
      <w:lang w:val="en-US"/>
    </w:rPr>
  </w:style>
  <w:style w:type="paragraph" w:customStyle="1" w:styleId="Zitatklein">
    <w:name w:val="Zitat klein"/>
    <w:basedOn w:val="Normalny"/>
    <w:link w:val="ZitatkleinZchn"/>
    <w:qFormat/>
    <w:rsid w:val="007D7563"/>
    <w:pPr>
      <w:jc w:val="both"/>
    </w:pPr>
    <w:rPr>
      <w:i/>
      <w:iCs/>
      <w:color w:val="000000" w:themeColor="text1"/>
      <w:lang w:val="en-US"/>
    </w:rPr>
  </w:style>
  <w:style w:type="character" w:customStyle="1" w:styleId="ZwischenberschriftZchn">
    <w:name w:val="Zwischenüberschrift Zchn"/>
    <w:basedOn w:val="Domylnaczcionkaakapitu"/>
    <w:link w:val="Zwischenberschrift"/>
    <w:rsid w:val="007D7563"/>
    <w:rPr>
      <w:b/>
      <w:bCs/>
      <w:lang w:val="en-US"/>
    </w:rPr>
  </w:style>
  <w:style w:type="paragraph" w:customStyle="1" w:styleId="Headline">
    <w:name w:val="Headline"/>
    <w:basedOn w:val="Normalny"/>
    <w:link w:val="HeadlineZchn"/>
    <w:qFormat/>
    <w:rsid w:val="00EC326B"/>
    <w:pPr>
      <w:ind w:right="21"/>
    </w:pPr>
    <w:rPr>
      <w:rFonts w:ascii="Slate Pro" w:hAnsi="Slate Pro"/>
      <w:b/>
      <w:bCs/>
      <w:sz w:val="60"/>
      <w:szCs w:val="60"/>
      <w:lang w:val="en-US"/>
    </w:rPr>
  </w:style>
  <w:style w:type="character" w:customStyle="1" w:styleId="ZitatkleinZchn">
    <w:name w:val="Zitat klein Zchn"/>
    <w:basedOn w:val="Domylnaczcionkaakapitu"/>
    <w:link w:val="Zitatklein"/>
    <w:rsid w:val="007D7563"/>
    <w:rPr>
      <w:i/>
      <w:iCs/>
      <w:color w:val="000000" w:themeColor="text1"/>
      <w:lang w:val="en-US"/>
    </w:rPr>
  </w:style>
  <w:style w:type="paragraph" w:customStyle="1" w:styleId="HighlightsAusblick">
    <w:name w:val="Highlights &amp; Ausblick"/>
    <w:basedOn w:val="Nagwek2"/>
    <w:link w:val="HighlightsAusblickZchn"/>
    <w:qFormat/>
    <w:rsid w:val="00EC326B"/>
    <w:pPr>
      <w:spacing w:after="120"/>
    </w:pPr>
    <w:rPr>
      <w:sz w:val="28"/>
      <w:szCs w:val="28"/>
    </w:rPr>
  </w:style>
  <w:style w:type="character" w:customStyle="1" w:styleId="HeadlineZchn">
    <w:name w:val="Headline Zchn"/>
    <w:basedOn w:val="Domylnaczcionkaakapitu"/>
    <w:link w:val="Headline"/>
    <w:rsid w:val="00EC326B"/>
    <w:rPr>
      <w:rFonts w:ascii="Slate Pro" w:hAnsi="Slate Pro"/>
      <w:b/>
      <w:bCs/>
      <w:sz w:val="60"/>
      <w:szCs w:val="60"/>
      <w:lang w:val="en-US"/>
    </w:rPr>
  </w:style>
  <w:style w:type="paragraph" w:customStyle="1" w:styleId="Kopfzeile1">
    <w:name w:val="Kopfzeile 1"/>
    <w:basedOn w:val="Nagwek"/>
    <w:link w:val="Kopfzeile1Zchn"/>
    <w:rsid w:val="00EC326B"/>
    <w:pPr>
      <w:jc w:val="left"/>
    </w:pPr>
    <w:rPr>
      <w:rFonts w:ascii="Slate Pro Medium" w:hAnsi="Slate Pro Medium"/>
      <w:lang w:val="en-US"/>
    </w:rPr>
  </w:style>
  <w:style w:type="character" w:customStyle="1" w:styleId="HighlightsAusblickZchn">
    <w:name w:val="Highlights &amp; Ausblick Zchn"/>
    <w:basedOn w:val="Nagwek2Znak"/>
    <w:link w:val="HighlightsAusblick"/>
    <w:rsid w:val="00EC326B"/>
    <w:rPr>
      <w:rFonts w:ascii="Slate Pro Medium" w:eastAsiaTheme="majorEastAsia" w:hAnsi="Slate Pro Medium" w:cstheme="majorBidi"/>
      <w:color w:val="760E10"/>
      <w:sz w:val="28"/>
      <w:szCs w:val="28"/>
      <w:lang w:val="en-US"/>
    </w:rPr>
  </w:style>
  <w:style w:type="character" w:customStyle="1" w:styleId="Kopfzeile1Zchn">
    <w:name w:val="Kopfzeile 1 Zchn"/>
    <w:basedOn w:val="NagwekZnak"/>
    <w:link w:val="Kopfzeile1"/>
    <w:rsid w:val="00EC326B"/>
    <w:rPr>
      <w:rFonts w:ascii="Slate Pro Medium" w:hAnsi="Slate Pro Medium"/>
      <w:color w:val="760E10"/>
      <w:sz w:val="18"/>
      <w:szCs w:val="18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53854">
                          <w:marLeft w:val="225"/>
                          <w:marRight w:val="22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3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0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0119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542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8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93813">
                          <w:marLeft w:val="225"/>
                          <w:marRight w:val="225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0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631">
                      <w:marLeft w:val="225"/>
                      <w:marRight w:val="2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8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2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555">
                      <w:marLeft w:val="225"/>
                      <w:marRight w:val="22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89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13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image" Target="media/image5.png"/><Relationship Id="rId26" Type="http://schemas.openxmlformats.org/officeDocument/2006/relationships/hyperlink" Target="https://www.wienerberger.pl/co-nas-wyroznia/brick-award/edycja-miedzynarodowa/wienerberger-brick-award-2024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youtube.com/@WienerbergerAG" TargetMode="External"/><Relationship Id="rId25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yperlink" Target="https://www.kununu.com/at/wienerberger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company/wienerberger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xing.com/companies/wienerbergerag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6.sv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wienerberger" TargetMode="External"/><Relationship Id="rId22" Type="http://schemas.openxmlformats.org/officeDocument/2006/relationships/image" Target="media/image8.sv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Design">
  <a:themeElements>
    <a:clrScheme name="Wienerberger Colors 2023">
      <a:dk1>
        <a:srgbClr val="000000"/>
      </a:dk1>
      <a:lt1>
        <a:srgbClr val="FFFFFF"/>
      </a:lt1>
      <a:dk2>
        <a:srgbClr val="47683C"/>
      </a:dk2>
      <a:lt2>
        <a:srgbClr val="ECEDED"/>
      </a:lt2>
      <a:accent1>
        <a:srgbClr val="3793BF"/>
      </a:accent1>
      <a:accent2>
        <a:srgbClr val="760E10"/>
      </a:accent2>
      <a:accent3>
        <a:srgbClr val="FBA258"/>
      </a:accent3>
      <a:accent4>
        <a:srgbClr val="9BC9DF"/>
      </a:accent4>
      <a:accent5>
        <a:srgbClr val="DD9D8B"/>
      </a:accent5>
      <a:accent6>
        <a:srgbClr val="46683D"/>
      </a:accent6>
      <a:hlink>
        <a:srgbClr val="24202C"/>
      </a:hlink>
      <a:folHlink>
        <a:srgbClr val="585461"/>
      </a:folHlink>
    </a:clrScheme>
    <a:fontScheme name="Wienerberger AG 2">
      <a:majorFont>
        <a:latin typeface="Slate Pro"/>
        <a:ea typeface=""/>
        <a:cs typeface=""/>
      </a:majorFont>
      <a:minorFont>
        <a:latin typeface="Slate Pro B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CB00298253D428B060DDB3BA017B9" ma:contentTypeVersion="2" ma:contentTypeDescription="Create a new document." ma:contentTypeScope="" ma:versionID="ac429f3459a009c6f10218b3133e53e8">
  <xsd:schema xmlns:xsd="http://www.w3.org/2001/XMLSchema" xmlns:xs="http://www.w3.org/2001/XMLSchema" xmlns:p="http://schemas.microsoft.com/office/2006/metadata/properties" xmlns:ns2="06489952-062b-4c6b-9827-28147ce5dccd" xmlns:ns3="e250b7ba-3bfd-47af-8fab-8a563408d903" xmlns:ns4="131e52f4-517b-4e52-becb-eac6f73be0ef" targetNamespace="http://schemas.microsoft.com/office/2006/metadata/properties" ma:root="true" ma:fieldsID="d0054eb41c5e84a7bac3bb1ce59eadde" ns2:_="" ns3:_="" ns4:_="">
    <xsd:import namespace="06489952-062b-4c6b-9827-28147ce5dccd"/>
    <xsd:import namespace="e250b7ba-3bfd-47af-8fab-8a563408d903"/>
    <xsd:import namespace="131e52f4-517b-4e52-becb-eac6f73be0e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Categor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89952-062b-4c6b-9827-28147ce5dcc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2042e63-37ca-4da5-a9ed-e5f8c48fa1cf}" ma:internalName="TaxCatchAll" ma:showField="CatchAllData" ma:web="131e52f4-517b-4e52-becb-eac6f73be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b7ba-3bfd-47af-8fab-8a563408d90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list="{8239b208-9a8d-48bb-bd54-5a505c2753fc}" ma:internalName="Category" ma:readOnly="false" ma:showField="wbCategory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52f4-517b-4e52-becb-eac6f73be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e250b7ba-3bfd-47af-8fab-8a563408d903"/>
    <TaxCatchAll xmlns="06489952-062b-4c6b-9827-28147ce5dccd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2A74D-23A1-4F06-9FB1-CBA98A45A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1ECBB-7EDD-4F20-BDC2-71DCE47C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89952-062b-4c6b-9827-28147ce5dccd"/>
    <ds:schemaRef ds:uri="e250b7ba-3bfd-47af-8fab-8a563408d903"/>
    <ds:schemaRef ds:uri="131e52f4-517b-4e52-becb-eac6f73be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AB8BE-F158-47C6-9414-D06DF727A9B4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131e52f4-517b-4e52-becb-eac6f73be0ef"/>
    <ds:schemaRef ds:uri="06489952-062b-4c6b-9827-28147ce5dccd"/>
    <ds:schemaRef ds:uri="e250b7ba-3bfd-47af-8fab-8a563408d9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A2E8A9-FACC-4311-8040-AC9AEEECC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Skills Group GmbH</Company>
  <LinksUpToDate>false</LinksUpToDate>
  <CharactersWithSpaces>5084</CharactersWithSpaces>
  <SharedDoc>false</SharedDoc>
  <HyperlinkBase/>
  <HLinks>
    <vt:vector size="6" baseType="variant">
      <vt:variant>
        <vt:i4>2752516</vt:i4>
      </vt:variant>
      <vt:variant>
        <vt:i4>0</vt:i4>
      </vt:variant>
      <vt:variant>
        <vt:i4>0</vt:i4>
      </vt:variant>
      <vt:variant>
        <vt:i4>5</vt:i4>
      </vt:variant>
      <vt:variant>
        <vt:lpwstr>mailto:investor@wienerberger.com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Sieh</dc:creator>
  <cp:lastModifiedBy>Monika Sikorska</cp:lastModifiedBy>
  <cp:revision>7</cp:revision>
  <cp:lastPrinted>2024-06-10T20:12:00Z</cp:lastPrinted>
  <dcterms:created xsi:type="dcterms:W3CDTF">2024-06-10T07:14:00Z</dcterms:created>
  <dcterms:modified xsi:type="dcterms:W3CDTF">2024-06-10T20:13:00Z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0x010100134CB00298253D428B060DDB3BA017B9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etDate">
    <vt:lpwstr>2023-09-27T16:01:57Z</vt:lpwstr>
  </property>
  <property fmtid="{D5CDD505-2E9C-101B-9397-08002B2CF9AE}" pid="5" name="MSIP_Label_38939b85-7e40-4a1d-91e1-0e84c3b219d7_Method">
    <vt:lpwstr>Standard</vt:lpwstr>
  </property>
  <property fmtid="{D5CDD505-2E9C-101B-9397-08002B2CF9AE}" pid="6" name="MSIP_Label_38939b85-7e40-4a1d-91e1-0e84c3b219d7_Name">
    <vt:lpwstr>38939b85-7e40-4a1d-91e1-0e84c3b219d7</vt:lpwstr>
  </property>
  <property fmtid="{D5CDD505-2E9C-101B-9397-08002B2CF9AE}" pid="7" name="MSIP_Label_38939b85-7e40-4a1d-91e1-0e84c3b219d7_SiteId">
    <vt:lpwstr>3ad0376a-54d3-49a6-9e20-52de0a92fc89</vt:lpwstr>
  </property>
  <property fmtid="{D5CDD505-2E9C-101B-9397-08002B2CF9AE}" pid="8" name="MSIP_Label_38939b85-7e40-4a1d-91e1-0e84c3b219d7_ActionId">
    <vt:lpwstr>15c8b7c9-5532-44c9-b3fc-d5c64cf5c182</vt:lpwstr>
  </property>
  <property fmtid="{D5CDD505-2E9C-101B-9397-08002B2CF9AE}" pid="9" name="MSIP_Label_38939b85-7e40-4a1d-91e1-0e84c3b219d7_ContentBits">
    <vt:lpwstr>0</vt:lpwstr>
  </property>
</Properties>
</file>