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7616E" w14:textId="0F9B38BD" w:rsidR="00667DA2" w:rsidRPr="009560C2" w:rsidRDefault="00776351" w:rsidP="009560C2">
      <w:pPr>
        <w:pStyle w:val="Nagwek"/>
        <w:ind w:right="880"/>
        <w:rPr>
          <w:rFonts w:ascii="Arial Nova Light" w:hAnsi="Arial Nova Light"/>
          <w:lang w:val="pl-PL"/>
        </w:rPr>
      </w:pPr>
      <w:r w:rsidRPr="1604964D">
        <w:rPr>
          <w:rFonts w:ascii="Arial Nova Light" w:hAnsi="Arial Nova Light"/>
          <w:sz w:val="16"/>
          <w:szCs w:val="16"/>
          <w:lang w:val="pl-PL"/>
        </w:rPr>
        <w:t>Materiał prasow</w:t>
      </w:r>
      <w:r w:rsidR="00BD51C5">
        <w:rPr>
          <w:rFonts w:ascii="Arial Nova Light" w:hAnsi="Arial Nova Light"/>
          <w:sz w:val="16"/>
          <w:szCs w:val="16"/>
          <w:lang w:val="pl-PL"/>
        </w:rPr>
        <w:t>y</w:t>
      </w:r>
      <w:r w:rsidRPr="1604964D">
        <w:rPr>
          <w:rFonts w:ascii="Arial Nova Light" w:hAnsi="Arial Nova Light"/>
          <w:sz w:val="16"/>
          <w:szCs w:val="16"/>
          <w:lang w:val="pl-PL"/>
        </w:rPr>
        <w:t xml:space="preserve">, Warszawa, </w:t>
      </w:r>
      <w:r w:rsidR="0090258B">
        <w:rPr>
          <w:rFonts w:ascii="Arial Nova Light" w:hAnsi="Arial Nova Light"/>
          <w:sz w:val="16"/>
          <w:szCs w:val="16"/>
          <w:lang w:val="pl-PL"/>
        </w:rPr>
        <w:t>8</w:t>
      </w:r>
      <w:r w:rsidR="00EA7CCE">
        <w:rPr>
          <w:rFonts w:ascii="Arial Nova Light" w:hAnsi="Arial Nova Light"/>
          <w:sz w:val="16"/>
          <w:szCs w:val="16"/>
          <w:lang w:val="pl-PL"/>
        </w:rPr>
        <w:t>.0</w:t>
      </w:r>
      <w:r w:rsidR="006B4B89">
        <w:rPr>
          <w:rFonts w:ascii="Arial Nova Light" w:hAnsi="Arial Nova Light"/>
          <w:sz w:val="16"/>
          <w:szCs w:val="16"/>
          <w:lang w:val="pl-PL"/>
        </w:rPr>
        <w:t>9</w:t>
      </w:r>
      <w:r w:rsidR="00215465">
        <w:rPr>
          <w:rFonts w:ascii="Arial Nova Light" w:hAnsi="Arial Nova Light"/>
          <w:sz w:val="16"/>
          <w:szCs w:val="16"/>
          <w:lang w:val="pl-PL"/>
        </w:rPr>
        <w:t>.2022</w:t>
      </w:r>
      <w:r w:rsidR="009560C2">
        <w:rPr>
          <w:rFonts w:ascii="Arial Nova Light" w:hAnsi="Arial Nova Light"/>
          <w:sz w:val="16"/>
          <w:szCs w:val="16"/>
          <w:lang w:val="pl-PL"/>
        </w:rPr>
        <w:br/>
      </w:r>
    </w:p>
    <w:p w14:paraId="05E2154B" w14:textId="2BB7EBA9" w:rsidR="002A3945" w:rsidRDefault="001A54A4" w:rsidP="002A3945">
      <w:pPr>
        <w:jc w:val="both"/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</w:pPr>
      <w:r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Profesjonaliści </w:t>
      </w:r>
      <w:r w:rsidR="007016E5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na budowie</w:t>
      </w:r>
      <w:r w:rsidR="0028784D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</w:t>
      </w:r>
    </w:p>
    <w:p w14:paraId="3878F606" w14:textId="4579BB86" w:rsidR="00847F4E" w:rsidRDefault="00C93238" w:rsidP="004077B3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bookmarkStart w:id="0" w:name="_Hlk101357609"/>
      <w:bookmarkStart w:id="1" w:name="_Hlk94722099"/>
      <w:bookmarkStart w:id="2" w:name="_Hlk94719985"/>
      <w:r>
        <w:rPr>
          <w:rFonts w:ascii="Arial Nova Light" w:hAnsi="Arial Nova Light"/>
          <w:b/>
          <w:bCs/>
          <w:sz w:val="20"/>
          <w:szCs w:val="20"/>
          <w:lang w:val="pl-PL"/>
        </w:rPr>
        <w:t xml:space="preserve">W </w:t>
      </w:r>
      <w:r w:rsidRPr="00C93238">
        <w:rPr>
          <w:rFonts w:ascii="Arial Nova Light" w:hAnsi="Arial Nova Light"/>
          <w:b/>
          <w:bCs/>
          <w:sz w:val="20"/>
          <w:szCs w:val="20"/>
          <w:lang w:val="pl-PL"/>
        </w:rPr>
        <w:t>branży budowalnej ogromne znaczenie mają umiej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 xml:space="preserve">ętności </w:t>
      </w:r>
      <w:r w:rsidRPr="00C93238">
        <w:rPr>
          <w:rFonts w:ascii="Arial Nova Light" w:hAnsi="Arial Nova Light"/>
          <w:b/>
          <w:bCs/>
          <w:sz w:val="20"/>
          <w:szCs w:val="20"/>
          <w:lang w:val="pl-PL"/>
        </w:rPr>
        <w:t xml:space="preserve">praktyczne, doświadczenie i fachowość pracowników. </w:t>
      </w:r>
      <w:r w:rsidR="00631D11">
        <w:rPr>
          <w:rFonts w:ascii="Arial Nova Light" w:hAnsi="Arial Nova Light"/>
          <w:b/>
          <w:bCs/>
          <w:sz w:val="20"/>
          <w:szCs w:val="20"/>
          <w:lang w:val="pl-PL"/>
        </w:rPr>
        <w:t>Jest to bardzo istotne z punktu widzenia</w:t>
      </w:r>
      <w:r w:rsidRPr="00C93238">
        <w:rPr>
          <w:rFonts w:ascii="Arial Nova Light" w:hAnsi="Arial Nova Light"/>
          <w:b/>
          <w:bCs/>
          <w:sz w:val="20"/>
          <w:szCs w:val="20"/>
          <w:lang w:val="pl-PL"/>
        </w:rPr>
        <w:t xml:space="preserve"> inwestorów, którzy</w:t>
      </w:r>
      <w:r w:rsidR="003D3561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="00A80D5D">
        <w:rPr>
          <w:rFonts w:ascii="Arial Nova Light" w:hAnsi="Arial Nova Light"/>
          <w:b/>
          <w:bCs/>
          <w:sz w:val="20"/>
          <w:szCs w:val="20"/>
          <w:lang w:val="pl-PL"/>
        </w:rPr>
        <w:t xml:space="preserve">ponoszą </w:t>
      </w:r>
      <w:r w:rsidR="001E281C">
        <w:rPr>
          <w:rFonts w:ascii="Arial Nova Light" w:hAnsi="Arial Nova Light"/>
          <w:b/>
          <w:bCs/>
          <w:sz w:val="20"/>
          <w:szCs w:val="20"/>
          <w:lang w:val="pl-PL"/>
        </w:rPr>
        <w:t xml:space="preserve">dość </w:t>
      </w:r>
      <w:r w:rsidR="00A80D5D">
        <w:rPr>
          <w:rFonts w:ascii="Arial Nova Light" w:hAnsi="Arial Nova Light"/>
          <w:b/>
          <w:bCs/>
          <w:sz w:val="20"/>
          <w:szCs w:val="20"/>
          <w:lang w:val="pl-PL"/>
        </w:rPr>
        <w:t xml:space="preserve">duże koszty, </w:t>
      </w:r>
      <w:r w:rsidR="00842894">
        <w:rPr>
          <w:rFonts w:ascii="Arial Nova Light" w:hAnsi="Arial Nova Light"/>
          <w:b/>
          <w:bCs/>
          <w:sz w:val="20"/>
          <w:szCs w:val="20"/>
          <w:lang w:val="pl-PL"/>
        </w:rPr>
        <w:t xml:space="preserve">by zrealizować </w:t>
      </w:r>
      <w:r w:rsidR="00A80D5D">
        <w:rPr>
          <w:rFonts w:ascii="Arial Nova Light" w:hAnsi="Arial Nova Light"/>
          <w:b/>
          <w:bCs/>
          <w:sz w:val="20"/>
          <w:szCs w:val="20"/>
          <w:lang w:val="pl-PL"/>
        </w:rPr>
        <w:t xml:space="preserve">marzenie o idealnym domu </w:t>
      </w:r>
      <w:r w:rsidR="00950990">
        <w:rPr>
          <w:rFonts w:ascii="Arial Nova Light" w:hAnsi="Arial Nova Light"/>
          <w:b/>
          <w:bCs/>
          <w:sz w:val="20"/>
          <w:szCs w:val="20"/>
          <w:lang w:val="pl-PL"/>
        </w:rPr>
        <w:t xml:space="preserve">oraz </w:t>
      </w:r>
      <w:r w:rsidR="00B7003F">
        <w:rPr>
          <w:rFonts w:ascii="Arial Nova Light" w:hAnsi="Arial Nova Light"/>
          <w:b/>
          <w:bCs/>
          <w:sz w:val="20"/>
          <w:szCs w:val="20"/>
          <w:lang w:val="pl-PL"/>
        </w:rPr>
        <w:t xml:space="preserve">firm, które </w:t>
      </w:r>
      <w:r w:rsidR="00EB4863">
        <w:rPr>
          <w:rFonts w:ascii="Arial Nova Light" w:hAnsi="Arial Nova Light"/>
          <w:b/>
          <w:bCs/>
          <w:sz w:val="20"/>
          <w:szCs w:val="20"/>
          <w:lang w:val="pl-PL"/>
        </w:rPr>
        <w:t xml:space="preserve">odpowiedzialne są za zrealizowanie projektu. </w:t>
      </w:r>
      <w:r w:rsidR="001E281C">
        <w:rPr>
          <w:rFonts w:ascii="Arial Nova Light" w:hAnsi="Arial Nova Light"/>
          <w:b/>
          <w:bCs/>
          <w:sz w:val="20"/>
          <w:szCs w:val="20"/>
          <w:lang w:val="pl-PL"/>
        </w:rPr>
        <w:t>Ma to tym większe znaczenie, im bardziej innowacyjna jest technologia. Nawet najlepsze rozwiązanie nie spełni swej roli, jeśli zawiedzie wykonawca. F</w:t>
      </w:r>
      <w:r w:rsidR="00C23B52">
        <w:rPr>
          <w:rFonts w:ascii="Arial Nova Light" w:hAnsi="Arial Nova Light"/>
          <w:b/>
          <w:bCs/>
          <w:sz w:val="20"/>
          <w:szCs w:val="20"/>
          <w:lang w:val="pl-PL"/>
        </w:rPr>
        <w:t>irma Wienerberger</w:t>
      </w:r>
      <w:r w:rsidR="001E281C">
        <w:rPr>
          <w:rFonts w:ascii="Arial Nova Light" w:hAnsi="Arial Nova Light"/>
          <w:b/>
          <w:bCs/>
          <w:sz w:val="20"/>
          <w:szCs w:val="20"/>
          <w:lang w:val="pl-PL"/>
        </w:rPr>
        <w:t xml:space="preserve"> od lat </w:t>
      </w:r>
      <w:r w:rsidR="00C23B52">
        <w:rPr>
          <w:rFonts w:ascii="Arial Nova Light" w:hAnsi="Arial Nova Light"/>
          <w:b/>
          <w:bCs/>
          <w:sz w:val="20"/>
          <w:szCs w:val="20"/>
          <w:lang w:val="pl-PL"/>
        </w:rPr>
        <w:t xml:space="preserve">oferuje </w:t>
      </w:r>
      <w:r w:rsidR="00E247F4">
        <w:rPr>
          <w:rFonts w:ascii="Arial Nova Light" w:hAnsi="Arial Nova Light"/>
          <w:b/>
          <w:bCs/>
          <w:sz w:val="20"/>
          <w:szCs w:val="20"/>
          <w:lang w:val="pl-PL"/>
        </w:rPr>
        <w:t>inwestorom</w:t>
      </w:r>
      <w:r w:rsidR="00FC193F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="00E247F4">
        <w:rPr>
          <w:rFonts w:ascii="Arial Nova Light" w:hAnsi="Arial Nova Light"/>
          <w:b/>
          <w:bCs/>
          <w:sz w:val="20"/>
          <w:szCs w:val="20"/>
          <w:lang w:val="pl-PL"/>
        </w:rPr>
        <w:t xml:space="preserve">wsparcie </w:t>
      </w:r>
      <w:r w:rsidR="00A2504F">
        <w:rPr>
          <w:rFonts w:ascii="Arial Nova Light" w:hAnsi="Arial Nova Light"/>
          <w:b/>
          <w:bCs/>
          <w:sz w:val="20"/>
          <w:szCs w:val="20"/>
          <w:lang w:val="pl-PL"/>
        </w:rPr>
        <w:t>doradców</w:t>
      </w:r>
      <w:r w:rsidR="00AA022C">
        <w:rPr>
          <w:rFonts w:ascii="Arial Nova Light" w:hAnsi="Arial Nova Light"/>
          <w:b/>
          <w:bCs/>
          <w:sz w:val="20"/>
          <w:szCs w:val="20"/>
          <w:lang w:val="pl-PL"/>
        </w:rPr>
        <w:t xml:space="preserve"> technicznych</w:t>
      </w:r>
      <w:r w:rsidR="00F71F10">
        <w:rPr>
          <w:rFonts w:ascii="Arial Nova Light" w:hAnsi="Arial Nova Light"/>
          <w:b/>
          <w:bCs/>
          <w:sz w:val="20"/>
          <w:szCs w:val="20"/>
          <w:lang w:val="pl-PL"/>
        </w:rPr>
        <w:t>, którzy</w:t>
      </w:r>
      <w:r w:rsidR="00E247F4">
        <w:rPr>
          <w:rFonts w:ascii="Arial Nova Light" w:hAnsi="Arial Nova Light"/>
          <w:b/>
          <w:bCs/>
          <w:sz w:val="20"/>
          <w:szCs w:val="20"/>
          <w:lang w:val="pl-PL"/>
        </w:rPr>
        <w:t xml:space="preserve"> edukuj</w:t>
      </w:r>
      <w:r w:rsidR="00F71F10">
        <w:rPr>
          <w:rFonts w:ascii="Arial Nova Light" w:hAnsi="Arial Nova Light"/>
          <w:b/>
          <w:bCs/>
          <w:sz w:val="20"/>
          <w:szCs w:val="20"/>
          <w:lang w:val="pl-PL"/>
        </w:rPr>
        <w:t>ą</w:t>
      </w:r>
      <w:r w:rsidR="00E247F4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="00FC193F">
        <w:rPr>
          <w:rFonts w:ascii="Arial Nova Light" w:hAnsi="Arial Nova Light"/>
          <w:b/>
          <w:bCs/>
          <w:sz w:val="20"/>
          <w:szCs w:val="20"/>
          <w:lang w:val="pl-PL"/>
        </w:rPr>
        <w:t>wykonawców</w:t>
      </w:r>
      <w:r w:rsidR="00E247F4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="00F71F10">
        <w:rPr>
          <w:rFonts w:ascii="Arial Nova Light" w:hAnsi="Arial Nova Light"/>
          <w:b/>
          <w:bCs/>
          <w:sz w:val="20"/>
          <w:szCs w:val="20"/>
          <w:lang w:val="pl-PL"/>
        </w:rPr>
        <w:t>w</w:t>
      </w:r>
      <w:r w:rsidR="00E247F4">
        <w:rPr>
          <w:rFonts w:ascii="Arial Nova Light" w:hAnsi="Arial Nova Light"/>
          <w:b/>
          <w:bCs/>
          <w:sz w:val="20"/>
          <w:szCs w:val="20"/>
          <w:lang w:val="pl-PL"/>
        </w:rPr>
        <w:t xml:space="preserve"> zakres</w:t>
      </w:r>
      <w:r w:rsidR="00F71F10">
        <w:rPr>
          <w:rFonts w:ascii="Arial Nova Light" w:hAnsi="Arial Nova Light"/>
          <w:b/>
          <w:bCs/>
          <w:sz w:val="20"/>
          <w:szCs w:val="20"/>
          <w:lang w:val="pl-PL"/>
        </w:rPr>
        <w:t>ie</w:t>
      </w:r>
      <w:r w:rsidR="00E247F4">
        <w:rPr>
          <w:rFonts w:ascii="Arial Nova Light" w:hAnsi="Arial Nova Light"/>
          <w:b/>
          <w:bCs/>
          <w:sz w:val="20"/>
          <w:szCs w:val="20"/>
          <w:lang w:val="pl-PL"/>
        </w:rPr>
        <w:t xml:space="preserve"> profesjonalnego montażu materiałów ceramicznych. </w:t>
      </w:r>
    </w:p>
    <w:p w14:paraId="12B824A9" w14:textId="7DD3BE06" w:rsidR="0065126E" w:rsidRDefault="00124C2B" w:rsidP="004077B3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00B928F9">
        <w:rPr>
          <w:rFonts w:ascii="Arial Nova Light" w:hAnsi="Arial Nova Light"/>
          <w:sz w:val="20"/>
          <w:szCs w:val="20"/>
          <w:lang w:val="pl-PL"/>
        </w:rPr>
        <w:t>Zgodnie z raportem „Barometr Zawodów 2022”</w:t>
      </w:r>
      <w:r w:rsidRPr="00B928F9">
        <w:rPr>
          <w:rStyle w:val="Odwoanieprzypisudolnego"/>
          <w:rFonts w:ascii="Arial Nova Light" w:hAnsi="Arial Nova Light"/>
          <w:sz w:val="20"/>
          <w:szCs w:val="20"/>
          <w:lang w:val="pl-PL"/>
        </w:rPr>
        <w:footnoteReference w:id="2"/>
      </w:r>
      <w:r w:rsidRPr="00B928F9">
        <w:rPr>
          <w:rFonts w:ascii="Arial Nova Light" w:hAnsi="Arial Nova Light"/>
          <w:sz w:val="20"/>
          <w:szCs w:val="20"/>
          <w:lang w:val="pl-PL"/>
        </w:rPr>
        <w:t xml:space="preserve"> sektor </w:t>
      </w:r>
      <w:r w:rsidR="00B854EE">
        <w:rPr>
          <w:rFonts w:ascii="Arial Nova Light" w:hAnsi="Arial Nova Light"/>
          <w:sz w:val="20"/>
          <w:szCs w:val="20"/>
          <w:lang w:val="pl-PL"/>
        </w:rPr>
        <w:t>budowalny</w:t>
      </w:r>
      <w:r w:rsidR="00552ED9">
        <w:rPr>
          <w:rFonts w:ascii="Arial Nova Light" w:hAnsi="Arial Nova Light"/>
          <w:sz w:val="20"/>
          <w:szCs w:val="20"/>
          <w:lang w:val="pl-PL"/>
        </w:rPr>
        <w:t xml:space="preserve"> w Polsce</w:t>
      </w:r>
      <w:r w:rsidRPr="00B928F9">
        <w:rPr>
          <w:rFonts w:ascii="Arial Nova Light" w:hAnsi="Arial Nova Light"/>
          <w:sz w:val="20"/>
          <w:szCs w:val="20"/>
          <w:lang w:val="pl-PL"/>
        </w:rPr>
        <w:t xml:space="preserve"> ma największą liczbę zawodów deficytowych spośród wszystkich funkcjonujących </w:t>
      </w:r>
      <w:r w:rsidR="00EC4251">
        <w:rPr>
          <w:rFonts w:ascii="Arial Nova Light" w:hAnsi="Arial Nova Light"/>
          <w:sz w:val="20"/>
          <w:szCs w:val="20"/>
          <w:lang w:val="pl-PL"/>
        </w:rPr>
        <w:t xml:space="preserve">branż </w:t>
      </w:r>
      <w:r w:rsidRPr="00B928F9">
        <w:rPr>
          <w:rFonts w:ascii="Arial Nova Light" w:hAnsi="Arial Nova Light"/>
          <w:sz w:val="20"/>
          <w:szCs w:val="20"/>
          <w:lang w:val="pl-PL"/>
        </w:rPr>
        <w:t xml:space="preserve">w </w:t>
      </w:r>
      <w:r w:rsidR="00F46CBB">
        <w:rPr>
          <w:rFonts w:ascii="Arial Nova Light" w:hAnsi="Arial Nova Light"/>
          <w:sz w:val="20"/>
          <w:szCs w:val="20"/>
          <w:lang w:val="pl-PL"/>
        </w:rPr>
        <w:t>krajowej</w:t>
      </w:r>
      <w:r w:rsidR="00F46CBB" w:rsidRPr="00B928F9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00B928F9">
        <w:rPr>
          <w:rFonts w:ascii="Arial Nova Light" w:hAnsi="Arial Nova Light"/>
          <w:sz w:val="20"/>
          <w:szCs w:val="20"/>
          <w:lang w:val="pl-PL"/>
        </w:rPr>
        <w:t xml:space="preserve">gospodarce. </w:t>
      </w:r>
      <w:r w:rsidR="00B854EE" w:rsidRPr="00B854EE">
        <w:rPr>
          <w:rFonts w:ascii="Arial Nova Light" w:hAnsi="Arial Nova Light"/>
          <w:sz w:val="20"/>
          <w:szCs w:val="20"/>
          <w:lang w:val="pl-PL"/>
        </w:rPr>
        <w:t xml:space="preserve">Zdaniem ekspertów sytuacja ta spowodowana jest nie tylko odpływem pracowników zza wschodniej granicy, ale przede wszystkim </w:t>
      </w:r>
      <w:r w:rsidR="00552ED9">
        <w:rPr>
          <w:rFonts w:ascii="Arial Nova Light" w:hAnsi="Arial Nova Light"/>
          <w:sz w:val="20"/>
          <w:szCs w:val="20"/>
          <w:lang w:val="pl-PL"/>
        </w:rPr>
        <w:t xml:space="preserve">brakiem </w:t>
      </w:r>
      <w:r w:rsidR="00552ED9" w:rsidRPr="00552ED9">
        <w:rPr>
          <w:rFonts w:ascii="Arial Nova Light" w:hAnsi="Arial Nova Light"/>
          <w:sz w:val="20"/>
          <w:szCs w:val="20"/>
          <w:lang w:val="pl-PL"/>
        </w:rPr>
        <w:t xml:space="preserve">odpowiedniego wsparcia edukacji kierunków </w:t>
      </w:r>
      <w:r w:rsidR="00F60EC3">
        <w:rPr>
          <w:rFonts w:ascii="Arial Nova Light" w:hAnsi="Arial Nova Light"/>
          <w:sz w:val="20"/>
          <w:szCs w:val="20"/>
          <w:lang w:val="pl-PL"/>
        </w:rPr>
        <w:t>budowlanych</w:t>
      </w:r>
      <w:r w:rsidR="00552ED9">
        <w:rPr>
          <w:rFonts w:ascii="Arial Nova Light" w:hAnsi="Arial Nova Light"/>
          <w:sz w:val="20"/>
          <w:szCs w:val="20"/>
          <w:lang w:val="pl-PL"/>
        </w:rPr>
        <w:t xml:space="preserve">. </w:t>
      </w:r>
      <w:r w:rsidR="00FC193F">
        <w:rPr>
          <w:rFonts w:ascii="Arial Nova Light" w:hAnsi="Arial Nova Light"/>
          <w:sz w:val="20"/>
          <w:szCs w:val="20"/>
          <w:lang w:val="pl-PL"/>
        </w:rPr>
        <w:t>Dlatego</w:t>
      </w:r>
      <w:r w:rsidR="00DF5DA8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FC193F">
        <w:rPr>
          <w:rFonts w:ascii="Arial Nova Light" w:hAnsi="Arial Nova Light"/>
          <w:sz w:val="20"/>
          <w:szCs w:val="20"/>
          <w:lang w:val="pl-PL"/>
        </w:rPr>
        <w:t>firma Wienerberger</w:t>
      </w:r>
      <w:r w:rsidR="00C46F2C">
        <w:rPr>
          <w:rFonts w:ascii="Arial Nova Light" w:hAnsi="Arial Nova Light"/>
          <w:sz w:val="20"/>
          <w:szCs w:val="20"/>
          <w:lang w:val="pl-PL"/>
        </w:rPr>
        <w:t xml:space="preserve"> regularnie</w:t>
      </w:r>
      <w:r w:rsidR="0065126E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C46F2C">
        <w:rPr>
          <w:rFonts w:ascii="Arial Nova Light" w:hAnsi="Arial Nova Light"/>
          <w:sz w:val="20"/>
          <w:szCs w:val="20"/>
          <w:lang w:val="pl-PL"/>
        </w:rPr>
        <w:t>wspiera</w:t>
      </w:r>
      <w:r w:rsidR="007C4DA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C46F2C">
        <w:rPr>
          <w:rFonts w:ascii="Arial Nova Light" w:hAnsi="Arial Nova Light"/>
          <w:sz w:val="20"/>
          <w:szCs w:val="20"/>
          <w:lang w:val="pl-PL"/>
        </w:rPr>
        <w:t xml:space="preserve">fachowców w podnoszeniu </w:t>
      </w:r>
      <w:r w:rsidR="007C4DAB">
        <w:rPr>
          <w:rFonts w:ascii="Arial Nova Light" w:hAnsi="Arial Nova Light"/>
          <w:sz w:val="20"/>
          <w:szCs w:val="20"/>
          <w:lang w:val="pl-PL"/>
        </w:rPr>
        <w:t>kwalifikacj</w:t>
      </w:r>
      <w:r w:rsidR="00C46F2C">
        <w:rPr>
          <w:rFonts w:ascii="Arial Nova Light" w:hAnsi="Arial Nova Light"/>
          <w:sz w:val="20"/>
          <w:szCs w:val="20"/>
          <w:lang w:val="pl-PL"/>
        </w:rPr>
        <w:t>i</w:t>
      </w:r>
      <w:r w:rsidR="007C4DAB">
        <w:rPr>
          <w:rFonts w:ascii="Arial Nova Light" w:hAnsi="Arial Nova Light"/>
          <w:sz w:val="20"/>
          <w:szCs w:val="20"/>
          <w:lang w:val="pl-PL"/>
        </w:rPr>
        <w:t xml:space="preserve"> w zakresie innowacyjnych technologii </w:t>
      </w:r>
      <w:r w:rsidR="00C46F2C">
        <w:rPr>
          <w:rFonts w:ascii="Arial Nova Light" w:hAnsi="Arial Nova Light"/>
          <w:sz w:val="20"/>
          <w:szCs w:val="20"/>
          <w:lang w:val="pl-PL"/>
        </w:rPr>
        <w:t xml:space="preserve">montażu </w:t>
      </w:r>
      <w:r w:rsidR="00456F54">
        <w:rPr>
          <w:rFonts w:ascii="Arial Nova Light" w:hAnsi="Arial Nova Light"/>
          <w:sz w:val="20"/>
          <w:szCs w:val="20"/>
          <w:lang w:val="pl-PL"/>
        </w:rPr>
        <w:t>ceramicznych</w:t>
      </w:r>
      <w:r w:rsidR="00456F54" w:rsidRPr="00FC193F">
        <w:rPr>
          <w:rFonts w:ascii="Arial Nova Light" w:hAnsi="Arial Nova Light"/>
          <w:sz w:val="20"/>
          <w:szCs w:val="20"/>
          <w:lang w:val="pl-PL"/>
        </w:rPr>
        <w:t xml:space="preserve"> materiałów budowalnych</w:t>
      </w:r>
      <w:r w:rsidR="007E1CB5">
        <w:rPr>
          <w:rFonts w:ascii="Arial Nova Light" w:hAnsi="Arial Nova Light"/>
          <w:sz w:val="20"/>
          <w:szCs w:val="20"/>
          <w:lang w:val="pl-PL"/>
        </w:rPr>
        <w:t xml:space="preserve">. </w:t>
      </w:r>
    </w:p>
    <w:p w14:paraId="1DB47291" w14:textId="32549260" w:rsidR="0065126E" w:rsidRDefault="0069075E" w:rsidP="004077B3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>
        <w:rPr>
          <w:rFonts w:ascii="Arial Nova Light" w:hAnsi="Arial Nova Light"/>
          <w:b/>
          <w:bCs/>
          <w:sz w:val="20"/>
          <w:szCs w:val="20"/>
          <w:lang w:val="pl-PL"/>
        </w:rPr>
        <w:t xml:space="preserve">Jakość murowana </w:t>
      </w:r>
      <w:r w:rsidR="00C46F2C">
        <w:rPr>
          <w:rFonts w:ascii="Arial Nova Light" w:hAnsi="Arial Nova Light"/>
          <w:b/>
          <w:bCs/>
          <w:sz w:val="20"/>
          <w:szCs w:val="20"/>
          <w:lang w:val="pl-PL"/>
        </w:rPr>
        <w:t xml:space="preserve">z </w:t>
      </w:r>
      <w:proofErr w:type="spellStart"/>
      <w:r w:rsidR="00C46F2C">
        <w:rPr>
          <w:rFonts w:ascii="Arial Nova Light" w:hAnsi="Arial Nova Light"/>
          <w:b/>
          <w:bCs/>
          <w:sz w:val="20"/>
          <w:szCs w:val="20"/>
          <w:lang w:val="pl-PL"/>
        </w:rPr>
        <w:t>Dryfixu</w:t>
      </w:r>
      <w:proofErr w:type="spellEnd"/>
    </w:p>
    <w:p w14:paraId="1C323941" w14:textId="2FAED6CE" w:rsidR="00B360B4" w:rsidRDefault="00332322" w:rsidP="00FC0C58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M</w:t>
      </w:r>
      <w:r w:rsidRPr="00332322">
        <w:rPr>
          <w:rFonts w:ascii="Arial Nova Light" w:hAnsi="Arial Nova Light"/>
          <w:sz w:val="20"/>
          <w:szCs w:val="20"/>
          <w:lang w:val="pl-PL"/>
        </w:rPr>
        <w:t xml:space="preserve">ateriały </w:t>
      </w:r>
      <w:r w:rsidR="00C46F2C">
        <w:rPr>
          <w:rFonts w:ascii="Arial Nova Light" w:hAnsi="Arial Nova Light"/>
          <w:sz w:val="20"/>
          <w:szCs w:val="20"/>
          <w:lang w:val="pl-PL"/>
        </w:rPr>
        <w:t>do budowy ścian konstrukcyjnych</w:t>
      </w:r>
      <w:r w:rsidRPr="00332322">
        <w:rPr>
          <w:rFonts w:ascii="Arial Nova Light" w:hAnsi="Arial Nova Light"/>
          <w:sz w:val="20"/>
          <w:szCs w:val="20"/>
          <w:lang w:val="pl-PL"/>
        </w:rPr>
        <w:t xml:space="preserve">, choć finalnie niewidoczne, są jednym z najistotniejszych elementów domu. To od ich jakości </w:t>
      </w:r>
      <w:r>
        <w:rPr>
          <w:rFonts w:ascii="Arial Nova Light" w:hAnsi="Arial Nova Light"/>
          <w:sz w:val="20"/>
          <w:szCs w:val="20"/>
          <w:lang w:val="pl-PL"/>
        </w:rPr>
        <w:t xml:space="preserve">i </w:t>
      </w:r>
      <w:r w:rsidR="00C46F2C">
        <w:rPr>
          <w:rFonts w:ascii="Arial Nova Light" w:hAnsi="Arial Nova Light"/>
          <w:sz w:val="20"/>
          <w:szCs w:val="20"/>
          <w:lang w:val="pl-PL"/>
        </w:rPr>
        <w:t xml:space="preserve">jakości ich montażu </w:t>
      </w:r>
      <w:r>
        <w:rPr>
          <w:rFonts w:ascii="Arial Nova Light" w:hAnsi="Arial Nova Light"/>
          <w:sz w:val="20"/>
          <w:szCs w:val="20"/>
          <w:lang w:val="pl-PL"/>
        </w:rPr>
        <w:t>w znacznym stopniu będą zależały</w:t>
      </w:r>
      <w:r w:rsidR="00FC0C58">
        <w:rPr>
          <w:rFonts w:ascii="Arial Nova Light" w:hAnsi="Arial Nova Light"/>
          <w:sz w:val="20"/>
          <w:szCs w:val="20"/>
          <w:lang w:val="pl-PL"/>
        </w:rPr>
        <w:t xml:space="preserve"> m.in.</w:t>
      </w:r>
      <w:r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FC0C58" w:rsidRPr="00805A65">
        <w:rPr>
          <w:rFonts w:ascii="Arial Nova Light" w:hAnsi="Arial Nova Light"/>
          <w:sz w:val="20"/>
          <w:szCs w:val="20"/>
          <w:lang w:val="pl-PL"/>
        </w:rPr>
        <w:t xml:space="preserve">bezpieczeństwo przyszłych użytkowników </w:t>
      </w:r>
      <w:r w:rsidR="00FC0C58">
        <w:rPr>
          <w:rFonts w:ascii="Arial Nova Light" w:hAnsi="Arial Nova Light"/>
          <w:sz w:val="20"/>
          <w:szCs w:val="20"/>
          <w:lang w:val="pl-PL"/>
        </w:rPr>
        <w:t>budynku</w:t>
      </w:r>
      <w:r w:rsidR="00FC0C58" w:rsidRPr="00805A65">
        <w:rPr>
          <w:rFonts w:ascii="Arial Nova Light" w:hAnsi="Arial Nova Light"/>
          <w:sz w:val="20"/>
          <w:szCs w:val="20"/>
          <w:lang w:val="pl-PL"/>
        </w:rPr>
        <w:t xml:space="preserve">, parametry cieplne </w:t>
      </w:r>
      <w:r w:rsidR="00C46F2C">
        <w:rPr>
          <w:rFonts w:ascii="Arial Nova Light" w:hAnsi="Arial Nova Light"/>
          <w:sz w:val="20"/>
          <w:szCs w:val="20"/>
          <w:lang w:val="pl-PL"/>
        </w:rPr>
        <w:t xml:space="preserve">czy </w:t>
      </w:r>
      <w:r w:rsidR="00FC0C58" w:rsidRPr="00805A65">
        <w:rPr>
          <w:rFonts w:ascii="Arial Nova Light" w:hAnsi="Arial Nova Light"/>
          <w:sz w:val="20"/>
          <w:szCs w:val="20"/>
          <w:lang w:val="pl-PL"/>
        </w:rPr>
        <w:t xml:space="preserve"> akustyczne budynku</w:t>
      </w:r>
      <w:r w:rsidR="00FC0C58">
        <w:rPr>
          <w:rFonts w:ascii="Arial Nova Light" w:hAnsi="Arial Nova Light"/>
          <w:sz w:val="20"/>
          <w:szCs w:val="20"/>
          <w:lang w:val="pl-PL"/>
        </w:rPr>
        <w:t xml:space="preserve">. </w:t>
      </w:r>
      <w:r w:rsidR="00FC0C58" w:rsidRPr="00805A65">
        <w:rPr>
          <w:rFonts w:ascii="Arial Nova Light" w:hAnsi="Arial Nova Light"/>
          <w:sz w:val="20"/>
          <w:szCs w:val="20"/>
          <w:lang w:val="pl-PL"/>
        </w:rPr>
        <w:t>A więc</w:t>
      </w:r>
      <w:r w:rsidR="00FC0C58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FC0C58" w:rsidRPr="00805A65">
        <w:rPr>
          <w:rFonts w:ascii="Arial Nova Light" w:hAnsi="Arial Nova Light"/>
          <w:sz w:val="20"/>
          <w:szCs w:val="20"/>
          <w:lang w:val="pl-PL"/>
        </w:rPr>
        <w:t>wszystko to, co jest najistotniejsze dla długoletniej bezawaryjnej eksploatacji obiektu i zapewnienia komfortu jego</w:t>
      </w:r>
      <w:r w:rsidR="00FC0C58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C46F2C" w:rsidRPr="00805A65">
        <w:rPr>
          <w:rFonts w:ascii="Arial Nova Light" w:hAnsi="Arial Nova Light"/>
          <w:sz w:val="20"/>
          <w:szCs w:val="20"/>
          <w:lang w:val="pl-PL"/>
        </w:rPr>
        <w:t>użytkow</w:t>
      </w:r>
      <w:r w:rsidR="00C46F2C">
        <w:rPr>
          <w:rFonts w:ascii="Arial Nova Light" w:hAnsi="Arial Nova Light"/>
          <w:sz w:val="20"/>
          <w:szCs w:val="20"/>
          <w:lang w:val="pl-PL"/>
        </w:rPr>
        <w:t>ania</w:t>
      </w:r>
      <w:r w:rsidR="00FC0C58" w:rsidRPr="00805A65">
        <w:rPr>
          <w:rFonts w:ascii="Arial Nova Light" w:hAnsi="Arial Nova Light"/>
          <w:sz w:val="20"/>
          <w:szCs w:val="20"/>
          <w:lang w:val="pl-PL"/>
        </w:rPr>
        <w:t>.</w:t>
      </w:r>
      <w:r w:rsidR="00C46F2C">
        <w:rPr>
          <w:rFonts w:ascii="Arial Nova Light" w:hAnsi="Arial Nova Light"/>
          <w:sz w:val="20"/>
          <w:szCs w:val="20"/>
          <w:lang w:val="pl-PL"/>
        </w:rPr>
        <w:t xml:space="preserve"> Komfort ten bez wątpienia podnosi praca z rozwiązaniami systemowymi, a nie pojedynczymi produktami. </w:t>
      </w:r>
      <w:r w:rsidR="00FC0C58">
        <w:rPr>
          <w:rFonts w:ascii="Arial Nova Light" w:hAnsi="Arial Nova Light"/>
          <w:sz w:val="20"/>
          <w:szCs w:val="20"/>
          <w:lang w:val="pl-PL"/>
        </w:rPr>
        <w:t>Firma Wienerberger oferuje inwestorom i wykonawcom</w:t>
      </w:r>
      <w:r w:rsidR="00C46F2C">
        <w:rPr>
          <w:rFonts w:ascii="Arial Nova Light" w:hAnsi="Arial Nova Light"/>
          <w:sz w:val="20"/>
          <w:szCs w:val="20"/>
          <w:lang w:val="pl-PL"/>
        </w:rPr>
        <w:t>,</w:t>
      </w:r>
      <w:r w:rsidR="00FC0C58">
        <w:rPr>
          <w:rFonts w:ascii="Arial Nova Light" w:hAnsi="Arial Nova Light"/>
          <w:sz w:val="20"/>
          <w:szCs w:val="20"/>
          <w:lang w:val="pl-PL"/>
        </w:rPr>
        <w:t xml:space="preserve"> takie </w:t>
      </w:r>
      <w:r w:rsidR="00C46F2C">
        <w:rPr>
          <w:rFonts w:ascii="Arial Nova Light" w:hAnsi="Arial Nova Light"/>
          <w:sz w:val="20"/>
          <w:szCs w:val="20"/>
          <w:lang w:val="pl-PL"/>
        </w:rPr>
        <w:t xml:space="preserve">rozwiązania do wznoszenia ścian budynku, </w:t>
      </w:r>
      <w:bookmarkStart w:id="3" w:name="_Hlk113536280"/>
      <w:r w:rsidR="00FC0C58">
        <w:rPr>
          <w:rFonts w:ascii="Arial Nova Light" w:hAnsi="Arial Nova Light"/>
          <w:sz w:val="20"/>
          <w:szCs w:val="20"/>
          <w:lang w:val="pl-PL"/>
        </w:rPr>
        <w:t xml:space="preserve">jak </w:t>
      </w:r>
      <w:proofErr w:type="spellStart"/>
      <w:r w:rsidR="00FC0C58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="00FC0C58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="00FC0C58">
        <w:rPr>
          <w:rFonts w:ascii="Arial Nova Light" w:hAnsi="Arial Nova Light"/>
          <w:sz w:val="20"/>
          <w:szCs w:val="20"/>
          <w:lang w:val="pl-PL"/>
        </w:rPr>
        <w:t>Dryfix</w:t>
      </w:r>
      <w:proofErr w:type="spellEnd"/>
      <w:r w:rsidR="00FC0C58">
        <w:rPr>
          <w:rFonts w:ascii="Arial Nova Light" w:hAnsi="Arial Nova Light"/>
          <w:sz w:val="20"/>
          <w:szCs w:val="20"/>
          <w:lang w:val="pl-PL"/>
        </w:rPr>
        <w:t xml:space="preserve">, </w:t>
      </w:r>
      <w:r w:rsidR="00FC0C58" w:rsidRPr="003F5D6D">
        <w:rPr>
          <w:rFonts w:ascii="Arial Nova Light" w:hAnsi="Arial Nova Light"/>
          <w:sz w:val="20"/>
          <w:szCs w:val="20"/>
          <w:lang w:val="pl-PL"/>
        </w:rPr>
        <w:t>składając</w:t>
      </w:r>
      <w:r w:rsidR="00FC0C58">
        <w:rPr>
          <w:rFonts w:ascii="Arial Nova Light" w:hAnsi="Arial Nova Light"/>
          <w:sz w:val="20"/>
          <w:szCs w:val="20"/>
          <w:lang w:val="pl-PL"/>
        </w:rPr>
        <w:t>e</w:t>
      </w:r>
      <w:r w:rsidR="00FC0C58" w:rsidRPr="003F5D6D">
        <w:rPr>
          <w:rFonts w:ascii="Arial Nova Light" w:hAnsi="Arial Nova Light"/>
          <w:sz w:val="20"/>
          <w:szCs w:val="20"/>
          <w:lang w:val="pl-PL"/>
        </w:rPr>
        <w:t xml:space="preserve"> się z pustaków</w:t>
      </w:r>
      <w:r w:rsidR="00FC0C58">
        <w:rPr>
          <w:rFonts w:ascii="Arial Nova Light" w:hAnsi="Arial Nova Light"/>
          <w:sz w:val="20"/>
          <w:szCs w:val="20"/>
          <w:lang w:val="pl-PL"/>
        </w:rPr>
        <w:t xml:space="preserve">, </w:t>
      </w:r>
      <w:r w:rsidR="00C46F2C">
        <w:rPr>
          <w:rFonts w:ascii="Arial Nova Light" w:hAnsi="Arial Nova Light"/>
          <w:sz w:val="20"/>
          <w:szCs w:val="20"/>
          <w:lang w:val="pl-PL"/>
        </w:rPr>
        <w:t xml:space="preserve">w tym </w:t>
      </w:r>
      <w:r w:rsidR="00FC0C58" w:rsidRPr="003F5D6D">
        <w:rPr>
          <w:rFonts w:ascii="Arial Nova Light" w:hAnsi="Arial Nova Light"/>
          <w:sz w:val="20"/>
          <w:szCs w:val="20"/>
          <w:lang w:val="pl-PL"/>
        </w:rPr>
        <w:t>połówkow</w:t>
      </w:r>
      <w:r w:rsidR="00FC0C58">
        <w:rPr>
          <w:rFonts w:ascii="Arial Nova Light" w:hAnsi="Arial Nova Light"/>
          <w:sz w:val="20"/>
          <w:szCs w:val="20"/>
          <w:lang w:val="pl-PL"/>
        </w:rPr>
        <w:t>ych</w:t>
      </w:r>
      <w:r w:rsidR="00FC0C58" w:rsidRPr="003F5D6D">
        <w:rPr>
          <w:rFonts w:ascii="Arial Nova Light" w:hAnsi="Arial Nova Light"/>
          <w:sz w:val="20"/>
          <w:szCs w:val="20"/>
          <w:lang w:val="pl-PL"/>
        </w:rPr>
        <w:t>, narożnikow</w:t>
      </w:r>
      <w:r w:rsidR="00FC0C58">
        <w:rPr>
          <w:rFonts w:ascii="Arial Nova Light" w:hAnsi="Arial Nova Light"/>
          <w:sz w:val="20"/>
          <w:szCs w:val="20"/>
          <w:lang w:val="pl-PL"/>
        </w:rPr>
        <w:t>ych</w:t>
      </w:r>
      <w:r w:rsidR="00FC0C58" w:rsidRPr="003F5D6D">
        <w:rPr>
          <w:rFonts w:ascii="Arial Nova Light" w:hAnsi="Arial Nova Light"/>
          <w:sz w:val="20"/>
          <w:szCs w:val="20"/>
          <w:lang w:val="pl-PL"/>
        </w:rPr>
        <w:t xml:space="preserve">, a także </w:t>
      </w:r>
      <w:r w:rsidR="00C46F2C">
        <w:rPr>
          <w:rFonts w:ascii="Arial Nova Light" w:hAnsi="Arial Nova Light"/>
          <w:sz w:val="20"/>
          <w:szCs w:val="20"/>
          <w:lang w:val="pl-PL"/>
        </w:rPr>
        <w:t>o specjalnym przeznaczeniu</w:t>
      </w:r>
      <w:r w:rsidR="00635BCC">
        <w:rPr>
          <w:rFonts w:ascii="Arial Nova Light" w:hAnsi="Arial Nova Light"/>
          <w:sz w:val="20"/>
          <w:szCs w:val="20"/>
          <w:lang w:val="pl-PL"/>
        </w:rPr>
        <w:t>,</w:t>
      </w:r>
      <w:r w:rsidR="00C46F2C">
        <w:rPr>
          <w:rFonts w:ascii="Arial Nova Light" w:hAnsi="Arial Nova Light"/>
          <w:sz w:val="20"/>
          <w:szCs w:val="20"/>
          <w:lang w:val="pl-PL"/>
        </w:rPr>
        <w:t xml:space="preserve"> ale także</w:t>
      </w:r>
      <w:r w:rsidR="00C46F2C" w:rsidRPr="003F5D6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FC0C58" w:rsidRPr="003F5D6D">
        <w:rPr>
          <w:rFonts w:ascii="Arial Nova Light" w:hAnsi="Arial Nova Light"/>
          <w:sz w:val="20"/>
          <w:szCs w:val="20"/>
          <w:lang w:val="pl-PL"/>
        </w:rPr>
        <w:t>produkt</w:t>
      </w:r>
      <w:r w:rsidR="00075C99">
        <w:rPr>
          <w:rFonts w:ascii="Arial Nova Light" w:hAnsi="Arial Nova Light"/>
          <w:sz w:val="20"/>
          <w:szCs w:val="20"/>
          <w:lang w:val="pl-PL"/>
        </w:rPr>
        <w:t>ów</w:t>
      </w:r>
      <w:r w:rsidR="00C46F2C">
        <w:rPr>
          <w:rFonts w:ascii="Arial Nova Light" w:hAnsi="Arial Nova Light"/>
          <w:sz w:val="20"/>
          <w:szCs w:val="20"/>
          <w:lang w:val="pl-PL"/>
        </w:rPr>
        <w:t xml:space="preserve"> komplementarn</w:t>
      </w:r>
      <w:r w:rsidR="00075C99">
        <w:rPr>
          <w:rFonts w:ascii="Arial Nova Light" w:hAnsi="Arial Nova Light"/>
          <w:sz w:val="20"/>
          <w:szCs w:val="20"/>
          <w:lang w:val="pl-PL"/>
        </w:rPr>
        <w:t>ych</w:t>
      </w:r>
      <w:r w:rsidR="00C46F2C">
        <w:rPr>
          <w:rFonts w:ascii="Arial Nova Light" w:hAnsi="Arial Nova Light"/>
          <w:sz w:val="20"/>
          <w:szCs w:val="20"/>
          <w:lang w:val="pl-PL"/>
        </w:rPr>
        <w:t>,</w:t>
      </w:r>
      <w:r w:rsidR="00FC0C58" w:rsidRPr="003F5D6D">
        <w:rPr>
          <w:rFonts w:ascii="Arial Nova Light" w:hAnsi="Arial Nova Light"/>
          <w:sz w:val="20"/>
          <w:szCs w:val="20"/>
          <w:lang w:val="pl-PL"/>
        </w:rPr>
        <w:t xml:space="preserve"> jak dedykowana </w:t>
      </w:r>
      <w:r w:rsidR="00635BCC" w:rsidRPr="003F5D6D">
        <w:rPr>
          <w:rFonts w:ascii="Arial Nova Light" w:hAnsi="Arial Nova Light"/>
          <w:sz w:val="20"/>
          <w:szCs w:val="20"/>
          <w:lang w:val="pl-PL"/>
        </w:rPr>
        <w:t>gotow</w:t>
      </w:r>
      <w:r w:rsidR="00635BCC">
        <w:rPr>
          <w:rFonts w:ascii="Arial Nova Light" w:hAnsi="Arial Nova Light"/>
          <w:sz w:val="20"/>
          <w:szCs w:val="20"/>
          <w:lang w:val="pl-PL"/>
        </w:rPr>
        <w:t>a</w:t>
      </w:r>
      <w:r w:rsidR="00635BCC" w:rsidRPr="003F5D6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FC0C58" w:rsidRPr="003F5D6D">
        <w:rPr>
          <w:rFonts w:ascii="Arial Nova Light" w:hAnsi="Arial Nova Light"/>
          <w:sz w:val="20"/>
          <w:szCs w:val="20"/>
          <w:lang w:val="pl-PL"/>
        </w:rPr>
        <w:t>do użyci</w:t>
      </w:r>
      <w:r w:rsidR="00C46F2C">
        <w:rPr>
          <w:rFonts w:ascii="Arial Nova Light" w:hAnsi="Arial Nova Light"/>
          <w:sz w:val="20"/>
          <w:szCs w:val="20"/>
          <w:lang w:val="pl-PL"/>
        </w:rPr>
        <w:t>a, „such</w:t>
      </w:r>
      <w:r w:rsidR="00635BCC">
        <w:rPr>
          <w:rFonts w:ascii="Arial Nova Light" w:hAnsi="Arial Nova Light"/>
          <w:sz w:val="20"/>
          <w:szCs w:val="20"/>
          <w:lang w:val="pl-PL"/>
        </w:rPr>
        <w:t>a</w:t>
      </w:r>
      <w:r w:rsidR="00C46F2C">
        <w:rPr>
          <w:rFonts w:ascii="Arial Nova Light" w:hAnsi="Arial Nova Light"/>
          <w:sz w:val="20"/>
          <w:szCs w:val="20"/>
          <w:lang w:val="pl-PL"/>
        </w:rPr>
        <w:t>”</w:t>
      </w:r>
      <w:r w:rsidR="00FC0C58" w:rsidRPr="003F5D6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075C99">
        <w:rPr>
          <w:rFonts w:ascii="Arial Nova Light" w:hAnsi="Arial Nova Light"/>
          <w:sz w:val="20"/>
          <w:szCs w:val="20"/>
          <w:lang w:val="pl-PL"/>
        </w:rPr>
        <w:t>zapraw</w:t>
      </w:r>
      <w:r w:rsidR="00635BCC">
        <w:rPr>
          <w:rFonts w:ascii="Arial Nova Light" w:hAnsi="Arial Nova Light"/>
          <w:sz w:val="20"/>
          <w:szCs w:val="20"/>
          <w:lang w:val="pl-PL"/>
        </w:rPr>
        <w:t xml:space="preserve">a murarska </w:t>
      </w:r>
      <w:proofErr w:type="spellStart"/>
      <w:r w:rsidR="00635BCC">
        <w:rPr>
          <w:rFonts w:ascii="Arial Nova Light" w:hAnsi="Arial Nova Light"/>
          <w:sz w:val="20"/>
          <w:szCs w:val="20"/>
          <w:lang w:val="pl-PL"/>
        </w:rPr>
        <w:t>Dryfix</w:t>
      </w:r>
      <w:proofErr w:type="spellEnd"/>
      <w:r w:rsidR="00075C99" w:rsidRPr="003F5D6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FC0C58" w:rsidRPr="003F5D6D">
        <w:rPr>
          <w:rFonts w:ascii="Arial Nova Light" w:hAnsi="Arial Nova Light"/>
          <w:sz w:val="20"/>
          <w:szCs w:val="20"/>
          <w:lang w:val="pl-PL"/>
        </w:rPr>
        <w:t xml:space="preserve">czy </w:t>
      </w:r>
      <w:r w:rsidR="00C46F2C">
        <w:rPr>
          <w:rFonts w:ascii="Arial Nova Light" w:hAnsi="Arial Nova Light"/>
          <w:sz w:val="20"/>
          <w:szCs w:val="20"/>
          <w:lang w:val="pl-PL"/>
        </w:rPr>
        <w:t>niezbędne</w:t>
      </w:r>
      <w:r w:rsidR="00C46F2C" w:rsidRPr="003F5D6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FC0C58" w:rsidRPr="003F5D6D">
        <w:rPr>
          <w:rFonts w:ascii="Arial Nova Light" w:hAnsi="Arial Nova Light"/>
          <w:sz w:val="20"/>
          <w:szCs w:val="20"/>
          <w:lang w:val="pl-PL"/>
        </w:rPr>
        <w:t>narzędzia</w:t>
      </w:r>
      <w:bookmarkEnd w:id="3"/>
      <w:r w:rsidR="00FC0C58">
        <w:rPr>
          <w:rFonts w:ascii="Arial Nova Light" w:hAnsi="Arial Nova Light"/>
          <w:sz w:val="20"/>
          <w:szCs w:val="20"/>
          <w:lang w:val="pl-PL"/>
        </w:rPr>
        <w:t>. Każdy</w:t>
      </w:r>
      <w:r w:rsidR="00FC0C58" w:rsidRPr="003F5D6D">
        <w:rPr>
          <w:rFonts w:ascii="Arial Nova Light" w:hAnsi="Arial Nova Light"/>
          <w:sz w:val="20"/>
          <w:szCs w:val="20"/>
          <w:lang w:val="pl-PL"/>
        </w:rPr>
        <w:t xml:space="preserve"> element zestawu </w:t>
      </w:r>
      <w:r w:rsidR="00FC0C58">
        <w:rPr>
          <w:rFonts w:ascii="Arial Nova Light" w:hAnsi="Arial Nova Light"/>
          <w:sz w:val="20"/>
          <w:szCs w:val="20"/>
          <w:lang w:val="pl-PL"/>
        </w:rPr>
        <w:t>został</w:t>
      </w:r>
      <w:r w:rsidR="00FC0C58" w:rsidRPr="003F5D6D">
        <w:rPr>
          <w:rFonts w:ascii="Arial Nova Light" w:hAnsi="Arial Nova Light"/>
          <w:sz w:val="20"/>
          <w:szCs w:val="20"/>
          <w:lang w:val="pl-PL"/>
        </w:rPr>
        <w:t xml:space="preserve"> opracowany w taki sposób, aby idealnie pasował do pozostałych, ułatwiał i przyspieszał prace budowlane i pozwalał na osiągnięcie jak najlepszego efektu, bez błędów.</w:t>
      </w:r>
      <w:r w:rsidR="00FC0C58">
        <w:rPr>
          <w:rFonts w:ascii="Arial Nova Light" w:hAnsi="Arial Nova Light"/>
          <w:sz w:val="20"/>
          <w:szCs w:val="20"/>
          <w:lang w:val="pl-PL"/>
        </w:rPr>
        <w:t xml:space="preserve"> </w:t>
      </w:r>
    </w:p>
    <w:p w14:paraId="1EEBB3C0" w14:textId="460B6E3A" w:rsidR="00762380" w:rsidRPr="00805A65" w:rsidRDefault="00FC0C58" w:rsidP="00FC0C58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Wybór ten mimo</w:t>
      </w:r>
      <w:r w:rsidR="00C46F2C">
        <w:rPr>
          <w:rFonts w:ascii="Arial Nova Light" w:hAnsi="Arial Nova Light"/>
          <w:sz w:val="20"/>
          <w:szCs w:val="20"/>
          <w:lang w:val="pl-PL"/>
        </w:rPr>
        <w:t>,</w:t>
      </w:r>
      <w:r>
        <w:rPr>
          <w:rFonts w:ascii="Arial Nova Light" w:hAnsi="Arial Nova Light"/>
          <w:sz w:val="20"/>
          <w:szCs w:val="20"/>
          <w:lang w:val="pl-PL"/>
        </w:rPr>
        <w:t xml:space="preserve"> iż niesie za sobą wiele korzyści, wymaga od wykonawców precyzji. </w:t>
      </w:r>
      <w:r w:rsidRPr="00DF1150">
        <w:rPr>
          <w:rFonts w:ascii="Arial Nova Light" w:hAnsi="Arial Nova Light"/>
          <w:sz w:val="20"/>
          <w:szCs w:val="20"/>
          <w:lang w:val="pl-PL"/>
        </w:rPr>
        <w:t>Pozioma i równa pierwsza warstwa muru to podstawowy warunek, by udało się dobrze wybudować cał</w:t>
      </w:r>
      <w:r w:rsidR="00956A4A">
        <w:rPr>
          <w:rFonts w:ascii="Arial Nova Light" w:hAnsi="Arial Nova Light"/>
          <w:sz w:val="20"/>
          <w:szCs w:val="20"/>
          <w:lang w:val="pl-PL"/>
        </w:rPr>
        <w:t>y budynek</w:t>
      </w:r>
      <w:r>
        <w:rPr>
          <w:rFonts w:ascii="Arial Nova Light" w:hAnsi="Arial Nova Light"/>
          <w:sz w:val="20"/>
          <w:szCs w:val="20"/>
          <w:lang w:val="pl-PL"/>
        </w:rPr>
        <w:t xml:space="preserve">. </w:t>
      </w:r>
      <w:r w:rsidRPr="00805A65">
        <w:rPr>
          <w:rFonts w:ascii="Arial Nova Light" w:hAnsi="Arial Nova Light"/>
          <w:sz w:val="20"/>
          <w:szCs w:val="20"/>
          <w:lang w:val="pl-PL"/>
        </w:rPr>
        <w:t xml:space="preserve">Dlatego </w:t>
      </w:r>
      <w:r>
        <w:rPr>
          <w:rFonts w:ascii="Arial Nova Light" w:hAnsi="Arial Nova Light"/>
          <w:sz w:val="20"/>
          <w:szCs w:val="20"/>
          <w:lang w:val="pl-PL"/>
        </w:rPr>
        <w:t>każdy wykonawca</w:t>
      </w:r>
      <w:r w:rsidR="00D40EAC">
        <w:rPr>
          <w:rFonts w:ascii="Arial Nova Light" w:hAnsi="Arial Nova Light"/>
          <w:sz w:val="20"/>
          <w:szCs w:val="20"/>
          <w:lang w:val="pl-PL"/>
        </w:rPr>
        <w:t>, który jeszcze nie</w:t>
      </w:r>
      <w:r w:rsidRPr="00DF115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D40EAC" w:rsidRPr="00DF1150">
        <w:rPr>
          <w:rFonts w:ascii="Arial Nova Light" w:hAnsi="Arial Nova Light"/>
          <w:sz w:val="20"/>
          <w:szCs w:val="20"/>
          <w:lang w:val="pl-PL"/>
        </w:rPr>
        <w:t>prób</w:t>
      </w:r>
      <w:r w:rsidR="00D40EAC">
        <w:rPr>
          <w:rFonts w:ascii="Arial Nova Light" w:hAnsi="Arial Nova Light"/>
          <w:sz w:val="20"/>
          <w:szCs w:val="20"/>
          <w:lang w:val="pl-PL"/>
        </w:rPr>
        <w:t>ował</w:t>
      </w:r>
      <w:r w:rsidR="00D40EAC" w:rsidRPr="00DF115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00DF1150">
        <w:rPr>
          <w:rFonts w:ascii="Arial Nova Light" w:hAnsi="Arial Nova Light"/>
          <w:sz w:val="20"/>
          <w:szCs w:val="20"/>
          <w:lang w:val="pl-PL"/>
        </w:rPr>
        <w:t>swoich sił w systemie murowania na sucho</w:t>
      </w:r>
      <w:r>
        <w:rPr>
          <w:rFonts w:ascii="Arial Nova Light" w:hAnsi="Arial Nova Light"/>
          <w:sz w:val="20"/>
          <w:szCs w:val="20"/>
          <w:lang w:val="pl-PL"/>
        </w:rPr>
        <w:t>, może uzyskać</w:t>
      </w:r>
      <w:r w:rsidRPr="00DF1150">
        <w:rPr>
          <w:rFonts w:ascii="Arial Nova Light" w:hAnsi="Arial Nova Light"/>
          <w:sz w:val="20"/>
          <w:szCs w:val="20"/>
          <w:lang w:val="pl-PL"/>
        </w:rPr>
        <w:t xml:space="preserve"> wsparcie regionalnych doradców technicznych firmy Wienerberger w prowadzonych przez siebie budowach</w:t>
      </w:r>
      <w:r>
        <w:rPr>
          <w:rFonts w:ascii="Arial Nova Light" w:hAnsi="Arial Nova Light"/>
          <w:sz w:val="20"/>
          <w:szCs w:val="20"/>
          <w:lang w:val="pl-PL"/>
        </w:rPr>
        <w:t xml:space="preserve">, w ramach usługi „Pierwsza warstwa”. </w:t>
      </w:r>
      <w:r w:rsidRPr="00805A65">
        <w:rPr>
          <w:rFonts w:ascii="Arial Nova Light" w:hAnsi="Arial Nova Light"/>
          <w:sz w:val="20"/>
          <w:szCs w:val="20"/>
          <w:lang w:val="pl-PL"/>
        </w:rPr>
        <w:t xml:space="preserve">To profesjonalne, czterogodzinne spotkanie z ekspertem budowlanym, który pokaże jak przygotować się i jak murować z wykorzystaniem technologii </w:t>
      </w:r>
      <w:proofErr w:type="spellStart"/>
      <w:r w:rsidRPr="00805A65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Pr="00805A65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Pr="00805A65">
        <w:rPr>
          <w:rFonts w:ascii="Arial Nova Light" w:hAnsi="Arial Nova Light"/>
          <w:sz w:val="20"/>
          <w:szCs w:val="20"/>
          <w:lang w:val="pl-PL"/>
        </w:rPr>
        <w:t>Dryfix</w:t>
      </w:r>
      <w:proofErr w:type="spellEnd"/>
      <w:r>
        <w:rPr>
          <w:rFonts w:ascii="Arial Nova Light" w:hAnsi="Arial Nova Light"/>
          <w:sz w:val="20"/>
          <w:szCs w:val="20"/>
          <w:lang w:val="pl-PL"/>
        </w:rPr>
        <w:t xml:space="preserve"> i razem z wykonawcami budowlanymi </w:t>
      </w:r>
      <w:r w:rsidRPr="00805A65">
        <w:rPr>
          <w:rFonts w:ascii="Arial Nova Light" w:hAnsi="Arial Nova Light"/>
          <w:sz w:val="20"/>
          <w:szCs w:val="20"/>
          <w:lang w:val="pl-PL"/>
        </w:rPr>
        <w:t>zrealizuje pierwszą</w:t>
      </w:r>
      <w:r>
        <w:rPr>
          <w:rFonts w:ascii="Arial Nova Light" w:hAnsi="Arial Nova Light"/>
          <w:sz w:val="20"/>
          <w:szCs w:val="20"/>
          <w:lang w:val="pl-PL"/>
        </w:rPr>
        <w:t xml:space="preserve"> i tym samym najważniejszą</w:t>
      </w:r>
      <w:r w:rsidRPr="00805A65">
        <w:rPr>
          <w:rFonts w:ascii="Arial Nova Light" w:hAnsi="Arial Nova Light"/>
          <w:sz w:val="20"/>
          <w:szCs w:val="20"/>
          <w:lang w:val="pl-PL"/>
        </w:rPr>
        <w:t xml:space="preserve"> warstwę ściany</w:t>
      </w:r>
      <w:r>
        <w:rPr>
          <w:rFonts w:ascii="Arial Nova Light" w:hAnsi="Arial Nova Light"/>
          <w:sz w:val="20"/>
          <w:szCs w:val="20"/>
          <w:lang w:val="pl-PL"/>
        </w:rPr>
        <w:t xml:space="preserve">. Więcej o usłudze można przeczytać na stronie internetowej </w:t>
      </w:r>
      <w:hyperlink r:id="rId11" w:history="1">
        <w:r w:rsidRPr="009656EF">
          <w:rPr>
            <w:rStyle w:val="Hipercze"/>
            <w:rFonts w:ascii="Arial Nova Light" w:hAnsi="Arial Nova Light"/>
            <w:sz w:val="20"/>
            <w:szCs w:val="20"/>
            <w:lang w:val="pl-PL"/>
          </w:rPr>
          <w:t>https://www.pierwszawarstwa.pl/</w:t>
        </w:r>
      </w:hyperlink>
      <w:r>
        <w:rPr>
          <w:rFonts w:ascii="Arial Nova Light" w:hAnsi="Arial Nova Light"/>
          <w:sz w:val="20"/>
          <w:szCs w:val="20"/>
          <w:lang w:val="pl-PL"/>
        </w:rPr>
        <w:t xml:space="preserve">, na której można też sprawdzić wolne terminy i umówić spotkanie z ekspertem marki Wienerberger. </w:t>
      </w:r>
    </w:p>
    <w:p w14:paraId="45A52E8B" w14:textId="508A2CAC" w:rsidR="00FC0C58" w:rsidRPr="00762380" w:rsidRDefault="00762380" w:rsidP="00F846EF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 w:rsidRPr="00762380">
        <w:rPr>
          <w:rFonts w:ascii="Arial Nova Light" w:hAnsi="Arial Nova Light"/>
          <w:b/>
          <w:bCs/>
          <w:sz w:val="20"/>
          <w:szCs w:val="20"/>
          <w:lang w:val="pl-PL"/>
        </w:rPr>
        <w:t xml:space="preserve">Wiedza kluczem do sukcesu </w:t>
      </w:r>
    </w:p>
    <w:p w14:paraId="58651027" w14:textId="376145E9" w:rsidR="00FC193F" w:rsidRDefault="00931409" w:rsidP="004077B3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Z</w:t>
      </w:r>
      <w:r w:rsidR="00120147">
        <w:rPr>
          <w:rFonts w:ascii="Arial Nova Light" w:hAnsi="Arial Nova Light"/>
          <w:sz w:val="20"/>
          <w:szCs w:val="20"/>
          <w:lang w:val="pl-PL"/>
        </w:rPr>
        <w:t xml:space="preserve">najomość nowoczesnych rozwiązań jest dużym wyróżnikiem firm wykonawczych, które chcą świadczyć usługi na najwyższym poziomie. By im w tym pomóc, firma </w:t>
      </w:r>
      <w:r w:rsidR="00120147" w:rsidRPr="00120147">
        <w:rPr>
          <w:rFonts w:ascii="Arial Nova Light" w:hAnsi="Arial Nova Light"/>
          <w:sz w:val="20"/>
          <w:szCs w:val="20"/>
          <w:lang w:val="pl-PL"/>
        </w:rPr>
        <w:t xml:space="preserve">Wienerberger </w:t>
      </w:r>
      <w:r w:rsidR="00120147">
        <w:rPr>
          <w:rFonts w:ascii="Arial Nova Light" w:hAnsi="Arial Nova Light"/>
          <w:sz w:val="20"/>
          <w:szCs w:val="20"/>
          <w:lang w:val="pl-PL"/>
        </w:rPr>
        <w:t xml:space="preserve">prowadzi </w:t>
      </w:r>
      <w:r w:rsidR="00D40EAC">
        <w:rPr>
          <w:rFonts w:ascii="Arial Nova Light" w:hAnsi="Arial Nova Light"/>
          <w:sz w:val="20"/>
          <w:szCs w:val="20"/>
          <w:lang w:val="pl-PL"/>
        </w:rPr>
        <w:t xml:space="preserve">także </w:t>
      </w:r>
      <w:r w:rsidR="00120147">
        <w:rPr>
          <w:rFonts w:ascii="Arial Nova Light" w:hAnsi="Arial Nova Light"/>
          <w:sz w:val="20"/>
          <w:szCs w:val="20"/>
          <w:lang w:val="pl-PL"/>
        </w:rPr>
        <w:t xml:space="preserve">kilkuetapowy </w:t>
      </w:r>
      <w:r w:rsidR="00120147" w:rsidRPr="00120147">
        <w:rPr>
          <w:rFonts w:ascii="Arial Nova Light" w:hAnsi="Arial Nova Light"/>
          <w:sz w:val="20"/>
          <w:szCs w:val="20"/>
          <w:lang w:val="pl-PL"/>
        </w:rPr>
        <w:t xml:space="preserve">proces certyfikacji wykonawców w zakresie technologii </w:t>
      </w:r>
      <w:proofErr w:type="spellStart"/>
      <w:r w:rsidR="00120147" w:rsidRPr="00120147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="00120147" w:rsidRPr="00120147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="00120147" w:rsidRPr="00120147">
        <w:rPr>
          <w:rFonts w:ascii="Arial Nova Light" w:hAnsi="Arial Nova Light"/>
          <w:sz w:val="20"/>
          <w:szCs w:val="20"/>
          <w:lang w:val="pl-PL"/>
        </w:rPr>
        <w:t>Dryfix</w:t>
      </w:r>
      <w:proofErr w:type="spellEnd"/>
      <w:r w:rsidR="0022392E">
        <w:rPr>
          <w:rFonts w:ascii="Arial Nova Light" w:hAnsi="Arial Nova Light"/>
          <w:sz w:val="20"/>
          <w:szCs w:val="20"/>
          <w:lang w:val="pl-PL"/>
        </w:rPr>
        <w:t>, najnowocześniejszej obecnie technologii murowanej</w:t>
      </w:r>
      <w:r w:rsidR="00120147" w:rsidRPr="00120147">
        <w:rPr>
          <w:rFonts w:ascii="Arial Nova Light" w:hAnsi="Arial Nova Light"/>
          <w:sz w:val="20"/>
          <w:szCs w:val="20"/>
          <w:lang w:val="pl-PL"/>
        </w:rPr>
        <w:t>.</w:t>
      </w:r>
      <w:r w:rsidR="00120147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120147" w:rsidRPr="00120147">
        <w:rPr>
          <w:rFonts w:ascii="Arial Nova Light" w:hAnsi="Arial Nova Light"/>
          <w:sz w:val="20"/>
          <w:szCs w:val="20"/>
          <w:lang w:val="pl-PL"/>
        </w:rPr>
        <w:t xml:space="preserve">Proces certyfikacji nie ogranicza się do szkolenia. Jest to cykl spotkań, na których kładzie się nacisk przede wszystkim na umiejętności praktyczne. Elementem niezbędnym do uzyskania </w:t>
      </w:r>
      <w:r w:rsidR="00120147">
        <w:rPr>
          <w:rFonts w:ascii="Arial Nova Light" w:hAnsi="Arial Nova Light"/>
          <w:sz w:val="20"/>
          <w:szCs w:val="20"/>
          <w:lang w:val="pl-PL"/>
        </w:rPr>
        <w:t>c</w:t>
      </w:r>
      <w:r w:rsidR="00120147" w:rsidRPr="00120147">
        <w:rPr>
          <w:rFonts w:ascii="Arial Nova Light" w:hAnsi="Arial Nova Light"/>
          <w:sz w:val="20"/>
          <w:szCs w:val="20"/>
          <w:lang w:val="pl-PL"/>
        </w:rPr>
        <w:t xml:space="preserve">ertyfikatu jest weryfikacja wiedzy </w:t>
      </w:r>
      <w:r w:rsidR="006857B9">
        <w:rPr>
          <w:rFonts w:ascii="Arial Nova Light" w:hAnsi="Arial Nova Light"/>
          <w:sz w:val="20"/>
          <w:szCs w:val="20"/>
          <w:lang w:val="pl-PL"/>
        </w:rPr>
        <w:t xml:space="preserve">przez Doradcę Technicznego Wienerbergera </w:t>
      </w:r>
      <w:r w:rsidR="00120147" w:rsidRPr="00120147">
        <w:rPr>
          <w:rFonts w:ascii="Arial Nova Light" w:hAnsi="Arial Nova Light"/>
          <w:sz w:val="20"/>
          <w:szCs w:val="20"/>
          <w:lang w:val="pl-PL"/>
        </w:rPr>
        <w:t xml:space="preserve">w praktyce </w:t>
      </w:r>
      <w:r w:rsidR="00196B12">
        <w:rPr>
          <w:rFonts w:ascii="Arial Nova Light" w:hAnsi="Arial Nova Light"/>
          <w:sz w:val="20"/>
          <w:szCs w:val="20"/>
          <w:lang w:val="pl-PL"/>
        </w:rPr>
        <w:t xml:space="preserve">– </w:t>
      </w:r>
      <w:r w:rsidR="00120147" w:rsidRPr="00120147">
        <w:rPr>
          <w:rFonts w:ascii="Arial Nova Light" w:hAnsi="Arial Nova Light"/>
          <w:sz w:val="20"/>
          <w:szCs w:val="20"/>
          <w:lang w:val="pl-PL"/>
        </w:rPr>
        <w:t>na „żywej” budowie.</w:t>
      </w:r>
      <w:r w:rsidR="006857B9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075C99">
        <w:rPr>
          <w:rFonts w:ascii="Arial Nova Light" w:hAnsi="Arial Nova Light"/>
          <w:sz w:val="20"/>
          <w:szCs w:val="20"/>
          <w:lang w:val="pl-PL"/>
        </w:rPr>
        <w:t>P</w:t>
      </w:r>
      <w:r w:rsidR="00120147" w:rsidRPr="00120147">
        <w:rPr>
          <w:rFonts w:ascii="Arial Nova Light" w:hAnsi="Arial Nova Light"/>
          <w:sz w:val="20"/>
          <w:szCs w:val="20"/>
          <w:lang w:val="pl-PL"/>
        </w:rPr>
        <w:t xml:space="preserve">o pozytywnym </w:t>
      </w:r>
      <w:r w:rsidR="00120147" w:rsidRPr="00120147">
        <w:rPr>
          <w:rFonts w:ascii="Arial Nova Light" w:hAnsi="Arial Nova Light"/>
          <w:sz w:val="20"/>
          <w:szCs w:val="20"/>
          <w:lang w:val="pl-PL"/>
        </w:rPr>
        <w:lastRenderedPageBreak/>
        <w:t>zaopiniowaniu budowy, wykonawca otrzymuje dokument potwierdzający ukończenie szkolenia</w:t>
      </w:r>
      <w:r w:rsidR="00120147">
        <w:rPr>
          <w:rFonts w:ascii="Arial Nova Light" w:hAnsi="Arial Nova Light"/>
          <w:sz w:val="20"/>
          <w:szCs w:val="20"/>
          <w:lang w:val="pl-PL"/>
        </w:rPr>
        <w:t xml:space="preserve">. </w:t>
      </w:r>
      <w:r w:rsidR="00762380">
        <w:rPr>
          <w:rFonts w:ascii="Arial Nova Light" w:hAnsi="Arial Nova Light"/>
          <w:sz w:val="20"/>
          <w:szCs w:val="20"/>
          <w:lang w:val="pl-PL"/>
        </w:rPr>
        <w:t>C</w:t>
      </w:r>
      <w:r w:rsidR="00980CC7" w:rsidRPr="00980CC7">
        <w:rPr>
          <w:rFonts w:ascii="Arial Nova Light" w:hAnsi="Arial Nova Light"/>
          <w:sz w:val="20"/>
          <w:szCs w:val="20"/>
          <w:lang w:val="pl-PL"/>
        </w:rPr>
        <w:t>ertyfikaty te są imienne, przyznawane konkretnym fachowcom</w:t>
      </w:r>
      <w:r w:rsidR="00762380">
        <w:rPr>
          <w:rFonts w:ascii="Arial Nova Light" w:hAnsi="Arial Nova Light"/>
          <w:sz w:val="20"/>
          <w:szCs w:val="20"/>
          <w:lang w:val="pl-PL"/>
        </w:rPr>
        <w:t xml:space="preserve">, a </w:t>
      </w:r>
      <w:r w:rsidR="00980CC7" w:rsidRPr="00980CC7">
        <w:rPr>
          <w:rFonts w:ascii="Arial Nova Light" w:hAnsi="Arial Nova Light"/>
          <w:sz w:val="20"/>
          <w:szCs w:val="20"/>
          <w:lang w:val="pl-PL"/>
        </w:rPr>
        <w:t>w celu zapewnienia wysokiej jakości wykonawstwa, wydawane</w:t>
      </w:r>
      <w:r w:rsidR="00762380">
        <w:rPr>
          <w:rFonts w:ascii="Arial Nova Light" w:hAnsi="Arial Nova Light"/>
          <w:sz w:val="20"/>
          <w:szCs w:val="20"/>
          <w:lang w:val="pl-PL"/>
        </w:rPr>
        <w:t xml:space="preserve"> są</w:t>
      </w:r>
      <w:r w:rsidR="00980CC7" w:rsidRPr="00980CC7">
        <w:rPr>
          <w:rFonts w:ascii="Arial Nova Light" w:hAnsi="Arial Nova Light"/>
          <w:sz w:val="20"/>
          <w:szCs w:val="20"/>
          <w:lang w:val="pl-PL"/>
        </w:rPr>
        <w:t xml:space="preserve"> na czas określony, po </w:t>
      </w:r>
      <w:r w:rsidR="00B34638">
        <w:rPr>
          <w:rFonts w:ascii="Arial Nova Light" w:hAnsi="Arial Nova Light"/>
          <w:sz w:val="20"/>
          <w:szCs w:val="20"/>
          <w:lang w:val="pl-PL"/>
        </w:rPr>
        <w:t xml:space="preserve">upływie </w:t>
      </w:r>
      <w:r w:rsidR="00980CC7" w:rsidRPr="00980CC7">
        <w:rPr>
          <w:rFonts w:ascii="Arial Nova Light" w:hAnsi="Arial Nova Light"/>
          <w:sz w:val="20"/>
          <w:szCs w:val="20"/>
          <w:lang w:val="pl-PL"/>
        </w:rPr>
        <w:t>któr</w:t>
      </w:r>
      <w:r w:rsidR="00B34638">
        <w:rPr>
          <w:rFonts w:ascii="Arial Nova Light" w:hAnsi="Arial Nova Light"/>
          <w:sz w:val="20"/>
          <w:szCs w:val="20"/>
          <w:lang w:val="pl-PL"/>
        </w:rPr>
        <w:t>ego</w:t>
      </w:r>
      <w:r w:rsidR="00980CC7" w:rsidRPr="00980CC7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22392E">
        <w:rPr>
          <w:rFonts w:ascii="Arial Nova Light" w:hAnsi="Arial Nova Light"/>
          <w:sz w:val="20"/>
          <w:szCs w:val="20"/>
          <w:lang w:val="pl-PL"/>
        </w:rPr>
        <w:t>fachowiec</w:t>
      </w:r>
      <w:r w:rsidR="009E7218" w:rsidRPr="00980CC7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980CC7" w:rsidRPr="00980CC7">
        <w:rPr>
          <w:rFonts w:ascii="Arial Nova Light" w:hAnsi="Arial Nova Light"/>
          <w:sz w:val="20"/>
          <w:szCs w:val="20"/>
          <w:lang w:val="pl-PL"/>
        </w:rPr>
        <w:t xml:space="preserve">będzie </w:t>
      </w:r>
      <w:r w:rsidR="00980CC7" w:rsidRPr="0090258B">
        <w:rPr>
          <w:rFonts w:ascii="Arial Nova Light" w:hAnsi="Arial Nova Light"/>
          <w:sz w:val="20"/>
          <w:szCs w:val="20"/>
          <w:lang w:val="pl-PL"/>
        </w:rPr>
        <w:t xml:space="preserve">zobowiązany </w:t>
      </w:r>
      <w:r w:rsidR="00075C99" w:rsidRPr="0090258B">
        <w:rPr>
          <w:rFonts w:ascii="Arial Nova Light" w:hAnsi="Arial Nova Light"/>
          <w:sz w:val="20"/>
          <w:szCs w:val="20"/>
          <w:lang w:val="pl-PL"/>
        </w:rPr>
        <w:t>uzyskać przedłużenie certyfikatu</w:t>
      </w:r>
      <w:r w:rsidR="00980CC7" w:rsidRPr="0090258B">
        <w:rPr>
          <w:rFonts w:ascii="Arial Nova Light" w:hAnsi="Arial Nova Light"/>
          <w:sz w:val="20"/>
          <w:szCs w:val="20"/>
          <w:lang w:val="pl-PL"/>
        </w:rPr>
        <w:t xml:space="preserve">. </w:t>
      </w:r>
      <w:r w:rsidR="005C46D9" w:rsidRPr="0090258B">
        <w:rPr>
          <w:rFonts w:ascii="Arial Nova Light" w:hAnsi="Arial Nova Light"/>
          <w:sz w:val="20"/>
          <w:szCs w:val="20"/>
          <w:lang w:val="pl-PL"/>
        </w:rPr>
        <w:t>Dokument to</w:t>
      </w:r>
      <w:r w:rsidR="00120147" w:rsidRPr="0090258B">
        <w:rPr>
          <w:rFonts w:ascii="Arial Nova Light" w:hAnsi="Arial Nova Light"/>
          <w:sz w:val="20"/>
          <w:szCs w:val="20"/>
          <w:lang w:val="pl-PL"/>
        </w:rPr>
        <w:t xml:space="preserve"> benefit nie tylko dla fachowców. Korzystają na </w:t>
      </w:r>
      <w:r w:rsidR="00AA776E" w:rsidRPr="0090258B">
        <w:rPr>
          <w:rFonts w:ascii="Arial Nova Light" w:hAnsi="Arial Nova Light"/>
          <w:sz w:val="20"/>
          <w:szCs w:val="20"/>
          <w:lang w:val="pl-PL"/>
        </w:rPr>
        <w:t xml:space="preserve">nim </w:t>
      </w:r>
      <w:r w:rsidR="00120147" w:rsidRPr="0090258B">
        <w:rPr>
          <w:rFonts w:ascii="Arial Nova Light" w:hAnsi="Arial Nova Light"/>
          <w:sz w:val="20"/>
          <w:szCs w:val="20"/>
          <w:lang w:val="pl-PL"/>
        </w:rPr>
        <w:t xml:space="preserve">przede wszystkim </w:t>
      </w:r>
      <w:r w:rsidR="0026359E" w:rsidRPr="0090258B">
        <w:rPr>
          <w:rFonts w:ascii="Arial Nova Light" w:hAnsi="Arial Nova Light"/>
          <w:sz w:val="20"/>
          <w:szCs w:val="20"/>
          <w:lang w:val="pl-PL"/>
        </w:rPr>
        <w:t>inwestorzy</w:t>
      </w:r>
      <w:r w:rsidR="00120147" w:rsidRPr="0090258B">
        <w:rPr>
          <w:rFonts w:ascii="Arial Nova Light" w:hAnsi="Arial Nova Light"/>
          <w:sz w:val="20"/>
          <w:szCs w:val="20"/>
          <w:lang w:val="pl-PL"/>
        </w:rPr>
        <w:t xml:space="preserve">, którzy </w:t>
      </w:r>
      <w:r w:rsidR="0026359E">
        <w:rPr>
          <w:rFonts w:ascii="Arial Nova Light" w:hAnsi="Arial Nova Light"/>
          <w:sz w:val="20"/>
          <w:szCs w:val="20"/>
          <w:lang w:val="pl-PL"/>
        </w:rPr>
        <w:t>finansując</w:t>
      </w:r>
      <w:r w:rsidR="00120147" w:rsidRPr="00120147">
        <w:rPr>
          <w:rFonts w:ascii="Arial Nova Light" w:hAnsi="Arial Nova Light"/>
          <w:sz w:val="20"/>
          <w:szCs w:val="20"/>
          <w:lang w:val="pl-PL"/>
        </w:rPr>
        <w:t xml:space="preserve"> wysokiej jakości produkt, chcą być pewni, że zostanie on właściwie zastosowany, a także producenci, którym zależy by klient mógł w pełni czerpać korzyści, jakie daje </w:t>
      </w:r>
      <w:r w:rsidR="0022392E">
        <w:rPr>
          <w:rFonts w:ascii="Arial Nova Light" w:hAnsi="Arial Nova Light"/>
          <w:sz w:val="20"/>
          <w:szCs w:val="20"/>
          <w:lang w:val="pl-PL"/>
        </w:rPr>
        <w:t xml:space="preserve">wybrana </w:t>
      </w:r>
      <w:r w:rsidR="00120147" w:rsidRPr="00120147">
        <w:rPr>
          <w:rFonts w:ascii="Arial Nova Light" w:hAnsi="Arial Nova Light"/>
          <w:sz w:val="20"/>
          <w:szCs w:val="20"/>
          <w:lang w:val="pl-PL"/>
        </w:rPr>
        <w:t>technologia.</w:t>
      </w:r>
    </w:p>
    <w:p w14:paraId="227C4C08" w14:textId="7A1ED85D" w:rsidR="000F34AF" w:rsidRDefault="000F34AF" w:rsidP="004077B3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000F34AF">
        <w:rPr>
          <w:rFonts w:ascii="Arial Nova Light" w:hAnsi="Arial Nova Light"/>
          <w:sz w:val="20"/>
          <w:szCs w:val="20"/>
          <w:lang w:val="pl-PL"/>
        </w:rPr>
        <w:t xml:space="preserve">Firmy, które zatrudniają Certyfikowanych Wykonawców </w:t>
      </w:r>
      <w:proofErr w:type="spellStart"/>
      <w:r w:rsidRPr="000F34AF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Pr="000F34AF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Pr="000F34AF">
        <w:rPr>
          <w:rFonts w:ascii="Arial Nova Light" w:hAnsi="Arial Nova Light"/>
          <w:sz w:val="20"/>
          <w:szCs w:val="20"/>
          <w:lang w:val="pl-PL"/>
        </w:rPr>
        <w:t>Dryfix</w:t>
      </w:r>
      <w:proofErr w:type="spellEnd"/>
      <w:r w:rsidRPr="000F34AF">
        <w:rPr>
          <w:rFonts w:ascii="Arial Nova Light" w:hAnsi="Arial Nova Light"/>
          <w:sz w:val="20"/>
          <w:szCs w:val="20"/>
          <w:lang w:val="pl-PL"/>
        </w:rPr>
        <w:t xml:space="preserve"> można znaleźć na stronie internetowej Wienerberger</w:t>
      </w:r>
      <w:r>
        <w:rPr>
          <w:rFonts w:ascii="Arial Nova Light" w:hAnsi="Arial Nova Light"/>
          <w:sz w:val="20"/>
          <w:szCs w:val="20"/>
          <w:lang w:val="pl-PL"/>
        </w:rPr>
        <w:t xml:space="preserve">: </w:t>
      </w:r>
      <w:hyperlink r:id="rId12" w:history="1">
        <w:r w:rsidRPr="006836C8">
          <w:rPr>
            <w:rStyle w:val="Hipercze"/>
            <w:rFonts w:ascii="Arial Nova Light" w:hAnsi="Arial Nova Light"/>
            <w:sz w:val="20"/>
            <w:szCs w:val="20"/>
            <w:lang w:val="pl-PL"/>
          </w:rPr>
          <w:t>https://wykonawcy.budogram.pl/</w:t>
        </w:r>
      </w:hyperlink>
      <w:r>
        <w:rPr>
          <w:rFonts w:ascii="Arial Nova Light" w:hAnsi="Arial Nova Light"/>
          <w:sz w:val="20"/>
          <w:szCs w:val="20"/>
          <w:lang w:val="pl-PL"/>
        </w:rPr>
        <w:t xml:space="preserve"> </w:t>
      </w:r>
    </w:p>
    <w:p w14:paraId="0C5F6F42" w14:textId="71246139" w:rsidR="000F34AF" w:rsidRDefault="000F34AF" w:rsidP="004077B3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 w:rsidRPr="000F34AF">
        <w:rPr>
          <w:rFonts w:ascii="Arial Nova Light" w:hAnsi="Arial Nova Light"/>
          <w:b/>
          <w:bCs/>
          <w:sz w:val="20"/>
          <w:szCs w:val="20"/>
          <w:lang w:val="pl-PL"/>
        </w:rPr>
        <w:t xml:space="preserve">Jak zostać Certyfikowanym Wykonawcą </w:t>
      </w:r>
      <w:proofErr w:type="spellStart"/>
      <w:r w:rsidRPr="000F34AF">
        <w:rPr>
          <w:rFonts w:ascii="Arial Nova Light" w:hAnsi="Arial Nova Light"/>
          <w:b/>
          <w:bCs/>
          <w:sz w:val="20"/>
          <w:szCs w:val="20"/>
          <w:lang w:val="pl-PL"/>
        </w:rPr>
        <w:t>Porotherm</w:t>
      </w:r>
      <w:proofErr w:type="spellEnd"/>
      <w:r w:rsidRPr="000F34AF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proofErr w:type="spellStart"/>
      <w:r w:rsidRPr="000F34AF">
        <w:rPr>
          <w:rFonts w:ascii="Arial Nova Light" w:hAnsi="Arial Nova Light"/>
          <w:b/>
          <w:bCs/>
          <w:sz w:val="20"/>
          <w:szCs w:val="20"/>
          <w:lang w:val="pl-PL"/>
        </w:rPr>
        <w:t>Dryfix</w:t>
      </w:r>
      <w:proofErr w:type="spellEnd"/>
      <w:r w:rsidRPr="000F34AF">
        <w:rPr>
          <w:rFonts w:ascii="Arial Nova Light" w:hAnsi="Arial Nova Light"/>
          <w:b/>
          <w:bCs/>
          <w:sz w:val="20"/>
          <w:szCs w:val="20"/>
          <w:lang w:val="pl-PL"/>
        </w:rPr>
        <w:t xml:space="preserve">? </w:t>
      </w:r>
    </w:p>
    <w:p w14:paraId="73B4CBE3" w14:textId="77777777" w:rsidR="0047454F" w:rsidRPr="0047454F" w:rsidRDefault="0047454F" w:rsidP="0047454F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0047454F">
        <w:rPr>
          <w:rFonts w:ascii="Arial Nova Light" w:hAnsi="Arial Nova Light"/>
          <w:sz w:val="20"/>
          <w:szCs w:val="20"/>
          <w:lang w:val="pl-PL"/>
        </w:rPr>
        <w:t xml:space="preserve">By zostać Certyfikowanym Wykonawcą </w:t>
      </w:r>
      <w:proofErr w:type="spellStart"/>
      <w:r w:rsidRPr="0047454F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Pr="0047454F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Pr="0047454F">
        <w:rPr>
          <w:rFonts w:ascii="Arial Nova Light" w:hAnsi="Arial Nova Light"/>
          <w:sz w:val="20"/>
          <w:szCs w:val="20"/>
          <w:lang w:val="pl-PL"/>
        </w:rPr>
        <w:t>Dryfix</w:t>
      </w:r>
      <w:proofErr w:type="spellEnd"/>
      <w:r w:rsidRPr="0047454F">
        <w:rPr>
          <w:rFonts w:ascii="Arial Nova Light" w:hAnsi="Arial Nova Light"/>
          <w:sz w:val="20"/>
          <w:szCs w:val="20"/>
          <w:lang w:val="pl-PL"/>
        </w:rPr>
        <w:t xml:space="preserve"> wystarczy tylko: </w:t>
      </w:r>
    </w:p>
    <w:p w14:paraId="3BD3A95C" w14:textId="579CF655" w:rsidR="0047454F" w:rsidRPr="00F75197" w:rsidRDefault="0047454F" w:rsidP="00F75197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00F75197">
        <w:rPr>
          <w:rFonts w:ascii="Arial Nova Light" w:hAnsi="Arial Nova Light"/>
          <w:b/>
          <w:bCs/>
          <w:sz w:val="20"/>
          <w:szCs w:val="20"/>
          <w:lang w:val="pl-PL"/>
        </w:rPr>
        <w:t xml:space="preserve">Krok 1. </w:t>
      </w:r>
      <w:r w:rsidRPr="00F75197">
        <w:rPr>
          <w:rFonts w:ascii="Arial Nova Light" w:hAnsi="Arial Nova Light"/>
          <w:sz w:val="20"/>
          <w:szCs w:val="20"/>
          <w:lang w:val="pl-PL"/>
        </w:rPr>
        <w:t xml:space="preserve">Zarejestrować się za pomocą formularza  zgłoszeniowego, znajdującego się na </w:t>
      </w:r>
      <w:hyperlink r:id="rId13" w:history="1">
        <w:r w:rsidRPr="0028784D">
          <w:rPr>
            <w:rStyle w:val="Hipercze"/>
            <w:rFonts w:ascii="Arial Nova Light" w:hAnsi="Arial Nova Light"/>
            <w:sz w:val="20"/>
            <w:szCs w:val="20"/>
            <w:lang w:val="pl-PL"/>
          </w:rPr>
          <w:t>stronie</w:t>
        </w:r>
        <w:r w:rsidR="003255A1" w:rsidRPr="003255A1">
          <w:rPr>
            <w:rStyle w:val="Hipercze"/>
            <w:rFonts w:ascii="Arial Nova Light" w:hAnsi="Arial Nova Light"/>
            <w:sz w:val="20"/>
            <w:szCs w:val="20"/>
            <w:lang w:val="pl-PL"/>
          </w:rPr>
          <w:t xml:space="preserve"> internetowej</w:t>
        </w:r>
      </w:hyperlink>
      <w:r w:rsidR="003255A1">
        <w:rPr>
          <w:rFonts w:ascii="Arial Nova Light" w:hAnsi="Arial Nova Light"/>
          <w:sz w:val="20"/>
          <w:szCs w:val="20"/>
          <w:lang w:val="pl-PL"/>
        </w:rPr>
        <w:t xml:space="preserve">. </w:t>
      </w:r>
      <w:r w:rsidRPr="00F75197">
        <w:rPr>
          <w:rFonts w:ascii="Arial Nova Light" w:hAnsi="Arial Nova Light"/>
          <w:sz w:val="20"/>
          <w:szCs w:val="20"/>
          <w:lang w:val="pl-PL"/>
        </w:rPr>
        <w:t xml:space="preserve">W formularzu należy podać swoje dane kontaktowe oraz wskazać preferowaną lokalizację szkolenia. </w:t>
      </w:r>
      <w:r w:rsidR="00D25E05">
        <w:rPr>
          <w:rFonts w:ascii="Arial Nova Light" w:hAnsi="Arial Nova Light"/>
          <w:sz w:val="20"/>
          <w:szCs w:val="20"/>
          <w:lang w:val="pl-PL"/>
        </w:rPr>
        <w:t>Kursy</w:t>
      </w:r>
      <w:r w:rsidR="00F6174F" w:rsidRPr="00F75197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00F75197">
        <w:rPr>
          <w:rFonts w:ascii="Arial Nova Light" w:hAnsi="Arial Nova Light"/>
          <w:sz w:val="20"/>
          <w:szCs w:val="20"/>
          <w:lang w:val="pl-PL"/>
        </w:rPr>
        <w:t>prowadzone są na terenie zakładów firmy Wienerberger.</w:t>
      </w:r>
    </w:p>
    <w:p w14:paraId="1BB2C7E9" w14:textId="10F56B4C" w:rsidR="0047454F" w:rsidRPr="00F75197" w:rsidRDefault="0047454F" w:rsidP="0090258B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 w:rsidRPr="00F75197">
        <w:rPr>
          <w:rFonts w:ascii="Arial Nova Light" w:hAnsi="Arial Nova Light"/>
          <w:b/>
          <w:bCs/>
          <w:sz w:val="20"/>
          <w:szCs w:val="20"/>
          <w:lang w:val="pl-PL"/>
        </w:rPr>
        <w:t>Krok 2</w:t>
      </w:r>
      <w:r w:rsidRPr="00F75197">
        <w:rPr>
          <w:rFonts w:ascii="Arial Nova Light" w:hAnsi="Arial Nova Light"/>
          <w:sz w:val="20"/>
          <w:szCs w:val="20"/>
          <w:lang w:val="pl-PL"/>
        </w:rPr>
        <w:t>. Pomiędzy modułem 2 i 3 szkolenia</w:t>
      </w:r>
      <w:r w:rsidR="00980B50">
        <w:rPr>
          <w:rFonts w:ascii="Arial Nova Light" w:hAnsi="Arial Nova Light"/>
          <w:sz w:val="20"/>
          <w:szCs w:val="20"/>
          <w:lang w:val="pl-PL"/>
        </w:rPr>
        <w:t>,</w:t>
      </w:r>
      <w:r w:rsidRPr="00F75197">
        <w:rPr>
          <w:rFonts w:ascii="Arial Nova Light" w:hAnsi="Arial Nova Light"/>
          <w:sz w:val="20"/>
          <w:szCs w:val="20"/>
          <w:lang w:val="pl-PL"/>
        </w:rPr>
        <w:t xml:space="preserve"> firmy wykonawcze zobowiązane są zgłosić Doradcom Technicznym firmy Wienerberger realizowaną przez siebie budowę w systemie </w:t>
      </w:r>
      <w:proofErr w:type="spellStart"/>
      <w:r w:rsidRPr="00F75197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Pr="00F75197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Pr="00F75197">
        <w:rPr>
          <w:rFonts w:ascii="Arial Nova Light" w:hAnsi="Arial Nova Light"/>
          <w:sz w:val="20"/>
          <w:szCs w:val="20"/>
          <w:lang w:val="pl-PL"/>
        </w:rPr>
        <w:t>Dryfix</w:t>
      </w:r>
      <w:proofErr w:type="spellEnd"/>
      <w:r w:rsidRPr="00F75197">
        <w:rPr>
          <w:rFonts w:ascii="Arial Nova Light" w:hAnsi="Arial Nova Light"/>
          <w:sz w:val="20"/>
          <w:szCs w:val="20"/>
          <w:lang w:val="pl-PL"/>
        </w:rPr>
        <w:t xml:space="preserve"> do weryfikacji. Wizyta na budowie prowadzonej przez firmę to moment weryfikacji praktycznych umiejętności i zgodności wykon</w:t>
      </w:r>
      <w:r w:rsidR="006C7131">
        <w:rPr>
          <w:rFonts w:ascii="Arial Nova Light" w:hAnsi="Arial Nova Light"/>
          <w:sz w:val="20"/>
          <w:szCs w:val="20"/>
          <w:lang w:val="pl-PL"/>
        </w:rPr>
        <w:t>anych prac</w:t>
      </w:r>
      <w:r w:rsidRPr="00F75197">
        <w:rPr>
          <w:rFonts w:ascii="Arial Nova Light" w:hAnsi="Arial Nova Light"/>
          <w:sz w:val="20"/>
          <w:szCs w:val="20"/>
          <w:lang w:val="pl-PL"/>
        </w:rPr>
        <w:t xml:space="preserve"> z tematyką szkolenia.</w:t>
      </w:r>
    </w:p>
    <w:p w14:paraId="363123C7" w14:textId="05B6838C" w:rsidR="0047454F" w:rsidRPr="0047454F" w:rsidRDefault="0047454F" w:rsidP="0090258B">
      <w:pPr>
        <w:spacing w:line="240" w:lineRule="auto"/>
        <w:rPr>
          <w:rFonts w:ascii="Arial Nova Light" w:hAnsi="Arial Nova Light"/>
          <w:sz w:val="20"/>
          <w:szCs w:val="20"/>
          <w:lang w:val="pl-PL"/>
        </w:rPr>
      </w:pPr>
      <w:r w:rsidRPr="0047454F">
        <w:rPr>
          <w:rFonts w:ascii="Arial Nova Light" w:hAnsi="Arial Nova Light"/>
          <w:sz w:val="20"/>
          <w:szCs w:val="20"/>
          <w:lang w:val="pl-PL"/>
        </w:rPr>
        <w:t xml:space="preserve">Po zakończeniu cyklu szkoleniowego oraz pozytywnie zweryfikowanej budowie w systemie </w:t>
      </w:r>
      <w:proofErr w:type="spellStart"/>
      <w:r w:rsidRPr="0047454F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Pr="0047454F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Pr="0047454F">
        <w:rPr>
          <w:rFonts w:ascii="Arial Nova Light" w:hAnsi="Arial Nova Light"/>
          <w:sz w:val="20"/>
          <w:szCs w:val="20"/>
          <w:lang w:val="pl-PL"/>
        </w:rPr>
        <w:t>Dryfix</w:t>
      </w:r>
      <w:proofErr w:type="spellEnd"/>
      <w:r w:rsidRPr="0047454F">
        <w:rPr>
          <w:rFonts w:ascii="Arial Nova Light" w:hAnsi="Arial Nova Light"/>
          <w:sz w:val="20"/>
          <w:szCs w:val="20"/>
          <w:lang w:val="pl-PL"/>
        </w:rPr>
        <w:t xml:space="preserve"> uczestnicy otrzymują imienne Certyfikaty i trafiają na listę Certyfikowanych Wykonawców </w:t>
      </w:r>
      <w:proofErr w:type="spellStart"/>
      <w:r w:rsidRPr="0047454F">
        <w:rPr>
          <w:rFonts w:ascii="Arial Nova Light" w:hAnsi="Arial Nova Light"/>
          <w:sz w:val="20"/>
          <w:szCs w:val="20"/>
          <w:lang w:val="pl-PL"/>
        </w:rPr>
        <w:t>Dryfix</w:t>
      </w:r>
      <w:proofErr w:type="spellEnd"/>
      <w:r w:rsidR="00EC0A52">
        <w:rPr>
          <w:rFonts w:ascii="Arial Nova Light" w:hAnsi="Arial Nova Light"/>
          <w:sz w:val="20"/>
          <w:szCs w:val="20"/>
          <w:lang w:val="pl-PL"/>
        </w:rPr>
        <w:t xml:space="preserve">, dostępną </w:t>
      </w:r>
      <w:r w:rsidRPr="0047454F">
        <w:rPr>
          <w:rFonts w:ascii="Arial Nova Light" w:hAnsi="Arial Nova Light"/>
          <w:sz w:val="20"/>
          <w:szCs w:val="20"/>
          <w:lang w:val="pl-PL"/>
        </w:rPr>
        <w:t>na stronie firmy Wienerberger</w:t>
      </w:r>
      <w:r w:rsidR="0022392E">
        <w:rPr>
          <w:rFonts w:ascii="Arial Nova Light" w:hAnsi="Arial Nova Light"/>
          <w:sz w:val="20"/>
          <w:szCs w:val="20"/>
          <w:lang w:val="pl-PL"/>
        </w:rPr>
        <w:t xml:space="preserve"> </w:t>
      </w:r>
      <w:hyperlink r:id="rId14" w:history="1">
        <w:r w:rsidR="0090258B" w:rsidRPr="005F0664">
          <w:rPr>
            <w:rStyle w:val="Hipercze"/>
            <w:rFonts w:ascii="Arial Nova Light" w:hAnsi="Arial Nova Light"/>
            <w:sz w:val="20"/>
            <w:szCs w:val="20"/>
            <w:lang w:val="pl-PL"/>
          </w:rPr>
          <w:t>https://www.wienerberger.pl/centrum-klienta/wsparcie-twojej-budowy/certyfikowani-wykonawcy-dryfix.html</w:t>
        </w:r>
      </w:hyperlink>
      <w:r w:rsidR="0090258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22392E">
        <w:rPr>
          <w:rFonts w:ascii="Arial Nova Light" w:hAnsi="Arial Nova Light"/>
          <w:sz w:val="20"/>
          <w:szCs w:val="20"/>
          <w:lang w:val="pl-PL"/>
        </w:rPr>
        <w:t xml:space="preserve"> i </w:t>
      </w:r>
      <w:hyperlink r:id="rId15" w:history="1">
        <w:r w:rsidR="0022392E" w:rsidRPr="006836C8">
          <w:rPr>
            <w:rStyle w:val="Hipercze"/>
            <w:rFonts w:ascii="Arial Nova Light" w:hAnsi="Arial Nova Light"/>
            <w:sz w:val="20"/>
            <w:szCs w:val="20"/>
            <w:lang w:val="pl-PL"/>
          </w:rPr>
          <w:t>https://wykonawcy.budogram.pl/</w:t>
        </w:r>
      </w:hyperlink>
      <w:r>
        <w:rPr>
          <w:rFonts w:ascii="Arial Nova Light" w:hAnsi="Arial Nova Light"/>
          <w:sz w:val="20"/>
          <w:szCs w:val="20"/>
          <w:lang w:val="pl-PL"/>
        </w:rPr>
        <w:t>.</w:t>
      </w:r>
    </w:p>
    <w:p w14:paraId="7381D324" w14:textId="3833D6AA" w:rsidR="000A7D40" w:rsidRDefault="000A7D40" w:rsidP="00E710D0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 w:rsidRPr="000A7D40">
        <w:rPr>
          <w:rFonts w:ascii="Arial Nova Light" w:hAnsi="Arial Nova Light"/>
          <w:b/>
          <w:bCs/>
          <w:sz w:val="20"/>
          <w:szCs w:val="20"/>
          <w:lang w:val="pl-PL"/>
        </w:rPr>
        <w:t>Zaprawieni na Sucho – profesjonaliści na start!</w:t>
      </w:r>
    </w:p>
    <w:bookmarkEnd w:id="0"/>
    <w:bookmarkEnd w:id="1"/>
    <w:bookmarkEnd w:id="2"/>
    <w:p w14:paraId="1B799E9C" w14:textId="1CB12EC3" w:rsidR="00B34621" w:rsidRDefault="0022392E" w:rsidP="00F7297E">
      <w:p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 xml:space="preserve">Wykonawcy, którzy przeszli proces certyfikacji i chcą się zmierzyć z innymi a przy okazji uzyskać tytuł najlepszych z najlepszych i zdobyć nagrody finansowe mają szansę stanąć do zawodów. Firma </w:t>
      </w:r>
      <w:r w:rsidR="00F8628A">
        <w:rPr>
          <w:rFonts w:ascii="Arial Nova Light" w:hAnsi="Arial Nova Light"/>
          <w:sz w:val="20"/>
          <w:szCs w:val="20"/>
          <w:lang w:val="pl-PL"/>
        </w:rPr>
        <w:t xml:space="preserve">Wienerberger </w:t>
      </w:r>
      <w:r>
        <w:rPr>
          <w:rFonts w:ascii="Arial Nova Light" w:hAnsi="Arial Nova Light"/>
          <w:sz w:val="20"/>
          <w:szCs w:val="20"/>
          <w:lang w:val="pl-PL"/>
        </w:rPr>
        <w:t>przygotowała dla nich</w:t>
      </w:r>
      <w:r w:rsidR="0014771A">
        <w:rPr>
          <w:rFonts w:ascii="Arial Nova Light" w:hAnsi="Arial Nova Light"/>
          <w:sz w:val="20"/>
          <w:szCs w:val="20"/>
          <w:lang w:val="pl-PL"/>
        </w:rPr>
        <w:t xml:space="preserve"> branżowe</w:t>
      </w:r>
      <w:r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F8628A">
        <w:rPr>
          <w:rFonts w:ascii="Arial Nova Light" w:hAnsi="Arial Nova Light"/>
          <w:sz w:val="20"/>
          <w:szCs w:val="20"/>
          <w:lang w:val="pl-PL"/>
        </w:rPr>
        <w:t>wydarzeni</w:t>
      </w:r>
      <w:r>
        <w:rPr>
          <w:rFonts w:ascii="Arial Nova Light" w:hAnsi="Arial Nova Light"/>
          <w:sz w:val="20"/>
          <w:szCs w:val="20"/>
          <w:lang w:val="pl-PL"/>
        </w:rPr>
        <w:t>e pod hasłem</w:t>
      </w:r>
      <w:r w:rsidR="00F8628A">
        <w:rPr>
          <w:rFonts w:ascii="Arial Nova Light" w:hAnsi="Arial Nova Light"/>
          <w:sz w:val="20"/>
          <w:szCs w:val="20"/>
          <w:lang w:val="pl-PL"/>
        </w:rPr>
        <w:t xml:space="preserve"> „Zaprawieni na Sucho”</w:t>
      </w:r>
      <w:r w:rsidR="0014771A">
        <w:rPr>
          <w:rFonts w:ascii="Arial Nova Light" w:hAnsi="Arial Nova Light"/>
          <w:sz w:val="20"/>
          <w:szCs w:val="20"/>
          <w:lang w:val="pl-PL"/>
        </w:rPr>
        <w:t>. Ta impreza to nie tylko wyjątkow</w:t>
      </w:r>
      <w:r w:rsidR="00D81F69">
        <w:rPr>
          <w:rFonts w:ascii="Arial Nova Light" w:hAnsi="Arial Nova Light"/>
          <w:sz w:val="20"/>
          <w:szCs w:val="20"/>
          <w:lang w:val="pl-PL"/>
        </w:rPr>
        <w:t xml:space="preserve">y moment </w:t>
      </w:r>
      <w:r w:rsidR="0014771A" w:rsidRPr="0014771A">
        <w:rPr>
          <w:rFonts w:ascii="Arial Nova Light" w:hAnsi="Arial Nova Light"/>
          <w:sz w:val="20"/>
          <w:szCs w:val="20"/>
          <w:lang w:val="pl-PL"/>
        </w:rPr>
        <w:t>na integrację i wymianę doświadczeń</w:t>
      </w:r>
      <w:r w:rsidR="0014771A">
        <w:rPr>
          <w:rFonts w:ascii="Arial Nova Light" w:hAnsi="Arial Nova Light"/>
          <w:sz w:val="20"/>
          <w:szCs w:val="20"/>
          <w:lang w:val="pl-PL"/>
        </w:rPr>
        <w:t xml:space="preserve"> między wykonawcami a ekspertami z Wienerbergera, ale </w:t>
      </w:r>
      <w:r w:rsidR="0014771A" w:rsidRPr="0014771A">
        <w:rPr>
          <w:rFonts w:ascii="Arial Nova Light" w:hAnsi="Arial Nova Light"/>
          <w:sz w:val="20"/>
          <w:szCs w:val="20"/>
          <w:lang w:val="pl-PL"/>
        </w:rPr>
        <w:t xml:space="preserve">przed wszystkim </w:t>
      </w:r>
      <w:r w:rsidR="0010554D">
        <w:rPr>
          <w:rFonts w:ascii="Arial Nova Light" w:hAnsi="Arial Nova Light"/>
          <w:sz w:val="20"/>
          <w:szCs w:val="20"/>
          <w:lang w:val="pl-PL"/>
        </w:rPr>
        <w:t>–</w:t>
      </w:r>
      <w:r w:rsidR="0014771A" w:rsidRPr="0014771A">
        <w:rPr>
          <w:rFonts w:ascii="Arial Nova Light" w:hAnsi="Arial Nova Light"/>
          <w:sz w:val="20"/>
          <w:szCs w:val="20"/>
          <w:lang w:val="pl-PL"/>
        </w:rPr>
        <w:t xml:space="preserve"> weryfikacj</w:t>
      </w:r>
      <w:r w:rsidR="0014771A">
        <w:rPr>
          <w:rFonts w:ascii="Arial Nova Light" w:hAnsi="Arial Nova Light"/>
          <w:sz w:val="20"/>
          <w:szCs w:val="20"/>
          <w:lang w:val="pl-PL"/>
        </w:rPr>
        <w:t>a</w:t>
      </w:r>
      <w:r w:rsidR="0014771A" w:rsidRPr="0014771A">
        <w:rPr>
          <w:rFonts w:ascii="Arial Nova Light" w:hAnsi="Arial Nova Light"/>
          <w:sz w:val="20"/>
          <w:szCs w:val="20"/>
          <w:lang w:val="pl-PL"/>
        </w:rPr>
        <w:t xml:space="preserve"> wiedzy i umiejętności </w:t>
      </w:r>
      <w:r w:rsidR="00F1630A">
        <w:rPr>
          <w:rFonts w:ascii="Arial Nova Light" w:hAnsi="Arial Nova Light"/>
          <w:sz w:val="20"/>
          <w:szCs w:val="20"/>
          <w:lang w:val="pl-PL"/>
        </w:rPr>
        <w:t>teoretyczno-</w:t>
      </w:r>
      <w:r w:rsidR="0010554D">
        <w:rPr>
          <w:rFonts w:ascii="Arial Nova Light" w:hAnsi="Arial Nova Light"/>
          <w:sz w:val="20"/>
          <w:szCs w:val="20"/>
          <w:lang w:val="pl-PL"/>
        </w:rPr>
        <w:t xml:space="preserve">praktycznych </w:t>
      </w:r>
      <w:r w:rsidR="0014771A" w:rsidRPr="0014771A">
        <w:rPr>
          <w:rFonts w:ascii="Arial Nova Light" w:hAnsi="Arial Nova Light"/>
          <w:sz w:val="20"/>
          <w:szCs w:val="20"/>
          <w:lang w:val="pl-PL"/>
        </w:rPr>
        <w:t xml:space="preserve">zdobytych na szkoleniach i budowach </w:t>
      </w:r>
      <w:r w:rsidR="0014771A">
        <w:rPr>
          <w:rFonts w:ascii="Arial Nova Light" w:hAnsi="Arial Nova Light"/>
          <w:sz w:val="20"/>
          <w:szCs w:val="20"/>
          <w:lang w:val="pl-PL"/>
        </w:rPr>
        <w:t>wykonawców</w:t>
      </w:r>
      <w:r w:rsidR="0014771A" w:rsidRPr="0014771A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1A54A4" w:rsidRPr="0014771A">
        <w:rPr>
          <w:rFonts w:ascii="Arial Nova Light" w:hAnsi="Arial Nova Light"/>
          <w:sz w:val="20"/>
          <w:szCs w:val="20"/>
          <w:lang w:val="pl-PL"/>
        </w:rPr>
        <w:t>uczestnicząc</w:t>
      </w:r>
      <w:r w:rsidR="001A54A4">
        <w:rPr>
          <w:rFonts w:ascii="Arial Nova Light" w:hAnsi="Arial Nova Light"/>
          <w:sz w:val="20"/>
          <w:szCs w:val="20"/>
          <w:lang w:val="pl-PL"/>
        </w:rPr>
        <w:t xml:space="preserve">ych </w:t>
      </w:r>
      <w:r w:rsidR="0014771A" w:rsidRPr="0014771A">
        <w:rPr>
          <w:rFonts w:ascii="Arial Nova Light" w:hAnsi="Arial Nova Light"/>
          <w:sz w:val="20"/>
          <w:szCs w:val="20"/>
          <w:lang w:val="pl-PL"/>
        </w:rPr>
        <w:t xml:space="preserve">w </w:t>
      </w:r>
      <w:r w:rsidR="001A54A4">
        <w:rPr>
          <w:rFonts w:ascii="Arial Nova Light" w:hAnsi="Arial Nova Light"/>
          <w:sz w:val="20"/>
          <w:szCs w:val="20"/>
          <w:lang w:val="pl-PL"/>
        </w:rPr>
        <w:t xml:space="preserve">niełatwym </w:t>
      </w:r>
      <w:r w:rsidR="0014771A" w:rsidRPr="0014771A">
        <w:rPr>
          <w:rFonts w:ascii="Arial Nova Light" w:hAnsi="Arial Nova Light"/>
          <w:sz w:val="20"/>
          <w:szCs w:val="20"/>
          <w:lang w:val="pl-PL"/>
        </w:rPr>
        <w:t>konkursie z nagrodami.</w:t>
      </w:r>
    </w:p>
    <w:p w14:paraId="248616B3" w14:textId="77777777" w:rsidR="00453B2F" w:rsidRPr="0028784D" w:rsidRDefault="00453B2F" w:rsidP="00453B2F">
      <w:pPr>
        <w:rPr>
          <w:rFonts w:ascii="Arial Nova Light" w:eastAsiaTheme="minorHAnsi" w:hAnsi="Arial Nova Light"/>
          <w:sz w:val="20"/>
          <w:szCs w:val="20"/>
          <w:lang w:val="pl-PL"/>
        </w:rPr>
      </w:pPr>
      <w:r w:rsidRPr="0028784D">
        <w:rPr>
          <w:rFonts w:ascii="Arial Nova Light" w:hAnsi="Arial Nova Light"/>
          <w:sz w:val="20"/>
          <w:szCs w:val="20"/>
          <w:lang w:val="pl-PL"/>
        </w:rPr>
        <w:t>Podczas wydarzenia, dwuosobowe zespoły walczą o podium i nagrody finansowe w kilku konkurencjach sprawdzających:</w:t>
      </w:r>
    </w:p>
    <w:p w14:paraId="279DA3E7" w14:textId="13A4585F" w:rsidR="00233B1C" w:rsidRPr="00233B1C" w:rsidRDefault="004B41F1" w:rsidP="00233B1C">
      <w:pPr>
        <w:pStyle w:val="Akapitzlist"/>
        <w:numPr>
          <w:ilvl w:val="0"/>
          <w:numId w:val="11"/>
        </w:num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wiedzę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 –</w:t>
      </w:r>
      <w:r w:rsidR="00233B1C" w:rsidRPr="00233B1C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3C2757">
        <w:rPr>
          <w:rFonts w:ascii="Arial Nova Light" w:hAnsi="Arial Nova Light"/>
          <w:sz w:val="20"/>
          <w:szCs w:val="20"/>
          <w:lang w:val="pl-PL"/>
        </w:rPr>
        <w:t xml:space="preserve">poprzez </w:t>
      </w:r>
      <w:r w:rsidR="00233B1C" w:rsidRPr="00233B1C">
        <w:rPr>
          <w:rFonts w:ascii="Arial Nova Light" w:hAnsi="Arial Nova Light"/>
          <w:sz w:val="20"/>
          <w:szCs w:val="20"/>
          <w:lang w:val="pl-PL"/>
        </w:rPr>
        <w:t>quiz składający się z 30 pytań, weryfikujący znajomość teorii</w:t>
      </w:r>
      <w:r w:rsidR="00E82923">
        <w:rPr>
          <w:rFonts w:ascii="Arial Nova Light" w:hAnsi="Arial Nova Light"/>
          <w:sz w:val="20"/>
          <w:szCs w:val="20"/>
          <w:lang w:val="pl-PL"/>
        </w:rPr>
        <w:t>,</w:t>
      </w:r>
    </w:p>
    <w:p w14:paraId="1EEC28A3" w14:textId="5D1D5F14" w:rsidR="00233B1C" w:rsidRPr="00233B1C" w:rsidRDefault="004B41F1" w:rsidP="00233B1C">
      <w:pPr>
        <w:pStyle w:val="Akapitzlist"/>
        <w:numPr>
          <w:ilvl w:val="0"/>
          <w:numId w:val="11"/>
        </w:num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spostrzegawczość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233B1C" w:rsidRPr="00233B1C">
        <w:rPr>
          <w:rFonts w:ascii="Arial Nova Light" w:hAnsi="Arial Nova Light"/>
          <w:sz w:val="20"/>
          <w:szCs w:val="20"/>
          <w:lang w:val="pl-PL"/>
        </w:rPr>
        <w:t>– konkurencja sprawdza</w:t>
      </w:r>
      <w:r w:rsidR="00E82923">
        <w:rPr>
          <w:rFonts w:ascii="Arial Nova Light" w:hAnsi="Arial Nova Light"/>
          <w:sz w:val="20"/>
          <w:szCs w:val="20"/>
          <w:lang w:val="pl-PL"/>
        </w:rPr>
        <w:t>jąca</w:t>
      </w:r>
      <w:r w:rsidR="00233B1C" w:rsidRPr="00233B1C">
        <w:rPr>
          <w:rFonts w:ascii="Arial Nova Light" w:hAnsi="Arial Nova Light"/>
          <w:sz w:val="20"/>
          <w:szCs w:val="20"/>
          <w:lang w:val="pl-PL"/>
        </w:rPr>
        <w:t xml:space="preserve"> znajomość produktów marki </w:t>
      </w:r>
      <w:proofErr w:type="spellStart"/>
      <w:r w:rsidR="00233B1C" w:rsidRPr="00233B1C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="00E82923">
        <w:rPr>
          <w:rFonts w:ascii="Arial Nova Light" w:hAnsi="Arial Nova Light"/>
          <w:sz w:val="20"/>
          <w:szCs w:val="20"/>
          <w:lang w:val="pl-PL"/>
        </w:rPr>
        <w:t>,</w:t>
      </w:r>
    </w:p>
    <w:p w14:paraId="73741EAD" w14:textId="7E374AA6" w:rsidR="00233B1C" w:rsidRPr="00233B1C" w:rsidRDefault="004B41F1" w:rsidP="00233B1C">
      <w:pPr>
        <w:pStyle w:val="Akapitzlist"/>
        <w:numPr>
          <w:ilvl w:val="0"/>
          <w:numId w:val="11"/>
        </w:num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 xml:space="preserve">precyzję </w:t>
      </w:r>
      <w:r w:rsidRPr="00233B1C">
        <w:rPr>
          <w:rFonts w:ascii="Arial Nova Light" w:hAnsi="Arial Nova Light"/>
          <w:sz w:val="20"/>
          <w:szCs w:val="20"/>
          <w:lang w:val="pl-PL"/>
        </w:rPr>
        <w:t>–</w:t>
      </w:r>
      <w:r w:rsidR="00233B1C" w:rsidRPr="00233B1C">
        <w:rPr>
          <w:rFonts w:ascii="Arial Nova Light" w:hAnsi="Arial Nova Light"/>
          <w:sz w:val="20"/>
          <w:szCs w:val="20"/>
          <w:lang w:val="pl-PL"/>
        </w:rPr>
        <w:t xml:space="preserve"> położenie pierwszej warstwy według ściśle określonego planu</w:t>
      </w:r>
      <w:r w:rsidR="00E82923">
        <w:rPr>
          <w:rFonts w:ascii="Arial Nova Light" w:hAnsi="Arial Nova Light"/>
          <w:sz w:val="20"/>
          <w:szCs w:val="20"/>
          <w:lang w:val="pl-PL"/>
        </w:rPr>
        <w:t xml:space="preserve">, </w:t>
      </w:r>
    </w:p>
    <w:p w14:paraId="1CFD380A" w14:textId="0A29BD1D" w:rsidR="00233B1C" w:rsidRDefault="004B41F1" w:rsidP="00233B1C">
      <w:pPr>
        <w:pStyle w:val="Akapitzlist"/>
        <w:numPr>
          <w:ilvl w:val="0"/>
          <w:numId w:val="11"/>
        </w:num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szybkość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 –</w:t>
      </w:r>
      <w:r w:rsidR="00233B1C" w:rsidRPr="00233B1C">
        <w:rPr>
          <w:rFonts w:ascii="Arial Nova Light" w:hAnsi="Arial Nova Light"/>
          <w:sz w:val="20"/>
          <w:szCs w:val="20"/>
          <w:lang w:val="pl-PL"/>
        </w:rPr>
        <w:t xml:space="preserve"> finał, </w:t>
      </w:r>
      <w:r w:rsidR="00991FA9">
        <w:rPr>
          <w:rFonts w:ascii="Arial Nova Light" w:hAnsi="Arial Nova Light"/>
          <w:sz w:val="20"/>
          <w:szCs w:val="20"/>
          <w:lang w:val="pl-PL"/>
        </w:rPr>
        <w:t>polegający na</w:t>
      </w:r>
      <w:r w:rsidR="00991FA9" w:rsidRPr="00233B1C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233B1C" w:rsidRPr="00233B1C">
        <w:rPr>
          <w:rFonts w:ascii="Arial Nova Light" w:hAnsi="Arial Nova Light"/>
          <w:sz w:val="20"/>
          <w:szCs w:val="20"/>
          <w:lang w:val="pl-PL"/>
        </w:rPr>
        <w:t>budowan</w:t>
      </w:r>
      <w:r w:rsidR="00991FA9">
        <w:rPr>
          <w:rFonts w:ascii="Arial Nova Light" w:hAnsi="Arial Nova Light"/>
          <w:sz w:val="20"/>
          <w:szCs w:val="20"/>
          <w:lang w:val="pl-PL"/>
        </w:rPr>
        <w:t>iu</w:t>
      </w:r>
      <w:r w:rsidR="00233B1C" w:rsidRPr="00233B1C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305713" w:rsidRPr="00233B1C">
        <w:rPr>
          <w:rFonts w:ascii="Arial Nova Light" w:hAnsi="Arial Nova Light"/>
          <w:sz w:val="20"/>
          <w:szCs w:val="20"/>
          <w:lang w:val="pl-PL"/>
        </w:rPr>
        <w:t xml:space="preserve">na czas </w:t>
      </w:r>
      <w:r w:rsidR="00233B1C" w:rsidRPr="00233B1C">
        <w:rPr>
          <w:rFonts w:ascii="Arial Nova Light" w:hAnsi="Arial Nova Light"/>
          <w:sz w:val="20"/>
          <w:szCs w:val="20"/>
          <w:lang w:val="pl-PL"/>
        </w:rPr>
        <w:t xml:space="preserve">w technologii </w:t>
      </w:r>
      <w:proofErr w:type="spellStart"/>
      <w:r w:rsidR="00233B1C" w:rsidRPr="00233B1C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="00233B1C" w:rsidRPr="00233B1C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="00233B1C" w:rsidRPr="00233B1C">
        <w:rPr>
          <w:rFonts w:ascii="Arial Nova Light" w:hAnsi="Arial Nova Light"/>
          <w:sz w:val="20"/>
          <w:szCs w:val="20"/>
          <w:lang w:val="pl-PL"/>
        </w:rPr>
        <w:t>Dryfix</w:t>
      </w:r>
      <w:proofErr w:type="spellEnd"/>
      <w:r w:rsidR="00233B1C" w:rsidRPr="00233B1C">
        <w:rPr>
          <w:rFonts w:ascii="Arial Nova Light" w:hAnsi="Arial Nova Light"/>
          <w:sz w:val="20"/>
          <w:szCs w:val="20"/>
          <w:lang w:val="pl-PL"/>
        </w:rPr>
        <w:t xml:space="preserve"> z zachowaniem zasad sztuki budowlanej</w:t>
      </w:r>
      <w:r w:rsidR="00305713">
        <w:rPr>
          <w:rFonts w:ascii="Arial Nova Light" w:hAnsi="Arial Nova Light"/>
          <w:sz w:val="20"/>
          <w:szCs w:val="20"/>
          <w:lang w:val="pl-PL"/>
        </w:rPr>
        <w:t>.</w:t>
      </w:r>
    </w:p>
    <w:p w14:paraId="1B848D3E" w14:textId="2578F0BB" w:rsidR="009F66AE" w:rsidRPr="00233B1C" w:rsidRDefault="00233B1C" w:rsidP="00233B1C">
      <w:p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Każdego roku d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o rywalizacji </w:t>
      </w:r>
      <w:r>
        <w:rPr>
          <w:rFonts w:ascii="Arial Nova Light" w:hAnsi="Arial Nova Light"/>
          <w:sz w:val="20"/>
          <w:szCs w:val="20"/>
          <w:lang w:val="pl-PL"/>
        </w:rPr>
        <w:t>staje kilkanaście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 zespołów, które walcz</w:t>
      </w:r>
      <w:r>
        <w:rPr>
          <w:rFonts w:ascii="Arial Nova Light" w:hAnsi="Arial Nova Light"/>
          <w:sz w:val="20"/>
          <w:szCs w:val="20"/>
          <w:lang w:val="pl-PL"/>
        </w:rPr>
        <w:t>ą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 o miejsca na podium i nagrody finansowe.</w:t>
      </w:r>
      <w:r>
        <w:rPr>
          <w:rFonts w:ascii="Arial Nova Light" w:hAnsi="Arial Nova Light"/>
          <w:sz w:val="20"/>
          <w:szCs w:val="20"/>
          <w:lang w:val="pl-PL"/>
        </w:rPr>
        <w:t xml:space="preserve"> W tym roku wydarzenie zaplanowane jest na </w:t>
      </w:r>
      <w:r w:rsidR="00C42CFB">
        <w:rPr>
          <w:rFonts w:ascii="Arial Nova Light" w:hAnsi="Arial Nova Light"/>
          <w:sz w:val="20"/>
          <w:szCs w:val="20"/>
          <w:lang w:val="pl-PL"/>
        </w:rPr>
        <w:t>10 września</w:t>
      </w:r>
      <w:r w:rsidR="00D572F5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F95108">
        <w:rPr>
          <w:rFonts w:ascii="Arial Nova Light" w:hAnsi="Arial Nova Light"/>
          <w:sz w:val="20"/>
          <w:szCs w:val="20"/>
          <w:lang w:val="pl-PL"/>
        </w:rPr>
        <w:t>i odbędzie się w</w:t>
      </w:r>
      <w:r w:rsidR="00D572F5">
        <w:rPr>
          <w:rFonts w:ascii="Arial Nova Light" w:hAnsi="Arial Nova Light"/>
          <w:sz w:val="20"/>
          <w:szCs w:val="20"/>
          <w:lang w:val="pl-PL"/>
        </w:rPr>
        <w:t xml:space="preserve"> Żninie. </w:t>
      </w:r>
      <w:r>
        <w:rPr>
          <w:rFonts w:ascii="Arial Nova Light" w:hAnsi="Arial Nova Light"/>
          <w:sz w:val="20"/>
          <w:szCs w:val="20"/>
          <w:lang w:val="pl-PL"/>
        </w:rPr>
        <w:t xml:space="preserve"> </w:t>
      </w:r>
    </w:p>
    <w:sectPr w:rsidR="009F66AE" w:rsidRPr="00233B1C" w:rsidSect="009A098C">
      <w:headerReference w:type="default" r:id="rId16"/>
      <w:footerReference w:type="default" r:id="rId17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9D8CD" w14:textId="77777777" w:rsidR="00E02C3E" w:rsidRDefault="00E02C3E" w:rsidP="00EE4C8E">
      <w:pPr>
        <w:spacing w:after="0" w:line="240" w:lineRule="auto"/>
      </w:pPr>
      <w:r>
        <w:separator/>
      </w:r>
    </w:p>
  </w:endnote>
  <w:endnote w:type="continuationSeparator" w:id="0">
    <w:p w14:paraId="331F2A28" w14:textId="77777777" w:rsidR="00E02C3E" w:rsidRDefault="00E02C3E" w:rsidP="00EE4C8E">
      <w:pPr>
        <w:spacing w:after="0" w:line="240" w:lineRule="auto"/>
      </w:pPr>
      <w:r>
        <w:continuationSeparator/>
      </w:r>
    </w:p>
  </w:endnote>
  <w:endnote w:type="continuationNotice" w:id="1">
    <w:p w14:paraId="36B194E0" w14:textId="77777777" w:rsidR="00E02C3E" w:rsidRDefault="00E02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7199A" w14:textId="77777777" w:rsidR="005D5EAD" w:rsidRDefault="005D5EAD" w:rsidP="00CF62CB">
    <w:pPr>
      <w:spacing w:after="0" w:line="276" w:lineRule="auto"/>
      <w:ind w:right="-108"/>
      <w:rPr>
        <w:rFonts w:ascii="Wingdings" w:eastAsia="Wingdings" w:hAnsi="Wingdings" w:cs="Wingdings"/>
        <w:b/>
        <w:color w:val="C00000"/>
        <w:sz w:val="16"/>
        <w:szCs w:val="16"/>
        <w:lang w:val="pl-PL"/>
      </w:rPr>
    </w:pPr>
  </w:p>
  <w:p w14:paraId="07E8E8B2" w14:textId="14752C09" w:rsidR="002641EB" w:rsidRDefault="00227396" w:rsidP="00CF62CB">
    <w:pPr>
      <w:spacing w:after="0" w:line="276" w:lineRule="auto"/>
      <w:ind w:right="-108"/>
      <w:rPr>
        <w:rFonts w:ascii="Arial Nova Light" w:hAnsi="Arial Nova Light" w:cs="Arial"/>
        <w:b/>
        <w:color w:val="C00000"/>
        <w:sz w:val="16"/>
        <w:szCs w:val="16"/>
        <w:lang w:val="pl-PL"/>
      </w:rPr>
    </w:pPr>
    <w:r>
      <w:rPr>
        <w:rFonts w:ascii="Wingdings" w:eastAsia="Wingdings" w:hAnsi="Wingdings" w:cs="Wingdings"/>
        <w:b/>
        <w:color w:val="C00000"/>
        <w:sz w:val="16"/>
        <w:szCs w:val="16"/>
        <w:lang w:val="pl-PL"/>
      </w:rPr>
      <w:t>*</w:t>
    </w:r>
    <w:r>
      <w:rPr>
        <w:rFonts w:ascii="Arial Nova Light" w:hAnsi="Arial Nova Light" w:cs="Arial"/>
        <w:b/>
        <w:color w:val="C00000"/>
        <w:sz w:val="16"/>
        <w:szCs w:val="16"/>
        <w:lang w:val="pl-PL"/>
      </w:rPr>
      <w:t xml:space="preserve"> </w:t>
    </w:r>
    <w:r w:rsidRPr="00D9474D">
      <w:rPr>
        <w:rFonts w:ascii="Arial Nova Light" w:hAnsi="Arial Nova Light" w:cs="Arial"/>
        <w:b/>
        <w:color w:val="C00000"/>
        <w:sz w:val="16"/>
        <w:szCs w:val="16"/>
        <w:lang w:val="pl-PL"/>
      </w:rPr>
      <w:t xml:space="preserve">Kontakt dla mediów: </w:t>
    </w:r>
  </w:p>
  <w:p w14:paraId="451C7182" w14:textId="3CF7C261" w:rsidR="00A86E35" w:rsidRPr="00A86E35" w:rsidRDefault="00227396" w:rsidP="00A86E35">
    <w:pPr>
      <w:spacing w:line="276" w:lineRule="auto"/>
      <w:ind w:right="-108"/>
      <w:rPr>
        <w:rFonts w:ascii="Arial Nova Light" w:hAnsi="Arial Nova Light" w:cs="Arial"/>
        <w:color w:val="C00000"/>
        <w:sz w:val="16"/>
        <w:szCs w:val="16"/>
        <w:lang w:val="pl-PL"/>
      </w:rPr>
    </w:pPr>
    <w:r w:rsidRPr="00D9474D">
      <w:rPr>
        <w:rFonts w:ascii="Arial Nova Light" w:hAnsi="Arial Nova Light" w:cs="Arial"/>
        <w:color w:val="C00000"/>
        <w:sz w:val="16"/>
        <w:szCs w:val="16"/>
        <w:lang w:val="pl-PL"/>
      </w:rPr>
      <w:t>Monika Sikorska, monika.sikorska@wienerberger.com, tel.: +48 600 336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 </w:t>
    </w:r>
    <w:r w:rsidRPr="00D9474D">
      <w:rPr>
        <w:rFonts w:ascii="Arial Nova Light" w:hAnsi="Arial Nova Light" w:cs="Arial"/>
        <w:color w:val="C00000"/>
        <w:sz w:val="16"/>
        <w:szCs w:val="16"/>
        <w:lang w:val="pl-PL"/>
      </w:rPr>
      <w:t>209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br/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>Iga Krysa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,</w:t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 xml:space="preserve"> iga.krysa@havas.com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,</w:t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 xml:space="preserve"> tel. +48 508 012 182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AC12D" w14:textId="77777777" w:rsidR="00E02C3E" w:rsidRDefault="00E02C3E" w:rsidP="00EE4C8E">
      <w:pPr>
        <w:spacing w:after="0" w:line="240" w:lineRule="auto"/>
      </w:pPr>
      <w:r>
        <w:separator/>
      </w:r>
    </w:p>
  </w:footnote>
  <w:footnote w:type="continuationSeparator" w:id="0">
    <w:p w14:paraId="238C7B68" w14:textId="77777777" w:rsidR="00E02C3E" w:rsidRDefault="00E02C3E" w:rsidP="00EE4C8E">
      <w:pPr>
        <w:spacing w:after="0" w:line="240" w:lineRule="auto"/>
      </w:pPr>
      <w:r>
        <w:continuationSeparator/>
      </w:r>
    </w:p>
  </w:footnote>
  <w:footnote w:type="continuationNotice" w:id="1">
    <w:p w14:paraId="0F2EAC8B" w14:textId="77777777" w:rsidR="00E02C3E" w:rsidRDefault="00E02C3E">
      <w:pPr>
        <w:spacing w:after="0" w:line="240" w:lineRule="auto"/>
      </w:pPr>
    </w:p>
  </w:footnote>
  <w:footnote w:id="2">
    <w:p w14:paraId="21EF220D" w14:textId="67F0E97E" w:rsidR="00124C2B" w:rsidRPr="0090258B" w:rsidRDefault="00124C2B" w:rsidP="00124C2B">
      <w:pPr>
        <w:pStyle w:val="Tekstprzypisudolnego"/>
        <w:rPr>
          <w:rFonts w:ascii="Arial Nova Light" w:hAnsi="Arial Nova Light"/>
          <w:sz w:val="16"/>
          <w:szCs w:val="16"/>
          <w:lang w:val="pl-PL"/>
        </w:rPr>
      </w:pPr>
      <w:r w:rsidRPr="0090258B">
        <w:rPr>
          <w:rStyle w:val="Odwoanieprzypisudolnego"/>
          <w:rFonts w:ascii="Arial Nova Light" w:hAnsi="Arial Nova Light"/>
          <w:sz w:val="16"/>
          <w:szCs w:val="16"/>
        </w:rPr>
        <w:footnoteRef/>
      </w:r>
      <w:r w:rsidRPr="0090258B">
        <w:rPr>
          <w:rFonts w:ascii="Arial Nova Light" w:hAnsi="Arial Nova Light"/>
          <w:sz w:val="16"/>
          <w:szCs w:val="16"/>
        </w:rPr>
        <w:t xml:space="preserve"> </w:t>
      </w:r>
      <w:hyperlink r:id="rId1" w:history="1">
        <w:r w:rsidR="00065036" w:rsidRPr="0090258B">
          <w:rPr>
            <w:rStyle w:val="Hipercze"/>
            <w:rFonts w:ascii="Arial Nova Light" w:hAnsi="Arial Nova Light"/>
            <w:color w:val="auto"/>
            <w:sz w:val="16"/>
            <w:szCs w:val="16"/>
          </w:rPr>
          <w:t>https://barometrzawodow.pl//forecast-card-zip/2022/report_pl/raport_ogolnopolski_2022.pdf</w:t>
        </w:r>
      </w:hyperlink>
      <w:r w:rsidR="00065036" w:rsidRPr="0090258B">
        <w:rPr>
          <w:rFonts w:ascii="Arial Nova Light" w:hAnsi="Arial Nova Light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C9EF" w14:textId="77777777" w:rsidR="009A098C" w:rsidRDefault="1604964D" w:rsidP="009A098C">
    <w:pPr>
      <w:pStyle w:val="Nagwek"/>
      <w:jc w:val="right"/>
    </w:pPr>
    <w:r>
      <w:rPr>
        <w:noProof/>
      </w:rPr>
      <w:drawing>
        <wp:inline distT="0" distB="0" distL="0" distR="0" wp14:anchorId="4A3D26F5" wp14:editId="0E278C14">
          <wp:extent cx="18002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24"/>
                  <a:stretch>
                    <a:fillRect/>
                  </a:stretch>
                </pic:blipFill>
                <pic:spPr>
                  <a:xfrm>
                    <a:off x="0" y="0"/>
                    <a:ext cx="18002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6D30E" w14:textId="77777777" w:rsidR="009A098C" w:rsidRPr="00020AB4" w:rsidRDefault="009A098C">
    <w:pPr>
      <w:pStyle w:val="Nagwek"/>
      <w:rPr>
        <w:rFonts w:ascii="Arial" w:hAnsi="Arial" w:cs="Arial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4200"/>
    <w:multiLevelType w:val="hybridMultilevel"/>
    <w:tmpl w:val="8DBC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116"/>
    <w:multiLevelType w:val="hybridMultilevel"/>
    <w:tmpl w:val="A6B4B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6C36"/>
    <w:multiLevelType w:val="hybridMultilevel"/>
    <w:tmpl w:val="4A1A5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7359C"/>
    <w:multiLevelType w:val="hybridMultilevel"/>
    <w:tmpl w:val="B072A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C4A7C"/>
    <w:multiLevelType w:val="hybridMultilevel"/>
    <w:tmpl w:val="91F25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14BD"/>
    <w:multiLevelType w:val="hybridMultilevel"/>
    <w:tmpl w:val="778C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64350"/>
    <w:multiLevelType w:val="hybridMultilevel"/>
    <w:tmpl w:val="0AC43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212E8"/>
    <w:multiLevelType w:val="hybridMultilevel"/>
    <w:tmpl w:val="F06E5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808F3"/>
    <w:multiLevelType w:val="hybridMultilevel"/>
    <w:tmpl w:val="E54E8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02CD2"/>
    <w:multiLevelType w:val="hybridMultilevel"/>
    <w:tmpl w:val="6706B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61CDA"/>
    <w:multiLevelType w:val="hybridMultilevel"/>
    <w:tmpl w:val="542C9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21BBC"/>
    <w:multiLevelType w:val="hybridMultilevel"/>
    <w:tmpl w:val="778C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BC"/>
    <w:rsid w:val="00000159"/>
    <w:rsid w:val="00000A36"/>
    <w:rsid w:val="00000CD1"/>
    <w:rsid w:val="00000D65"/>
    <w:rsid w:val="0000117B"/>
    <w:rsid w:val="00001E3E"/>
    <w:rsid w:val="00002185"/>
    <w:rsid w:val="000023C8"/>
    <w:rsid w:val="0000252C"/>
    <w:rsid w:val="00002E6A"/>
    <w:rsid w:val="00003CAE"/>
    <w:rsid w:val="00004561"/>
    <w:rsid w:val="00004D60"/>
    <w:rsid w:val="00007549"/>
    <w:rsid w:val="000075B3"/>
    <w:rsid w:val="00007B35"/>
    <w:rsid w:val="00007FB5"/>
    <w:rsid w:val="0001007E"/>
    <w:rsid w:val="00010688"/>
    <w:rsid w:val="00010B92"/>
    <w:rsid w:val="000116E5"/>
    <w:rsid w:val="000119A1"/>
    <w:rsid w:val="00013448"/>
    <w:rsid w:val="00013919"/>
    <w:rsid w:val="00013D26"/>
    <w:rsid w:val="000145F5"/>
    <w:rsid w:val="00014B26"/>
    <w:rsid w:val="00014CE6"/>
    <w:rsid w:val="000157E9"/>
    <w:rsid w:val="00015EC4"/>
    <w:rsid w:val="00015F10"/>
    <w:rsid w:val="00016B6B"/>
    <w:rsid w:val="000170E0"/>
    <w:rsid w:val="00017243"/>
    <w:rsid w:val="00021207"/>
    <w:rsid w:val="0002267F"/>
    <w:rsid w:val="00022AE6"/>
    <w:rsid w:val="00023493"/>
    <w:rsid w:val="000237D6"/>
    <w:rsid w:val="00023ED0"/>
    <w:rsid w:val="00023F6E"/>
    <w:rsid w:val="00025E19"/>
    <w:rsid w:val="00025F10"/>
    <w:rsid w:val="000263C4"/>
    <w:rsid w:val="0002673C"/>
    <w:rsid w:val="000278A8"/>
    <w:rsid w:val="00027D78"/>
    <w:rsid w:val="00027E71"/>
    <w:rsid w:val="00030129"/>
    <w:rsid w:val="0003024F"/>
    <w:rsid w:val="00031D1C"/>
    <w:rsid w:val="000328E9"/>
    <w:rsid w:val="00032A8D"/>
    <w:rsid w:val="00032C4D"/>
    <w:rsid w:val="000330C7"/>
    <w:rsid w:val="00033154"/>
    <w:rsid w:val="00033621"/>
    <w:rsid w:val="000340AB"/>
    <w:rsid w:val="00034420"/>
    <w:rsid w:val="00034B57"/>
    <w:rsid w:val="00036A97"/>
    <w:rsid w:val="00036F9B"/>
    <w:rsid w:val="000372B1"/>
    <w:rsid w:val="0004007E"/>
    <w:rsid w:val="00040FF2"/>
    <w:rsid w:val="000412E1"/>
    <w:rsid w:val="00042802"/>
    <w:rsid w:val="00042E9F"/>
    <w:rsid w:val="000437FC"/>
    <w:rsid w:val="00043CB2"/>
    <w:rsid w:val="00044BC8"/>
    <w:rsid w:val="00045515"/>
    <w:rsid w:val="0004564A"/>
    <w:rsid w:val="000457BC"/>
    <w:rsid w:val="00045838"/>
    <w:rsid w:val="00045D3E"/>
    <w:rsid w:val="00045E80"/>
    <w:rsid w:val="0004646F"/>
    <w:rsid w:val="0004678C"/>
    <w:rsid w:val="000469EA"/>
    <w:rsid w:val="000474D8"/>
    <w:rsid w:val="0004751C"/>
    <w:rsid w:val="00047745"/>
    <w:rsid w:val="000502C6"/>
    <w:rsid w:val="000508FC"/>
    <w:rsid w:val="00050995"/>
    <w:rsid w:val="000512CE"/>
    <w:rsid w:val="000514DC"/>
    <w:rsid w:val="000515C0"/>
    <w:rsid w:val="000517AF"/>
    <w:rsid w:val="00052217"/>
    <w:rsid w:val="0005258E"/>
    <w:rsid w:val="00052791"/>
    <w:rsid w:val="00052B5D"/>
    <w:rsid w:val="00052CB0"/>
    <w:rsid w:val="0005367E"/>
    <w:rsid w:val="0005390D"/>
    <w:rsid w:val="00054015"/>
    <w:rsid w:val="00054695"/>
    <w:rsid w:val="0005488A"/>
    <w:rsid w:val="00054C9A"/>
    <w:rsid w:val="00055361"/>
    <w:rsid w:val="000556D9"/>
    <w:rsid w:val="00055A19"/>
    <w:rsid w:val="00056CE4"/>
    <w:rsid w:val="00057896"/>
    <w:rsid w:val="00057A90"/>
    <w:rsid w:val="00060CC7"/>
    <w:rsid w:val="00060F7F"/>
    <w:rsid w:val="0006157B"/>
    <w:rsid w:val="00062257"/>
    <w:rsid w:val="00062757"/>
    <w:rsid w:val="00065036"/>
    <w:rsid w:val="0006540F"/>
    <w:rsid w:val="000654AD"/>
    <w:rsid w:val="000656E8"/>
    <w:rsid w:val="00065A32"/>
    <w:rsid w:val="00065F66"/>
    <w:rsid w:val="00066AD2"/>
    <w:rsid w:val="00066B6F"/>
    <w:rsid w:val="00066FE5"/>
    <w:rsid w:val="000673A6"/>
    <w:rsid w:val="00067613"/>
    <w:rsid w:val="00067A0D"/>
    <w:rsid w:val="00070461"/>
    <w:rsid w:val="00070580"/>
    <w:rsid w:val="000706B5"/>
    <w:rsid w:val="00070F74"/>
    <w:rsid w:val="0007174D"/>
    <w:rsid w:val="00071EE0"/>
    <w:rsid w:val="000725F1"/>
    <w:rsid w:val="000728E5"/>
    <w:rsid w:val="000733D6"/>
    <w:rsid w:val="0007416F"/>
    <w:rsid w:val="000745EB"/>
    <w:rsid w:val="00074776"/>
    <w:rsid w:val="00074D27"/>
    <w:rsid w:val="000753D0"/>
    <w:rsid w:val="00075C99"/>
    <w:rsid w:val="00076445"/>
    <w:rsid w:val="00076491"/>
    <w:rsid w:val="00076979"/>
    <w:rsid w:val="00077214"/>
    <w:rsid w:val="000806D3"/>
    <w:rsid w:val="000813F9"/>
    <w:rsid w:val="000815AD"/>
    <w:rsid w:val="00082DE3"/>
    <w:rsid w:val="00082FFC"/>
    <w:rsid w:val="00083104"/>
    <w:rsid w:val="00083402"/>
    <w:rsid w:val="00083B6C"/>
    <w:rsid w:val="000841C9"/>
    <w:rsid w:val="0008430A"/>
    <w:rsid w:val="000849ED"/>
    <w:rsid w:val="00084AF1"/>
    <w:rsid w:val="00084B02"/>
    <w:rsid w:val="00085681"/>
    <w:rsid w:val="000857CB"/>
    <w:rsid w:val="00085FF8"/>
    <w:rsid w:val="00086438"/>
    <w:rsid w:val="0008679C"/>
    <w:rsid w:val="00086C1D"/>
    <w:rsid w:val="000871F2"/>
    <w:rsid w:val="00087232"/>
    <w:rsid w:val="0009062F"/>
    <w:rsid w:val="00090ABC"/>
    <w:rsid w:val="00090EA9"/>
    <w:rsid w:val="000913F2"/>
    <w:rsid w:val="00091A1B"/>
    <w:rsid w:val="00091F8C"/>
    <w:rsid w:val="00091FB8"/>
    <w:rsid w:val="00092117"/>
    <w:rsid w:val="00092E76"/>
    <w:rsid w:val="000936CD"/>
    <w:rsid w:val="00094822"/>
    <w:rsid w:val="00095231"/>
    <w:rsid w:val="0009561A"/>
    <w:rsid w:val="00095FC4"/>
    <w:rsid w:val="00096028"/>
    <w:rsid w:val="00096423"/>
    <w:rsid w:val="0009646E"/>
    <w:rsid w:val="00096A53"/>
    <w:rsid w:val="00097340"/>
    <w:rsid w:val="000973E6"/>
    <w:rsid w:val="000A0152"/>
    <w:rsid w:val="000A098B"/>
    <w:rsid w:val="000A1066"/>
    <w:rsid w:val="000A125D"/>
    <w:rsid w:val="000A19E0"/>
    <w:rsid w:val="000A1F50"/>
    <w:rsid w:val="000A281F"/>
    <w:rsid w:val="000A2825"/>
    <w:rsid w:val="000A2BDA"/>
    <w:rsid w:val="000A2D19"/>
    <w:rsid w:val="000A3569"/>
    <w:rsid w:val="000A3976"/>
    <w:rsid w:val="000A3B0C"/>
    <w:rsid w:val="000A40C5"/>
    <w:rsid w:val="000A4342"/>
    <w:rsid w:val="000A4593"/>
    <w:rsid w:val="000A48E6"/>
    <w:rsid w:val="000A5848"/>
    <w:rsid w:val="000A5B51"/>
    <w:rsid w:val="000A5D0E"/>
    <w:rsid w:val="000A6537"/>
    <w:rsid w:val="000A73DF"/>
    <w:rsid w:val="000A7D40"/>
    <w:rsid w:val="000B10F1"/>
    <w:rsid w:val="000B1135"/>
    <w:rsid w:val="000B1F6A"/>
    <w:rsid w:val="000B2640"/>
    <w:rsid w:val="000B306A"/>
    <w:rsid w:val="000B339C"/>
    <w:rsid w:val="000B37C4"/>
    <w:rsid w:val="000B48F6"/>
    <w:rsid w:val="000B4BA3"/>
    <w:rsid w:val="000B4BD8"/>
    <w:rsid w:val="000B4E5D"/>
    <w:rsid w:val="000B5018"/>
    <w:rsid w:val="000B53A2"/>
    <w:rsid w:val="000B555C"/>
    <w:rsid w:val="000B649E"/>
    <w:rsid w:val="000B6C50"/>
    <w:rsid w:val="000B747D"/>
    <w:rsid w:val="000B751E"/>
    <w:rsid w:val="000B7908"/>
    <w:rsid w:val="000B7A6B"/>
    <w:rsid w:val="000B7F20"/>
    <w:rsid w:val="000C1ADB"/>
    <w:rsid w:val="000C1BB5"/>
    <w:rsid w:val="000C1E32"/>
    <w:rsid w:val="000C1FD3"/>
    <w:rsid w:val="000C27C1"/>
    <w:rsid w:val="000C28B8"/>
    <w:rsid w:val="000C2B6F"/>
    <w:rsid w:val="000C2F99"/>
    <w:rsid w:val="000C4D45"/>
    <w:rsid w:val="000C5537"/>
    <w:rsid w:val="000C5E03"/>
    <w:rsid w:val="000C601D"/>
    <w:rsid w:val="000C68DA"/>
    <w:rsid w:val="000C6A8C"/>
    <w:rsid w:val="000C6AAA"/>
    <w:rsid w:val="000C7142"/>
    <w:rsid w:val="000C7C61"/>
    <w:rsid w:val="000D0326"/>
    <w:rsid w:val="000D04D4"/>
    <w:rsid w:val="000D093D"/>
    <w:rsid w:val="000D0EBA"/>
    <w:rsid w:val="000D0F5A"/>
    <w:rsid w:val="000D12ED"/>
    <w:rsid w:val="000D3397"/>
    <w:rsid w:val="000D349A"/>
    <w:rsid w:val="000D35DD"/>
    <w:rsid w:val="000D38CC"/>
    <w:rsid w:val="000D412E"/>
    <w:rsid w:val="000D4157"/>
    <w:rsid w:val="000D43B4"/>
    <w:rsid w:val="000D48EA"/>
    <w:rsid w:val="000D4B15"/>
    <w:rsid w:val="000D68E6"/>
    <w:rsid w:val="000D6A0B"/>
    <w:rsid w:val="000D6EB6"/>
    <w:rsid w:val="000D6F27"/>
    <w:rsid w:val="000D6F34"/>
    <w:rsid w:val="000D7525"/>
    <w:rsid w:val="000D75ED"/>
    <w:rsid w:val="000E0CD7"/>
    <w:rsid w:val="000E15B8"/>
    <w:rsid w:val="000E1918"/>
    <w:rsid w:val="000E1C5F"/>
    <w:rsid w:val="000E1E70"/>
    <w:rsid w:val="000E2096"/>
    <w:rsid w:val="000E21A0"/>
    <w:rsid w:val="000E233F"/>
    <w:rsid w:val="000E27A9"/>
    <w:rsid w:val="000E2A76"/>
    <w:rsid w:val="000E2D19"/>
    <w:rsid w:val="000E2DE1"/>
    <w:rsid w:val="000E2DF1"/>
    <w:rsid w:val="000E3CA0"/>
    <w:rsid w:val="000E3D0E"/>
    <w:rsid w:val="000E40D5"/>
    <w:rsid w:val="000E4237"/>
    <w:rsid w:val="000E6C3A"/>
    <w:rsid w:val="000E6D5A"/>
    <w:rsid w:val="000E78FD"/>
    <w:rsid w:val="000F0C96"/>
    <w:rsid w:val="000F1148"/>
    <w:rsid w:val="000F1504"/>
    <w:rsid w:val="000F2FFD"/>
    <w:rsid w:val="000F346E"/>
    <w:rsid w:val="000F34AF"/>
    <w:rsid w:val="000F3B8E"/>
    <w:rsid w:val="000F40BA"/>
    <w:rsid w:val="000F423A"/>
    <w:rsid w:val="000F453C"/>
    <w:rsid w:val="000F46BD"/>
    <w:rsid w:val="000F4915"/>
    <w:rsid w:val="000F4BAE"/>
    <w:rsid w:val="000F58E9"/>
    <w:rsid w:val="000F5C8D"/>
    <w:rsid w:val="000F5D98"/>
    <w:rsid w:val="000F5E20"/>
    <w:rsid w:val="000F67E8"/>
    <w:rsid w:val="000F6AA4"/>
    <w:rsid w:val="000F6BB6"/>
    <w:rsid w:val="000F73C3"/>
    <w:rsid w:val="000F74EE"/>
    <w:rsid w:val="000F76B2"/>
    <w:rsid w:val="000F7EF8"/>
    <w:rsid w:val="001010FA"/>
    <w:rsid w:val="00101C2E"/>
    <w:rsid w:val="00101C9A"/>
    <w:rsid w:val="001022E7"/>
    <w:rsid w:val="001024E9"/>
    <w:rsid w:val="00102A1C"/>
    <w:rsid w:val="001045E5"/>
    <w:rsid w:val="00105412"/>
    <w:rsid w:val="0010554D"/>
    <w:rsid w:val="00105A41"/>
    <w:rsid w:val="001066E2"/>
    <w:rsid w:val="00106770"/>
    <w:rsid w:val="0010706D"/>
    <w:rsid w:val="001071E0"/>
    <w:rsid w:val="001072EA"/>
    <w:rsid w:val="001078AB"/>
    <w:rsid w:val="001108E1"/>
    <w:rsid w:val="00110B70"/>
    <w:rsid w:val="001119D1"/>
    <w:rsid w:val="00111C50"/>
    <w:rsid w:val="001120BB"/>
    <w:rsid w:val="0011280D"/>
    <w:rsid w:val="00112F11"/>
    <w:rsid w:val="001131CC"/>
    <w:rsid w:val="00114812"/>
    <w:rsid w:val="00115008"/>
    <w:rsid w:val="00115547"/>
    <w:rsid w:val="00115745"/>
    <w:rsid w:val="00115A18"/>
    <w:rsid w:val="00115E42"/>
    <w:rsid w:val="00116098"/>
    <w:rsid w:val="00116113"/>
    <w:rsid w:val="0011620E"/>
    <w:rsid w:val="001162DE"/>
    <w:rsid w:val="00117E9F"/>
    <w:rsid w:val="00120147"/>
    <w:rsid w:val="001204F1"/>
    <w:rsid w:val="00120A3B"/>
    <w:rsid w:val="00120ADC"/>
    <w:rsid w:val="00121021"/>
    <w:rsid w:val="0012112D"/>
    <w:rsid w:val="001215B4"/>
    <w:rsid w:val="001219A1"/>
    <w:rsid w:val="00121A90"/>
    <w:rsid w:val="00121C87"/>
    <w:rsid w:val="00121F30"/>
    <w:rsid w:val="00121F60"/>
    <w:rsid w:val="001227D8"/>
    <w:rsid w:val="00122998"/>
    <w:rsid w:val="001238B1"/>
    <w:rsid w:val="00123907"/>
    <w:rsid w:val="00123B22"/>
    <w:rsid w:val="00123C69"/>
    <w:rsid w:val="00124C2B"/>
    <w:rsid w:val="00125A01"/>
    <w:rsid w:val="00126918"/>
    <w:rsid w:val="0012694A"/>
    <w:rsid w:val="001269BD"/>
    <w:rsid w:val="00126AA6"/>
    <w:rsid w:val="00126AF1"/>
    <w:rsid w:val="0012715B"/>
    <w:rsid w:val="0012784D"/>
    <w:rsid w:val="00127A1F"/>
    <w:rsid w:val="0013006F"/>
    <w:rsid w:val="0013007F"/>
    <w:rsid w:val="001302CF"/>
    <w:rsid w:val="00130360"/>
    <w:rsid w:val="001309C6"/>
    <w:rsid w:val="00130CB8"/>
    <w:rsid w:val="001312F9"/>
    <w:rsid w:val="00134357"/>
    <w:rsid w:val="00134CE2"/>
    <w:rsid w:val="00134D02"/>
    <w:rsid w:val="001364D4"/>
    <w:rsid w:val="00136CCD"/>
    <w:rsid w:val="00140C4E"/>
    <w:rsid w:val="00141231"/>
    <w:rsid w:val="0014134C"/>
    <w:rsid w:val="00141511"/>
    <w:rsid w:val="00141623"/>
    <w:rsid w:val="00141C8E"/>
    <w:rsid w:val="001422B1"/>
    <w:rsid w:val="001438C1"/>
    <w:rsid w:val="00143C40"/>
    <w:rsid w:val="00143F6B"/>
    <w:rsid w:val="00144327"/>
    <w:rsid w:val="001446A0"/>
    <w:rsid w:val="00145871"/>
    <w:rsid w:val="001467F6"/>
    <w:rsid w:val="00146BD1"/>
    <w:rsid w:val="0014769A"/>
    <w:rsid w:val="0014771A"/>
    <w:rsid w:val="00147DE0"/>
    <w:rsid w:val="00147EE2"/>
    <w:rsid w:val="00151F1B"/>
    <w:rsid w:val="00152021"/>
    <w:rsid w:val="00152637"/>
    <w:rsid w:val="0015304E"/>
    <w:rsid w:val="00153281"/>
    <w:rsid w:val="0015376A"/>
    <w:rsid w:val="00153A45"/>
    <w:rsid w:val="00153ACF"/>
    <w:rsid w:val="00153E78"/>
    <w:rsid w:val="0015422B"/>
    <w:rsid w:val="00154384"/>
    <w:rsid w:val="00154729"/>
    <w:rsid w:val="00155135"/>
    <w:rsid w:val="0015524B"/>
    <w:rsid w:val="00156512"/>
    <w:rsid w:val="001572B8"/>
    <w:rsid w:val="0015772D"/>
    <w:rsid w:val="001601F0"/>
    <w:rsid w:val="001609B3"/>
    <w:rsid w:val="0016204A"/>
    <w:rsid w:val="00162A7D"/>
    <w:rsid w:val="00163571"/>
    <w:rsid w:val="00164B71"/>
    <w:rsid w:val="001659BE"/>
    <w:rsid w:val="001659E9"/>
    <w:rsid w:val="00166114"/>
    <w:rsid w:val="00166CB7"/>
    <w:rsid w:val="00166E0B"/>
    <w:rsid w:val="00167140"/>
    <w:rsid w:val="00167159"/>
    <w:rsid w:val="00170A9F"/>
    <w:rsid w:val="00170BFF"/>
    <w:rsid w:val="001719F8"/>
    <w:rsid w:val="00173D57"/>
    <w:rsid w:val="00173F91"/>
    <w:rsid w:val="0017450C"/>
    <w:rsid w:val="001746CF"/>
    <w:rsid w:val="00175E4E"/>
    <w:rsid w:val="00176174"/>
    <w:rsid w:val="001762E8"/>
    <w:rsid w:val="00176342"/>
    <w:rsid w:val="00176A0A"/>
    <w:rsid w:val="00176AE9"/>
    <w:rsid w:val="00177351"/>
    <w:rsid w:val="001779B5"/>
    <w:rsid w:val="00180711"/>
    <w:rsid w:val="0018080E"/>
    <w:rsid w:val="0018082B"/>
    <w:rsid w:val="00180D83"/>
    <w:rsid w:val="001821C9"/>
    <w:rsid w:val="00182885"/>
    <w:rsid w:val="00182C24"/>
    <w:rsid w:val="00182C57"/>
    <w:rsid w:val="00183109"/>
    <w:rsid w:val="001839FF"/>
    <w:rsid w:val="001840C4"/>
    <w:rsid w:val="0018438A"/>
    <w:rsid w:val="0018473C"/>
    <w:rsid w:val="001847FD"/>
    <w:rsid w:val="0018497D"/>
    <w:rsid w:val="0018528F"/>
    <w:rsid w:val="00185CD4"/>
    <w:rsid w:val="00186072"/>
    <w:rsid w:val="001860B8"/>
    <w:rsid w:val="00186442"/>
    <w:rsid w:val="001867C7"/>
    <w:rsid w:val="00186804"/>
    <w:rsid w:val="00186979"/>
    <w:rsid w:val="00186FCC"/>
    <w:rsid w:val="001877E6"/>
    <w:rsid w:val="00187B70"/>
    <w:rsid w:val="00187D2B"/>
    <w:rsid w:val="00187F0D"/>
    <w:rsid w:val="00187FC9"/>
    <w:rsid w:val="0019026C"/>
    <w:rsid w:val="0019047D"/>
    <w:rsid w:val="00191483"/>
    <w:rsid w:val="00191933"/>
    <w:rsid w:val="00191F6B"/>
    <w:rsid w:val="00191F97"/>
    <w:rsid w:val="001927E4"/>
    <w:rsid w:val="0019319E"/>
    <w:rsid w:val="001949CA"/>
    <w:rsid w:val="001950C3"/>
    <w:rsid w:val="001952D7"/>
    <w:rsid w:val="001953BC"/>
    <w:rsid w:val="001956EF"/>
    <w:rsid w:val="0019578D"/>
    <w:rsid w:val="00195AA5"/>
    <w:rsid w:val="00196046"/>
    <w:rsid w:val="0019605E"/>
    <w:rsid w:val="00196266"/>
    <w:rsid w:val="001964C1"/>
    <w:rsid w:val="00196B12"/>
    <w:rsid w:val="00196CC7"/>
    <w:rsid w:val="001972C7"/>
    <w:rsid w:val="001972D9"/>
    <w:rsid w:val="00197E8C"/>
    <w:rsid w:val="001A011A"/>
    <w:rsid w:val="001A0EBE"/>
    <w:rsid w:val="001A14D2"/>
    <w:rsid w:val="001A2500"/>
    <w:rsid w:val="001A28CD"/>
    <w:rsid w:val="001A2C0D"/>
    <w:rsid w:val="001A33FA"/>
    <w:rsid w:val="001A3AFA"/>
    <w:rsid w:val="001A531B"/>
    <w:rsid w:val="001A54A4"/>
    <w:rsid w:val="001A5C11"/>
    <w:rsid w:val="001A5CB6"/>
    <w:rsid w:val="001A5E9B"/>
    <w:rsid w:val="001A5F8F"/>
    <w:rsid w:val="001A6BC0"/>
    <w:rsid w:val="001A7425"/>
    <w:rsid w:val="001A771F"/>
    <w:rsid w:val="001A7C6D"/>
    <w:rsid w:val="001B05E3"/>
    <w:rsid w:val="001B0DE2"/>
    <w:rsid w:val="001B16A3"/>
    <w:rsid w:val="001B1C14"/>
    <w:rsid w:val="001B1C4C"/>
    <w:rsid w:val="001B2450"/>
    <w:rsid w:val="001B2488"/>
    <w:rsid w:val="001B3061"/>
    <w:rsid w:val="001B3369"/>
    <w:rsid w:val="001B39F8"/>
    <w:rsid w:val="001B45BB"/>
    <w:rsid w:val="001B5DE9"/>
    <w:rsid w:val="001B5E20"/>
    <w:rsid w:val="001B5F64"/>
    <w:rsid w:val="001B6880"/>
    <w:rsid w:val="001B71D5"/>
    <w:rsid w:val="001B72AF"/>
    <w:rsid w:val="001B7603"/>
    <w:rsid w:val="001B7B91"/>
    <w:rsid w:val="001C001C"/>
    <w:rsid w:val="001C07AD"/>
    <w:rsid w:val="001C0898"/>
    <w:rsid w:val="001C0FE0"/>
    <w:rsid w:val="001C17AD"/>
    <w:rsid w:val="001C1A3B"/>
    <w:rsid w:val="001C1A7F"/>
    <w:rsid w:val="001C24D7"/>
    <w:rsid w:val="001C2D51"/>
    <w:rsid w:val="001C3C96"/>
    <w:rsid w:val="001C3E1C"/>
    <w:rsid w:val="001C4032"/>
    <w:rsid w:val="001C4B4C"/>
    <w:rsid w:val="001C536A"/>
    <w:rsid w:val="001C5B49"/>
    <w:rsid w:val="001C5DA6"/>
    <w:rsid w:val="001C5DFF"/>
    <w:rsid w:val="001C6A82"/>
    <w:rsid w:val="001C7B1E"/>
    <w:rsid w:val="001C7CE0"/>
    <w:rsid w:val="001C7DE2"/>
    <w:rsid w:val="001D007B"/>
    <w:rsid w:val="001D0FCD"/>
    <w:rsid w:val="001D1942"/>
    <w:rsid w:val="001D1E98"/>
    <w:rsid w:val="001D2288"/>
    <w:rsid w:val="001D23A3"/>
    <w:rsid w:val="001D2E1C"/>
    <w:rsid w:val="001D358C"/>
    <w:rsid w:val="001D422E"/>
    <w:rsid w:val="001D432A"/>
    <w:rsid w:val="001D4DAE"/>
    <w:rsid w:val="001D675E"/>
    <w:rsid w:val="001D6C2D"/>
    <w:rsid w:val="001D6D21"/>
    <w:rsid w:val="001D6D28"/>
    <w:rsid w:val="001D7280"/>
    <w:rsid w:val="001E0DBD"/>
    <w:rsid w:val="001E102C"/>
    <w:rsid w:val="001E1B0B"/>
    <w:rsid w:val="001E281C"/>
    <w:rsid w:val="001E2B71"/>
    <w:rsid w:val="001E39AC"/>
    <w:rsid w:val="001E3B3A"/>
    <w:rsid w:val="001E460A"/>
    <w:rsid w:val="001E4711"/>
    <w:rsid w:val="001E4911"/>
    <w:rsid w:val="001E58A9"/>
    <w:rsid w:val="001E58EB"/>
    <w:rsid w:val="001E707F"/>
    <w:rsid w:val="001E78A4"/>
    <w:rsid w:val="001E7910"/>
    <w:rsid w:val="001E7F8C"/>
    <w:rsid w:val="001F0AD1"/>
    <w:rsid w:val="001F0BE2"/>
    <w:rsid w:val="001F16C3"/>
    <w:rsid w:val="001F21CA"/>
    <w:rsid w:val="001F3297"/>
    <w:rsid w:val="001F34F2"/>
    <w:rsid w:val="001F34FA"/>
    <w:rsid w:val="001F35A0"/>
    <w:rsid w:val="001F3B27"/>
    <w:rsid w:val="001F3FB4"/>
    <w:rsid w:val="001F4137"/>
    <w:rsid w:val="001F451F"/>
    <w:rsid w:val="001F4915"/>
    <w:rsid w:val="001F5480"/>
    <w:rsid w:val="001F56A0"/>
    <w:rsid w:val="001F5A8D"/>
    <w:rsid w:val="001F6082"/>
    <w:rsid w:val="001F6753"/>
    <w:rsid w:val="001F6975"/>
    <w:rsid w:val="001F6FE1"/>
    <w:rsid w:val="001F70AA"/>
    <w:rsid w:val="001F76CF"/>
    <w:rsid w:val="001F76F4"/>
    <w:rsid w:val="002001B5"/>
    <w:rsid w:val="0020067F"/>
    <w:rsid w:val="002007A0"/>
    <w:rsid w:val="00200AE8"/>
    <w:rsid w:val="00200CBC"/>
    <w:rsid w:val="00202101"/>
    <w:rsid w:val="0020227A"/>
    <w:rsid w:val="00202968"/>
    <w:rsid w:val="00204215"/>
    <w:rsid w:val="002044AB"/>
    <w:rsid w:val="0020462F"/>
    <w:rsid w:val="00204644"/>
    <w:rsid w:val="00204A60"/>
    <w:rsid w:val="00204F68"/>
    <w:rsid w:val="0020588D"/>
    <w:rsid w:val="002058AE"/>
    <w:rsid w:val="002059A2"/>
    <w:rsid w:val="00205BDC"/>
    <w:rsid w:val="00205EE9"/>
    <w:rsid w:val="0020605B"/>
    <w:rsid w:val="002070B0"/>
    <w:rsid w:val="00207131"/>
    <w:rsid w:val="00207FDC"/>
    <w:rsid w:val="002106F5"/>
    <w:rsid w:val="00210BA1"/>
    <w:rsid w:val="0021195D"/>
    <w:rsid w:val="00211A52"/>
    <w:rsid w:val="002123CF"/>
    <w:rsid w:val="0021258B"/>
    <w:rsid w:val="00212DE7"/>
    <w:rsid w:val="00212FC5"/>
    <w:rsid w:val="00213028"/>
    <w:rsid w:val="002135E5"/>
    <w:rsid w:val="00213E11"/>
    <w:rsid w:val="00214898"/>
    <w:rsid w:val="00214FE1"/>
    <w:rsid w:val="00215465"/>
    <w:rsid w:val="00215531"/>
    <w:rsid w:val="00215630"/>
    <w:rsid w:val="00216DBE"/>
    <w:rsid w:val="00216FB5"/>
    <w:rsid w:val="00217293"/>
    <w:rsid w:val="00217BB0"/>
    <w:rsid w:val="002206F4"/>
    <w:rsid w:val="002206FD"/>
    <w:rsid w:val="00221090"/>
    <w:rsid w:val="002214E0"/>
    <w:rsid w:val="00221907"/>
    <w:rsid w:val="00221955"/>
    <w:rsid w:val="00221C92"/>
    <w:rsid w:val="00221D44"/>
    <w:rsid w:val="00221DA9"/>
    <w:rsid w:val="00222078"/>
    <w:rsid w:val="00222E86"/>
    <w:rsid w:val="0022392E"/>
    <w:rsid w:val="00223A09"/>
    <w:rsid w:val="002240F6"/>
    <w:rsid w:val="002244FC"/>
    <w:rsid w:val="00224808"/>
    <w:rsid w:val="00225774"/>
    <w:rsid w:val="002257E4"/>
    <w:rsid w:val="002257EE"/>
    <w:rsid w:val="00225BF3"/>
    <w:rsid w:val="00225C75"/>
    <w:rsid w:val="002266E3"/>
    <w:rsid w:val="00226D69"/>
    <w:rsid w:val="00226F6C"/>
    <w:rsid w:val="00227396"/>
    <w:rsid w:val="00227602"/>
    <w:rsid w:val="00227A96"/>
    <w:rsid w:val="00227BC4"/>
    <w:rsid w:val="00230187"/>
    <w:rsid w:val="00230C74"/>
    <w:rsid w:val="00230E6D"/>
    <w:rsid w:val="00231AAB"/>
    <w:rsid w:val="00231C3A"/>
    <w:rsid w:val="00232771"/>
    <w:rsid w:val="00232952"/>
    <w:rsid w:val="00232995"/>
    <w:rsid w:val="002336FF"/>
    <w:rsid w:val="002339B7"/>
    <w:rsid w:val="00233B1C"/>
    <w:rsid w:val="0023423D"/>
    <w:rsid w:val="002346D8"/>
    <w:rsid w:val="00234F97"/>
    <w:rsid w:val="00235119"/>
    <w:rsid w:val="00235316"/>
    <w:rsid w:val="00235619"/>
    <w:rsid w:val="0023568F"/>
    <w:rsid w:val="002356B4"/>
    <w:rsid w:val="002357F5"/>
    <w:rsid w:val="002364C3"/>
    <w:rsid w:val="0023658A"/>
    <w:rsid w:val="0023659E"/>
    <w:rsid w:val="00236830"/>
    <w:rsid w:val="00236C50"/>
    <w:rsid w:val="00236DB9"/>
    <w:rsid w:val="00237B91"/>
    <w:rsid w:val="00237C50"/>
    <w:rsid w:val="002404FD"/>
    <w:rsid w:val="002407AE"/>
    <w:rsid w:val="0024081A"/>
    <w:rsid w:val="002409A4"/>
    <w:rsid w:val="00240ABA"/>
    <w:rsid w:val="0024196A"/>
    <w:rsid w:val="00241C4A"/>
    <w:rsid w:val="002425A3"/>
    <w:rsid w:val="00244A9D"/>
    <w:rsid w:val="00244DFA"/>
    <w:rsid w:val="002452CC"/>
    <w:rsid w:val="00245D0F"/>
    <w:rsid w:val="00245F45"/>
    <w:rsid w:val="00246238"/>
    <w:rsid w:val="00246768"/>
    <w:rsid w:val="00246939"/>
    <w:rsid w:val="00246A3D"/>
    <w:rsid w:val="00246A99"/>
    <w:rsid w:val="00247452"/>
    <w:rsid w:val="0024775C"/>
    <w:rsid w:val="00247C9D"/>
    <w:rsid w:val="002504A5"/>
    <w:rsid w:val="002505FE"/>
    <w:rsid w:val="00250CD8"/>
    <w:rsid w:val="00250F44"/>
    <w:rsid w:val="0025199D"/>
    <w:rsid w:val="002521A7"/>
    <w:rsid w:val="0025230B"/>
    <w:rsid w:val="00252AF4"/>
    <w:rsid w:val="00252CAC"/>
    <w:rsid w:val="00252DAB"/>
    <w:rsid w:val="00253213"/>
    <w:rsid w:val="0025340F"/>
    <w:rsid w:val="00253FD2"/>
    <w:rsid w:val="00254F16"/>
    <w:rsid w:val="00255133"/>
    <w:rsid w:val="002559C2"/>
    <w:rsid w:val="00255EBA"/>
    <w:rsid w:val="00256C58"/>
    <w:rsid w:val="002572AD"/>
    <w:rsid w:val="00257819"/>
    <w:rsid w:val="00257C54"/>
    <w:rsid w:val="0026098F"/>
    <w:rsid w:val="00261036"/>
    <w:rsid w:val="00261454"/>
    <w:rsid w:val="00261DE2"/>
    <w:rsid w:val="00261FA8"/>
    <w:rsid w:val="00262B9D"/>
    <w:rsid w:val="0026359E"/>
    <w:rsid w:val="002635F3"/>
    <w:rsid w:val="002638C5"/>
    <w:rsid w:val="002641EB"/>
    <w:rsid w:val="002642DD"/>
    <w:rsid w:val="00264352"/>
    <w:rsid w:val="002647EE"/>
    <w:rsid w:val="0026529A"/>
    <w:rsid w:val="002658FE"/>
    <w:rsid w:val="002669DD"/>
    <w:rsid w:val="00267213"/>
    <w:rsid w:val="0026758D"/>
    <w:rsid w:val="002701B3"/>
    <w:rsid w:val="002704E3"/>
    <w:rsid w:val="00270587"/>
    <w:rsid w:val="00270753"/>
    <w:rsid w:val="00271439"/>
    <w:rsid w:val="002718BA"/>
    <w:rsid w:val="00272AD0"/>
    <w:rsid w:val="00272B98"/>
    <w:rsid w:val="00272C8C"/>
    <w:rsid w:val="00272E62"/>
    <w:rsid w:val="00272F2B"/>
    <w:rsid w:val="00273044"/>
    <w:rsid w:val="002732FC"/>
    <w:rsid w:val="00273EEB"/>
    <w:rsid w:val="002742C7"/>
    <w:rsid w:val="002743AB"/>
    <w:rsid w:val="00274707"/>
    <w:rsid w:val="00274EEE"/>
    <w:rsid w:val="002754E1"/>
    <w:rsid w:val="00275B78"/>
    <w:rsid w:val="0027619D"/>
    <w:rsid w:val="0027698F"/>
    <w:rsid w:val="00276EB0"/>
    <w:rsid w:val="00277ABA"/>
    <w:rsid w:val="00280547"/>
    <w:rsid w:val="002806C4"/>
    <w:rsid w:val="00281476"/>
    <w:rsid w:val="00281DD4"/>
    <w:rsid w:val="00282429"/>
    <w:rsid w:val="002829CB"/>
    <w:rsid w:val="00282C68"/>
    <w:rsid w:val="002832B0"/>
    <w:rsid w:val="00283AEA"/>
    <w:rsid w:val="00283EA6"/>
    <w:rsid w:val="00284ACC"/>
    <w:rsid w:val="00286E63"/>
    <w:rsid w:val="0028712F"/>
    <w:rsid w:val="00287230"/>
    <w:rsid w:val="0028784D"/>
    <w:rsid w:val="002878D5"/>
    <w:rsid w:val="00287B82"/>
    <w:rsid w:val="00287EBD"/>
    <w:rsid w:val="002913A9"/>
    <w:rsid w:val="002922BA"/>
    <w:rsid w:val="00292347"/>
    <w:rsid w:val="0029243B"/>
    <w:rsid w:val="0029341D"/>
    <w:rsid w:val="00293798"/>
    <w:rsid w:val="00293CF3"/>
    <w:rsid w:val="00293E22"/>
    <w:rsid w:val="002948EC"/>
    <w:rsid w:val="002959E8"/>
    <w:rsid w:val="00295DC9"/>
    <w:rsid w:val="00297022"/>
    <w:rsid w:val="00297437"/>
    <w:rsid w:val="002975AF"/>
    <w:rsid w:val="00297689"/>
    <w:rsid w:val="002978CE"/>
    <w:rsid w:val="002A02F2"/>
    <w:rsid w:val="002A087B"/>
    <w:rsid w:val="002A0A19"/>
    <w:rsid w:val="002A0D37"/>
    <w:rsid w:val="002A19E2"/>
    <w:rsid w:val="002A1DC0"/>
    <w:rsid w:val="002A2107"/>
    <w:rsid w:val="002A25D2"/>
    <w:rsid w:val="002A30A4"/>
    <w:rsid w:val="002A3419"/>
    <w:rsid w:val="002A3666"/>
    <w:rsid w:val="002A3945"/>
    <w:rsid w:val="002A3946"/>
    <w:rsid w:val="002A4038"/>
    <w:rsid w:val="002A4401"/>
    <w:rsid w:val="002A45C4"/>
    <w:rsid w:val="002A45D3"/>
    <w:rsid w:val="002A5BA7"/>
    <w:rsid w:val="002A618D"/>
    <w:rsid w:val="002A7793"/>
    <w:rsid w:val="002A7F11"/>
    <w:rsid w:val="002B017B"/>
    <w:rsid w:val="002B067D"/>
    <w:rsid w:val="002B07D5"/>
    <w:rsid w:val="002B081D"/>
    <w:rsid w:val="002B0899"/>
    <w:rsid w:val="002B1CEB"/>
    <w:rsid w:val="002B2255"/>
    <w:rsid w:val="002B23C1"/>
    <w:rsid w:val="002B2CFC"/>
    <w:rsid w:val="002B3865"/>
    <w:rsid w:val="002B38B1"/>
    <w:rsid w:val="002B45F8"/>
    <w:rsid w:val="002B4A6C"/>
    <w:rsid w:val="002B4B23"/>
    <w:rsid w:val="002B4DDA"/>
    <w:rsid w:val="002B523C"/>
    <w:rsid w:val="002B5655"/>
    <w:rsid w:val="002B5A00"/>
    <w:rsid w:val="002B5BAF"/>
    <w:rsid w:val="002B6651"/>
    <w:rsid w:val="002B6D0E"/>
    <w:rsid w:val="002B750F"/>
    <w:rsid w:val="002B789F"/>
    <w:rsid w:val="002B7F7E"/>
    <w:rsid w:val="002C059B"/>
    <w:rsid w:val="002C0E89"/>
    <w:rsid w:val="002C1397"/>
    <w:rsid w:val="002C2270"/>
    <w:rsid w:val="002C25D1"/>
    <w:rsid w:val="002C278A"/>
    <w:rsid w:val="002C29DE"/>
    <w:rsid w:val="002C2A58"/>
    <w:rsid w:val="002C2AEA"/>
    <w:rsid w:val="002C36B8"/>
    <w:rsid w:val="002C3D7B"/>
    <w:rsid w:val="002C42E5"/>
    <w:rsid w:val="002C42F3"/>
    <w:rsid w:val="002C4631"/>
    <w:rsid w:val="002C47DB"/>
    <w:rsid w:val="002C51CC"/>
    <w:rsid w:val="002C58F3"/>
    <w:rsid w:val="002C67DB"/>
    <w:rsid w:val="002C745D"/>
    <w:rsid w:val="002C7B2D"/>
    <w:rsid w:val="002C7F2C"/>
    <w:rsid w:val="002D079E"/>
    <w:rsid w:val="002D0B2D"/>
    <w:rsid w:val="002D0BBD"/>
    <w:rsid w:val="002D1695"/>
    <w:rsid w:val="002D1B55"/>
    <w:rsid w:val="002D27F6"/>
    <w:rsid w:val="002D3B69"/>
    <w:rsid w:val="002D421E"/>
    <w:rsid w:val="002D42B4"/>
    <w:rsid w:val="002D4C43"/>
    <w:rsid w:val="002D5939"/>
    <w:rsid w:val="002D5A62"/>
    <w:rsid w:val="002D5F57"/>
    <w:rsid w:val="002D64AE"/>
    <w:rsid w:val="002D672E"/>
    <w:rsid w:val="002D6D24"/>
    <w:rsid w:val="002D6D46"/>
    <w:rsid w:val="002D75F0"/>
    <w:rsid w:val="002D7991"/>
    <w:rsid w:val="002E094D"/>
    <w:rsid w:val="002E0C0E"/>
    <w:rsid w:val="002E0C5B"/>
    <w:rsid w:val="002E0C94"/>
    <w:rsid w:val="002E119D"/>
    <w:rsid w:val="002E24CF"/>
    <w:rsid w:val="002E2836"/>
    <w:rsid w:val="002E33E4"/>
    <w:rsid w:val="002E34C6"/>
    <w:rsid w:val="002E3881"/>
    <w:rsid w:val="002E4305"/>
    <w:rsid w:val="002E48C4"/>
    <w:rsid w:val="002E4A1F"/>
    <w:rsid w:val="002E51DF"/>
    <w:rsid w:val="002E584F"/>
    <w:rsid w:val="002E5F85"/>
    <w:rsid w:val="002E648F"/>
    <w:rsid w:val="002E6B22"/>
    <w:rsid w:val="002E6B3B"/>
    <w:rsid w:val="002E6DD1"/>
    <w:rsid w:val="002E6E68"/>
    <w:rsid w:val="002E711E"/>
    <w:rsid w:val="002E7196"/>
    <w:rsid w:val="002E71AD"/>
    <w:rsid w:val="002E77F8"/>
    <w:rsid w:val="002E7DFC"/>
    <w:rsid w:val="002E7E6E"/>
    <w:rsid w:val="002F04BD"/>
    <w:rsid w:val="002F078B"/>
    <w:rsid w:val="002F08CD"/>
    <w:rsid w:val="002F0AB3"/>
    <w:rsid w:val="002F0B1A"/>
    <w:rsid w:val="002F1654"/>
    <w:rsid w:val="002F1841"/>
    <w:rsid w:val="002F1AF8"/>
    <w:rsid w:val="002F2139"/>
    <w:rsid w:val="002F2192"/>
    <w:rsid w:val="002F3FC5"/>
    <w:rsid w:val="002F4ACE"/>
    <w:rsid w:val="002F61B1"/>
    <w:rsid w:val="002F6770"/>
    <w:rsid w:val="002F6E58"/>
    <w:rsid w:val="002F7A6E"/>
    <w:rsid w:val="002F7E77"/>
    <w:rsid w:val="0030021A"/>
    <w:rsid w:val="003002B8"/>
    <w:rsid w:val="00300936"/>
    <w:rsid w:val="00301705"/>
    <w:rsid w:val="003020B2"/>
    <w:rsid w:val="00302448"/>
    <w:rsid w:val="003033C8"/>
    <w:rsid w:val="0030409A"/>
    <w:rsid w:val="003047BE"/>
    <w:rsid w:val="00305713"/>
    <w:rsid w:val="0030642A"/>
    <w:rsid w:val="0030740D"/>
    <w:rsid w:val="0031105E"/>
    <w:rsid w:val="003114FB"/>
    <w:rsid w:val="00311624"/>
    <w:rsid w:val="0031167E"/>
    <w:rsid w:val="0031219A"/>
    <w:rsid w:val="00312AA1"/>
    <w:rsid w:val="00312F15"/>
    <w:rsid w:val="0031326E"/>
    <w:rsid w:val="003138F4"/>
    <w:rsid w:val="00314483"/>
    <w:rsid w:val="00314A53"/>
    <w:rsid w:val="003155D4"/>
    <w:rsid w:val="00315BC8"/>
    <w:rsid w:val="00316181"/>
    <w:rsid w:val="00316281"/>
    <w:rsid w:val="00316395"/>
    <w:rsid w:val="003166D1"/>
    <w:rsid w:val="00316EFE"/>
    <w:rsid w:val="00317D57"/>
    <w:rsid w:val="003205CB"/>
    <w:rsid w:val="003206DC"/>
    <w:rsid w:val="00320713"/>
    <w:rsid w:val="00321561"/>
    <w:rsid w:val="003224AD"/>
    <w:rsid w:val="00322D35"/>
    <w:rsid w:val="00322F23"/>
    <w:rsid w:val="003230DA"/>
    <w:rsid w:val="00324453"/>
    <w:rsid w:val="00324647"/>
    <w:rsid w:val="003251FC"/>
    <w:rsid w:val="003252DF"/>
    <w:rsid w:val="003255A1"/>
    <w:rsid w:val="00326183"/>
    <w:rsid w:val="0032624B"/>
    <w:rsid w:val="00326C7A"/>
    <w:rsid w:val="0032701D"/>
    <w:rsid w:val="003302C8"/>
    <w:rsid w:val="003308F4"/>
    <w:rsid w:val="00330B42"/>
    <w:rsid w:val="00330BCB"/>
    <w:rsid w:val="003312BB"/>
    <w:rsid w:val="00331CEA"/>
    <w:rsid w:val="00331D2C"/>
    <w:rsid w:val="00331FAC"/>
    <w:rsid w:val="00332322"/>
    <w:rsid w:val="00332391"/>
    <w:rsid w:val="0033258D"/>
    <w:rsid w:val="0033267F"/>
    <w:rsid w:val="0033372D"/>
    <w:rsid w:val="00333B15"/>
    <w:rsid w:val="00333B22"/>
    <w:rsid w:val="00334426"/>
    <w:rsid w:val="00334989"/>
    <w:rsid w:val="00334D57"/>
    <w:rsid w:val="003357B1"/>
    <w:rsid w:val="00335EF8"/>
    <w:rsid w:val="003364EE"/>
    <w:rsid w:val="00337042"/>
    <w:rsid w:val="00337A8D"/>
    <w:rsid w:val="003406E3"/>
    <w:rsid w:val="00341E51"/>
    <w:rsid w:val="00341EB0"/>
    <w:rsid w:val="003429E5"/>
    <w:rsid w:val="003431CD"/>
    <w:rsid w:val="0034373E"/>
    <w:rsid w:val="003438DA"/>
    <w:rsid w:val="00343B8C"/>
    <w:rsid w:val="00343E42"/>
    <w:rsid w:val="00344B0C"/>
    <w:rsid w:val="00344B24"/>
    <w:rsid w:val="00344C00"/>
    <w:rsid w:val="00344C5F"/>
    <w:rsid w:val="00344CDB"/>
    <w:rsid w:val="00346163"/>
    <w:rsid w:val="003476D1"/>
    <w:rsid w:val="0034773A"/>
    <w:rsid w:val="003506E1"/>
    <w:rsid w:val="003510D1"/>
    <w:rsid w:val="00351185"/>
    <w:rsid w:val="003516B5"/>
    <w:rsid w:val="0035214F"/>
    <w:rsid w:val="0035251A"/>
    <w:rsid w:val="00353E58"/>
    <w:rsid w:val="00354054"/>
    <w:rsid w:val="00354424"/>
    <w:rsid w:val="00354F03"/>
    <w:rsid w:val="00355C9C"/>
    <w:rsid w:val="0035601A"/>
    <w:rsid w:val="00356107"/>
    <w:rsid w:val="00356B8D"/>
    <w:rsid w:val="00356C31"/>
    <w:rsid w:val="00357202"/>
    <w:rsid w:val="00357C9A"/>
    <w:rsid w:val="00357F87"/>
    <w:rsid w:val="00360027"/>
    <w:rsid w:val="003602EB"/>
    <w:rsid w:val="003607F9"/>
    <w:rsid w:val="00360A7A"/>
    <w:rsid w:val="00360C1D"/>
    <w:rsid w:val="00360ECE"/>
    <w:rsid w:val="0036119B"/>
    <w:rsid w:val="003611C5"/>
    <w:rsid w:val="00361281"/>
    <w:rsid w:val="00362067"/>
    <w:rsid w:val="003634DB"/>
    <w:rsid w:val="00363804"/>
    <w:rsid w:val="00363DEE"/>
    <w:rsid w:val="003650B7"/>
    <w:rsid w:val="00365E4D"/>
    <w:rsid w:val="00366054"/>
    <w:rsid w:val="00366145"/>
    <w:rsid w:val="0036763A"/>
    <w:rsid w:val="003676A8"/>
    <w:rsid w:val="00367824"/>
    <w:rsid w:val="00367C43"/>
    <w:rsid w:val="00370C9F"/>
    <w:rsid w:val="00371C40"/>
    <w:rsid w:val="00371DFF"/>
    <w:rsid w:val="0037219A"/>
    <w:rsid w:val="0037226C"/>
    <w:rsid w:val="00372666"/>
    <w:rsid w:val="00372968"/>
    <w:rsid w:val="00372A8B"/>
    <w:rsid w:val="00372AEB"/>
    <w:rsid w:val="00372B36"/>
    <w:rsid w:val="00373280"/>
    <w:rsid w:val="003732D3"/>
    <w:rsid w:val="003741E2"/>
    <w:rsid w:val="0037480E"/>
    <w:rsid w:val="00375175"/>
    <w:rsid w:val="00375AE8"/>
    <w:rsid w:val="00375D45"/>
    <w:rsid w:val="003760CF"/>
    <w:rsid w:val="00376746"/>
    <w:rsid w:val="00376DB2"/>
    <w:rsid w:val="0037720F"/>
    <w:rsid w:val="0037745B"/>
    <w:rsid w:val="003774B8"/>
    <w:rsid w:val="0037759E"/>
    <w:rsid w:val="003775B4"/>
    <w:rsid w:val="003800D3"/>
    <w:rsid w:val="00380316"/>
    <w:rsid w:val="00380989"/>
    <w:rsid w:val="00380E7F"/>
    <w:rsid w:val="00381D47"/>
    <w:rsid w:val="00382297"/>
    <w:rsid w:val="003836EA"/>
    <w:rsid w:val="00384DDA"/>
    <w:rsid w:val="0038570D"/>
    <w:rsid w:val="00385C3A"/>
    <w:rsid w:val="00385C43"/>
    <w:rsid w:val="00385E4D"/>
    <w:rsid w:val="0038604B"/>
    <w:rsid w:val="0038606F"/>
    <w:rsid w:val="003863DB"/>
    <w:rsid w:val="00386491"/>
    <w:rsid w:val="0038669A"/>
    <w:rsid w:val="00386FF9"/>
    <w:rsid w:val="0038750D"/>
    <w:rsid w:val="0038756E"/>
    <w:rsid w:val="003901A2"/>
    <w:rsid w:val="003904D4"/>
    <w:rsid w:val="00390576"/>
    <w:rsid w:val="00390BEC"/>
    <w:rsid w:val="00391678"/>
    <w:rsid w:val="00391BF9"/>
    <w:rsid w:val="00391E12"/>
    <w:rsid w:val="00392653"/>
    <w:rsid w:val="0039270C"/>
    <w:rsid w:val="00392D9F"/>
    <w:rsid w:val="0039373F"/>
    <w:rsid w:val="003937FA"/>
    <w:rsid w:val="0039393F"/>
    <w:rsid w:val="00393A40"/>
    <w:rsid w:val="00393DB9"/>
    <w:rsid w:val="00394063"/>
    <w:rsid w:val="003940F0"/>
    <w:rsid w:val="003942D5"/>
    <w:rsid w:val="00394774"/>
    <w:rsid w:val="003961D4"/>
    <w:rsid w:val="003967C5"/>
    <w:rsid w:val="00397C0E"/>
    <w:rsid w:val="00397C1B"/>
    <w:rsid w:val="00397FD9"/>
    <w:rsid w:val="003A0005"/>
    <w:rsid w:val="003A0030"/>
    <w:rsid w:val="003A083F"/>
    <w:rsid w:val="003A0A90"/>
    <w:rsid w:val="003A0DF7"/>
    <w:rsid w:val="003A136E"/>
    <w:rsid w:val="003A1EE5"/>
    <w:rsid w:val="003A2856"/>
    <w:rsid w:val="003A315E"/>
    <w:rsid w:val="003A3603"/>
    <w:rsid w:val="003A3A7F"/>
    <w:rsid w:val="003A3AA3"/>
    <w:rsid w:val="003A5731"/>
    <w:rsid w:val="003A5BD6"/>
    <w:rsid w:val="003A5C02"/>
    <w:rsid w:val="003A6CD6"/>
    <w:rsid w:val="003A6F9E"/>
    <w:rsid w:val="003A70A8"/>
    <w:rsid w:val="003A733F"/>
    <w:rsid w:val="003A763C"/>
    <w:rsid w:val="003B00CA"/>
    <w:rsid w:val="003B0B38"/>
    <w:rsid w:val="003B274F"/>
    <w:rsid w:val="003B2A26"/>
    <w:rsid w:val="003B2AB3"/>
    <w:rsid w:val="003B3888"/>
    <w:rsid w:val="003B642C"/>
    <w:rsid w:val="003B714F"/>
    <w:rsid w:val="003B79A4"/>
    <w:rsid w:val="003B7AE4"/>
    <w:rsid w:val="003C0125"/>
    <w:rsid w:val="003C062F"/>
    <w:rsid w:val="003C0693"/>
    <w:rsid w:val="003C07A1"/>
    <w:rsid w:val="003C134F"/>
    <w:rsid w:val="003C14BB"/>
    <w:rsid w:val="003C1A0F"/>
    <w:rsid w:val="003C228D"/>
    <w:rsid w:val="003C231D"/>
    <w:rsid w:val="003C2413"/>
    <w:rsid w:val="003C2612"/>
    <w:rsid w:val="003C2757"/>
    <w:rsid w:val="003C2DAA"/>
    <w:rsid w:val="003C2FE2"/>
    <w:rsid w:val="003C3949"/>
    <w:rsid w:val="003C3F5C"/>
    <w:rsid w:val="003C4D51"/>
    <w:rsid w:val="003C5853"/>
    <w:rsid w:val="003C594A"/>
    <w:rsid w:val="003C59D7"/>
    <w:rsid w:val="003C5A40"/>
    <w:rsid w:val="003C5A57"/>
    <w:rsid w:val="003C5F15"/>
    <w:rsid w:val="003C6909"/>
    <w:rsid w:val="003C7AE0"/>
    <w:rsid w:val="003D0CDB"/>
    <w:rsid w:val="003D1260"/>
    <w:rsid w:val="003D1A2C"/>
    <w:rsid w:val="003D1B13"/>
    <w:rsid w:val="003D1E63"/>
    <w:rsid w:val="003D1EC3"/>
    <w:rsid w:val="003D2292"/>
    <w:rsid w:val="003D289C"/>
    <w:rsid w:val="003D2A1A"/>
    <w:rsid w:val="003D2FBA"/>
    <w:rsid w:val="003D3561"/>
    <w:rsid w:val="003D3B06"/>
    <w:rsid w:val="003D3E8C"/>
    <w:rsid w:val="003D3FB1"/>
    <w:rsid w:val="003D4FC2"/>
    <w:rsid w:val="003D5143"/>
    <w:rsid w:val="003D5A3E"/>
    <w:rsid w:val="003D688C"/>
    <w:rsid w:val="003D6E07"/>
    <w:rsid w:val="003D749E"/>
    <w:rsid w:val="003D754C"/>
    <w:rsid w:val="003D7CED"/>
    <w:rsid w:val="003E087B"/>
    <w:rsid w:val="003E0AA4"/>
    <w:rsid w:val="003E13C4"/>
    <w:rsid w:val="003E156E"/>
    <w:rsid w:val="003E1620"/>
    <w:rsid w:val="003E18DA"/>
    <w:rsid w:val="003E1A7C"/>
    <w:rsid w:val="003E1BEC"/>
    <w:rsid w:val="003E2537"/>
    <w:rsid w:val="003E2830"/>
    <w:rsid w:val="003E2926"/>
    <w:rsid w:val="003E2C5D"/>
    <w:rsid w:val="003E2EC9"/>
    <w:rsid w:val="003E31BF"/>
    <w:rsid w:val="003E3B8A"/>
    <w:rsid w:val="003E3EEE"/>
    <w:rsid w:val="003E46B7"/>
    <w:rsid w:val="003E4A5A"/>
    <w:rsid w:val="003E5801"/>
    <w:rsid w:val="003E5840"/>
    <w:rsid w:val="003E5CA9"/>
    <w:rsid w:val="003E5DB6"/>
    <w:rsid w:val="003E6D59"/>
    <w:rsid w:val="003E6E06"/>
    <w:rsid w:val="003E7780"/>
    <w:rsid w:val="003E78D4"/>
    <w:rsid w:val="003F0987"/>
    <w:rsid w:val="003F0E43"/>
    <w:rsid w:val="003F0F36"/>
    <w:rsid w:val="003F1FDC"/>
    <w:rsid w:val="003F225D"/>
    <w:rsid w:val="003F307C"/>
    <w:rsid w:val="003F3FB8"/>
    <w:rsid w:val="003F47AA"/>
    <w:rsid w:val="003F4B6F"/>
    <w:rsid w:val="003F591C"/>
    <w:rsid w:val="003F5B47"/>
    <w:rsid w:val="003F5D6D"/>
    <w:rsid w:val="003F6002"/>
    <w:rsid w:val="003F616D"/>
    <w:rsid w:val="003F6BDB"/>
    <w:rsid w:val="003F6C27"/>
    <w:rsid w:val="003F7060"/>
    <w:rsid w:val="004000C2"/>
    <w:rsid w:val="00400119"/>
    <w:rsid w:val="00400385"/>
    <w:rsid w:val="00400687"/>
    <w:rsid w:val="00400E97"/>
    <w:rsid w:val="004011FC"/>
    <w:rsid w:val="004015CD"/>
    <w:rsid w:val="00401839"/>
    <w:rsid w:val="00401925"/>
    <w:rsid w:val="0040244C"/>
    <w:rsid w:val="00402D03"/>
    <w:rsid w:val="004035A0"/>
    <w:rsid w:val="0040372B"/>
    <w:rsid w:val="00404761"/>
    <w:rsid w:val="004047C2"/>
    <w:rsid w:val="004067C2"/>
    <w:rsid w:val="004071D9"/>
    <w:rsid w:val="00407477"/>
    <w:rsid w:val="004077B3"/>
    <w:rsid w:val="00407EB6"/>
    <w:rsid w:val="004107EF"/>
    <w:rsid w:val="00410C9C"/>
    <w:rsid w:val="00410E7E"/>
    <w:rsid w:val="00411215"/>
    <w:rsid w:val="00412A2F"/>
    <w:rsid w:val="00413294"/>
    <w:rsid w:val="004135B0"/>
    <w:rsid w:val="004137A6"/>
    <w:rsid w:val="004138E1"/>
    <w:rsid w:val="00413A31"/>
    <w:rsid w:val="00413DAF"/>
    <w:rsid w:val="00413ED5"/>
    <w:rsid w:val="00414A21"/>
    <w:rsid w:val="00414CE2"/>
    <w:rsid w:val="00416E3B"/>
    <w:rsid w:val="00416EF8"/>
    <w:rsid w:val="004170E5"/>
    <w:rsid w:val="00417603"/>
    <w:rsid w:val="00417678"/>
    <w:rsid w:val="004176FB"/>
    <w:rsid w:val="00417BD3"/>
    <w:rsid w:val="00417EC8"/>
    <w:rsid w:val="00420B1F"/>
    <w:rsid w:val="004218C7"/>
    <w:rsid w:val="00421B60"/>
    <w:rsid w:val="00421E88"/>
    <w:rsid w:val="00422672"/>
    <w:rsid w:val="00422ACE"/>
    <w:rsid w:val="00422C57"/>
    <w:rsid w:val="00422DFF"/>
    <w:rsid w:val="00423192"/>
    <w:rsid w:val="00424037"/>
    <w:rsid w:val="00424141"/>
    <w:rsid w:val="00424D06"/>
    <w:rsid w:val="00424F10"/>
    <w:rsid w:val="00424F4E"/>
    <w:rsid w:val="00424FBE"/>
    <w:rsid w:val="0042536A"/>
    <w:rsid w:val="004255D4"/>
    <w:rsid w:val="004259F9"/>
    <w:rsid w:val="00425A2B"/>
    <w:rsid w:val="00425D5B"/>
    <w:rsid w:val="004264B8"/>
    <w:rsid w:val="00427EB7"/>
    <w:rsid w:val="004301AE"/>
    <w:rsid w:val="004304F5"/>
    <w:rsid w:val="00431C90"/>
    <w:rsid w:val="004321B2"/>
    <w:rsid w:val="0043255A"/>
    <w:rsid w:val="00432860"/>
    <w:rsid w:val="00432AA0"/>
    <w:rsid w:val="004342DC"/>
    <w:rsid w:val="00434D11"/>
    <w:rsid w:val="0043505B"/>
    <w:rsid w:val="004353B5"/>
    <w:rsid w:val="00435CEB"/>
    <w:rsid w:val="00435F05"/>
    <w:rsid w:val="0043692D"/>
    <w:rsid w:val="00436FA0"/>
    <w:rsid w:val="004371B5"/>
    <w:rsid w:val="0043734F"/>
    <w:rsid w:val="00440817"/>
    <w:rsid w:val="00440D25"/>
    <w:rsid w:val="00441473"/>
    <w:rsid w:val="0044195D"/>
    <w:rsid w:val="00442626"/>
    <w:rsid w:val="0044271B"/>
    <w:rsid w:val="004441BA"/>
    <w:rsid w:val="004454D4"/>
    <w:rsid w:val="00446D53"/>
    <w:rsid w:val="00446DA6"/>
    <w:rsid w:val="00447428"/>
    <w:rsid w:val="004474E1"/>
    <w:rsid w:val="00447A5C"/>
    <w:rsid w:val="00452169"/>
    <w:rsid w:val="004521EB"/>
    <w:rsid w:val="004526D4"/>
    <w:rsid w:val="00452E2F"/>
    <w:rsid w:val="00452E78"/>
    <w:rsid w:val="00452F11"/>
    <w:rsid w:val="00453571"/>
    <w:rsid w:val="00453B2F"/>
    <w:rsid w:val="00453CA0"/>
    <w:rsid w:val="00453DB6"/>
    <w:rsid w:val="00454003"/>
    <w:rsid w:val="00454ACE"/>
    <w:rsid w:val="00454FBF"/>
    <w:rsid w:val="00455399"/>
    <w:rsid w:val="0045583C"/>
    <w:rsid w:val="00456115"/>
    <w:rsid w:val="00456DC3"/>
    <w:rsid w:val="00456F54"/>
    <w:rsid w:val="00456FAA"/>
    <w:rsid w:val="00457880"/>
    <w:rsid w:val="004578BF"/>
    <w:rsid w:val="00457905"/>
    <w:rsid w:val="004601F2"/>
    <w:rsid w:val="00460C2D"/>
    <w:rsid w:val="00460CA4"/>
    <w:rsid w:val="00461286"/>
    <w:rsid w:val="00461AF7"/>
    <w:rsid w:val="00462686"/>
    <w:rsid w:val="004626D8"/>
    <w:rsid w:val="00462961"/>
    <w:rsid w:val="00462E94"/>
    <w:rsid w:val="004636B6"/>
    <w:rsid w:val="004638CF"/>
    <w:rsid w:val="00463BC2"/>
    <w:rsid w:val="00464315"/>
    <w:rsid w:val="00464316"/>
    <w:rsid w:val="00464613"/>
    <w:rsid w:val="00464F29"/>
    <w:rsid w:val="00465705"/>
    <w:rsid w:val="00465F17"/>
    <w:rsid w:val="00466590"/>
    <w:rsid w:val="00466B03"/>
    <w:rsid w:val="00466FCF"/>
    <w:rsid w:val="00470745"/>
    <w:rsid w:val="00471027"/>
    <w:rsid w:val="00471A76"/>
    <w:rsid w:val="00471CA8"/>
    <w:rsid w:val="00471CAC"/>
    <w:rsid w:val="004726C5"/>
    <w:rsid w:val="004727EA"/>
    <w:rsid w:val="00473464"/>
    <w:rsid w:val="004735D7"/>
    <w:rsid w:val="00473AFE"/>
    <w:rsid w:val="00473B59"/>
    <w:rsid w:val="00473BA8"/>
    <w:rsid w:val="00473DB0"/>
    <w:rsid w:val="00474120"/>
    <w:rsid w:val="00474306"/>
    <w:rsid w:val="0047454F"/>
    <w:rsid w:val="0047487A"/>
    <w:rsid w:val="00474E49"/>
    <w:rsid w:val="00475E7E"/>
    <w:rsid w:val="00475EB5"/>
    <w:rsid w:val="00475F75"/>
    <w:rsid w:val="00476948"/>
    <w:rsid w:val="0047788E"/>
    <w:rsid w:val="00477EEB"/>
    <w:rsid w:val="004801E2"/>
    <w:rsid w:val="004809F2"/>
    <w:rsid w:val="00480DAD"/>
    <w:rsid w:val="00480ED3"/>
    <w:rsid w:val="00483CEE"/>
    <w:rsid w:val="0048433F"/>
    <w:rsid w:val="0048446C"/>
    <w:rsid w:val="004852AE"/>
    <w:rsid w:val="004852F8"/>
    <w:rsid w:val="00485A66"/>
    <w:rsid w:val="00485CBE"/>
    <w:rsid w:val="00486986"/>
    <w:rsid w:val="00486F4D"/>
    <w:rsid w:val="00487424"/>
    <w:rsid w:val="0048758B"/>
    <w:rsid w:val="004875AA"/>
    <w:rsid w:val="00487A14"/>
    <w:rsid w:val="00487D06"/>
    <w:rsid w:val="00487EC9"/>
    <w:rsid w:val="004900EC"/>
    <w:rsid w:val="00490842"/>
    <w:rsid w:val="00490D94"/>
    <w:rsid w:val="00490E25"/>
    <w:rsid w:val="00491A96"/>
    <w:rsid w:val="00491EF8"/>
    <w:rsid w:val="004923C8"/>
    <w:rsid w:val="004929E5"/>
    <w:rsid w:val="00492EB1"/>
    <w:rsid w:val="00493902"/>
    <w:rsid w:val="00493C0A"/>
    <w:rsid w:val="00493E94"/>
    <w:rsid w:val="00494A44"/>
    <w:rsid w:val="004950D0"/>
    <w:rsid w:val="00495F46"/>
    <w:rsid w:val="00496959"/>
    <w:rsid w:val="004971B0"/>
    <w:rsid w:val="0049783F"/>
    <w:rsid w:val="00497FC1"/>
    <w:rsid w:val="004A08AC"/>
    <w:rsid w:val="004A0D15"/>
    <w:rsid w:val="004A1458"/>
    <w:rsid w:val="004A1605"/>
    <w:rsid w:val="004A1E07"/>
    <w:rsid w:val="004A1EEB"/>
    <w:rsid w:val="004A24A4"/>
    <w:rsid w:val="004A3206"/>
    <w:rsid w:val="004A3506"/>
    <w:rsid w:val="004A3DFF"/>
    <w:rsid w:val="004A4707"/>
    <w:rsid w:val="004A4BED"/>
    <w:rsid w:val="004A5026"/>
    <w:rsid w:val="004A513D"/>
    <w:rsid w:val="004A5504"/>
    <w:rsid w:val="004A60FA"/>
    <w:rsid w:val="004A68B5"/>
    <w:rsid w:val="004A7305"/>
    <w:rsid w:val="004B0298"/>
    <w:rsid w:val="004B04F7"/>
    <w:rsid w:val="004B0B1F"/>
    <w:rsid w:val="004B0B70"/>
    <w:rsid w:val="004B10D3"/>
    <w:rsid w:val="004B1140"/>
    <w:rsid w:val="004B16B7"/>
    <w:rsid w:val="004B1CA1"/>
    <w:rsid w:val="004B20C2"/>
    <w:rsid w:val="004B23CA"/>
    <w:rsid w:val="004B267B"/>
    <w:rsid w:val="004B3726"/>
    <w:rsid w:val="004B3B40"/>
    <w:rsid w:val="004B3C63"/>
    <w:rsid w:val="004B3CA7"/>
    <w:rsid w:val="004B41F1"/>
    <w:rsid w:val="004B486D"/>
    <w:rsid w:val="004B4F50"/>
    <w:rsid w:val="004B4FE3"/>
    <w:rsid w:val="004B509F"/>
    <w:rsid w:val="004B5395"/>
    <w:rsid w:val="004B54D9"/>
    <w:rsid w:val="004B57B8"/>
    <w:rsid w:val="004B69BF"/>
    <w:rsid w:val="004B773E"/>
    <w:rsid w:val="004C00C7"/>
    <w:rsid w:val="004C098D"/>
    <w:rsid w:val="004C0D82"/>
    <w:rsid w:val="004C0DAA"/>
    <w:rsid w:val="004C0F9F"/>
    <w:rsid w:val="004C2139"/>
    <w:rsid w:val="004C215E"/>
    <w:rsid w:val="004C219E"/>
    <w:rsid w:val="004C2348"/>
    <w:rsid w:val="004C4420"/>
    <w:rsid w:val="004C4B1B"/>
    <w:rsid w:val="004C4F71"/>
    <w:rsid w:val="004C5E40"/>
    <w:rsid w:val="004C65F4"/>
    <w:rsid w:val="004C698E"/>
    <w:rsid w:val="004C6BFD"/>
    <w:rsid w:val="004C6EB4"/>
    <w:rsid w:val="004C7D5A"/>
    <w:rsid w:val="004D0070"/>
    <w:rsid w:val="004D0705"/>
    <w:rsid w:val="004D0E5D"/>
    <w:rsid w:val="004D1289"/>
    <w:rsid w:val="004D15F5"/>
    <w:rsid w:val="004D1E05"/>
    <w:rsid w:val="004D2B20"/>
    <w:rsid w:val="004D2B9A"/>
    <w:rsid w:val="004D3420"/>
    <w:rsid w:val="004D45A4"/>
    <w:rsid w:val="004D5C98"/>
    <w:rsid w:val="004D5CF1"/>
    <w:rsid w:val="004D669D"/>
    <w:rsid w:val="004D794C"/>
    <w:rsid w:val="004E0AE5"/>
    <w:rsid w:val="004E0F37"/>
    <w:rsid w:val="004E12FD"/>
    <w:rsid w:val="004E14BB"/>
    <w:rsid w:val="004E16F1"/>
    <w:rsid w:val="004E1CB6"/>
    <w:rsid w:val="004E1E68"/>
    <w:rsid w:val="004E2867"/>
    <w:rsid w:val="004E3970"/>
    <w:rsid w:val="004E4005"/>
    <w:rsid w:val="004E464F"/>
    <w:rsid w:val="004E4C2D"/>
    <w:rsid w:val="004E5122"/>
    <w:rsid w:val="004E726F"/>
    <w:rsid w:val="004E7458"/>
    <w:rsid w:val="004F02C9"/>
    <w:rsid w:val="004F053F"/>
    <w:rsid w:val="004F06D0"/>
    <w:rsid w:val="004F110E"/>
    <w:rsid w:val="004F199D"/>
    <w:rsid w:val="004F1DD8"/>
    <w:rsid w:val="004F2111"/>
    <w:rsid w:val="004F244C"/>
    <w:rsid w:val="004F28E2"/>
    <w:rsid w:val="004F2A6F"/>
    <w:rsid w:val="004F3520"/>
    <w:rsid w:val="004F3A06"/>
    <w:rsid w:val="004F4CA7"/>
    <w:rsid w:val="004F6F11"/>
    <w:rsid w:val="004F735A"/>
    <w:rsid w:val="00500733"/>
    <w:rsid w:val="00500A2A"/>
    <w:rsid w:val="00500F14"/>
    <w:rsid w:val="00501078"/>
    <w:rsid w:val="0050145C"/>
    <w:rsid w:val="005023E7"/>
    <w:rsid w:val="00503947"/>
    <w:rsid w:val="0050474E"/>
    <w:rsid w:val="00505271"/>
    <w:rsid w:val="00505E4C"/>
    <w:rsid w:val="005060E8"/>
    <w:rsid w:val="00506B7C"/>
    <w:rsid w:val="00506DEF"/>
    <w:rsid w:val="00510228"/>
    <w:rsid w:val="00510704"/>
    <w:rsid w:val="0051089B"/>
    <w:rsid w:val="00510B1E"/>
    <w:rsid w:val="0051153A"/>
    <w:rsid w:val="00511966"/>
    <w:rsid w:val="005119B1"/>
    <w:rsid w:val="00512343"/>
    <w:rsid w:val="005123EE"/>
    <w:rsid w:val="005123F8"/>
    <w:rsid w:val="00512829"/>
    <w:rsid w:val="0051285A"/>
    <w:rsid w:val="0051333C"/>
    <w:rsid w:val="00513B30"/>
    <w:rsid w:val="00513CDF"/>
    <w:rsid w:val="005143BE"/>
    <w:rsid w:val="00514E21"/>
    <w:rsid w:val="00515404"/>
    <w:rsid w:val="00515573"/>
    <w:rsid w:val="00515B82"/>
    <w:rsid w:val="00515BA4"/>
    <w:rsid w:val="00515BE6"/>
    <w:rsid w:val="00516920"/>
    <w:rsid w:val="00516963"/>
    <w:rsid w:val="00517823"/>
    <w:rsid w:val="00517E6C"/>
    <w:rsid w:val="00521BF6"/>
    <w:rsid w:val="00522189"/>
    <w:rsid w:val="0052295A"/>
    <w:rsid w:val="00522A99"/>
    <w:rsid w:val="00523720"/>
    <w:rsid w:val="00523A7A"/>
    <w:rsid w:val="00524307"/>
    <w:rsid w:val="005245D5"/>
    <w:rsid w:val="00524933"/>
    <w:rsid w:val="005251A2"/>
    <w:rsid w:val="00525215"/>
    <w:rsid w:val="00525C21"/>
    <w:rsid w:val="00525C2A"/>
    <w:rsid w:val="00525CE9"/>
    <w:rsid w:val="00526418"/>
    <w:rsid w:val="00526AB8"/>
    <w:rsid w:val="00526D7B"/>
    <w:rsid w:val="00527011"/>
    <w:rsid w:val="005273AC"/>
    <w:rsid w:val="00527C1B"/>
    <w:rsid w:val="005300B7"/>
    <w:rsid w:val="0053039E"/>
    <w:rsid w:val="00530A86"/>
    <w:rsid w:val="00530C4F"/>
    <w:rsid w:val="0053120D"/>
    <w:rsid w:val="00531F20"/>
    <w:rsid w:val="00532602"/>
    <w:rsid w:val="005328B7"/>
    <w:rsid w:val="00532B12"/>
    <w:rsid w:val="00532CD0"/>
    <w:rsid w:val="00533D87"/>
    <w:rsid w:val="00533EC2"/>
    <w:rsid w:val="005350DC"/>
    <w:rsid w:val="00535126"/>
    <w:rsid w:val="00536956"/>
    <w:rsid w:val="005377EB"/>
    <w:rsid w:val="00537C4D"/>
    <w:rsid w:val="005401BB"/>
    <w:rsid w:val="005409AC"/>
    <w:rsid w:val="0054212C"/>
    <w:rsid w:val="00542431"/>
    <w:rsid w:val="00542496"/>
    <w:rsid w:val="00542606"/>
    <w:rsid w:val="00543342"/>
    <w:rsid w:val="00543372"/>
    <w:rsid w:val="00544A4B"/>
    <w:rsid w:val="00544EEB"/>
    <w:rsid w:val="00546D36"/>
    <w:rsid w:val="00546F81"/>
    <w:rsid w:val="00550481"/>
    <w:rsid w:val="00551087"/>
    <w:rsid w:val="005517E7"/>
    <w:rsid w:val="0055184E"/>
    <w:rsid w:val="00552366"/>
    <w:rsid w:val="00552374"/>
    <w:rsid w:val="00552642"/>
    <w:rsid w:val="0055278B"/>
    <w:rsid w:val="005529C5"/>
    <w:rsid w:val="00552ED9"/>
    <w:rsid w:val="005532DE"/>
    <w:rsid w:val="005533ED"/>
    <w:rsid w:val="005538BC"/>
    <w:rsid w:val="005548BB"/>
    <w:rsid w:val="005558AB"/>
    <w:rsid w:val="00555D05"/>
    <w:rsid w:val="00556311"/>
    <w:rsid w:val="00556444"/>
    <w:rsid w:val="00556518"/>
    <w:rsid w:val="0055774E"/>
    <w:rsid w:val="00560279"/>
    <w:rsid w:val="005606CD"/>
    <w:rsid w:val="00560B0F"/>
    <w:rsid w:val="00560F36"/>
    <w:rsid w:val="005616C1"/>
    <w:rsid w:val="00561F96"/>
    <w:rsid w:val="0056213C"/>
    <w:rsid w:val="005624BF"/>
    <w:rsid w:val="00562944"/>
    <w:rsid w:val="00562A0A"/>
    <w:rsid w:val="00562B93"/>
    <w:rsid w:val="005632DB"/>
    <w:rsid w:val="0056350B"/>
    <w:rsid w:val="00563A4D"/>
    <w:rsid w:val="00564066"/>
    <w:rsid w:val="005645FA"/>
    <w:rsid w:val="00564F77"/>
    <w:rsid w:val="005650F5"/>
    <w:rsid w:val="00565F8F"/>
    <w:rsid w:val="00566567"/>
    <w:rsid w:val="005665AD"/>
    <w:rsid w:val="00566EFA"/>
    <w:rsid w:val="0057089E"/>
    <w:rsid w:val="00570A8E"/>
    <w:rsid w:val="0057140B"/>
    <w:rsid w:val="00571A4E"/>
    <w:rsid w:val="005720B9"/>
    <w:rsid w:val="005722BB"/>
    <w:rsid w:val="00572AA2"/>
    <w:rsid w:val="00573B4F"/>
    <w:rsid w:val="005740D6"/>
    <w:rsid w:val="005748B3"/>
    <w:rsid w:val="005753EF"/>
    <w:rsid w:val="0057550B"/>
    <w:rsid w:val="0057645E"/>
    <w:rsid w:val="005767AD"/>
    <w:rsid w:val="005767C4"/>
    <w:rsid w:val="00576E6B"/>
    <w:rsid w:val="005773FD"/>
    <w:rsid w:val="0058003D"/>
    <w:rsid w:val="00580C72"/>
    <w:rsid w:val="00581BA5"/>
    <w:rsid w:val="00581D85"/>
    <w:rsid w:val="0058210C"/>
    <w:rsid w:val="005822BA"/>
    <w:rsid w:val="00582E91"/>
    <w:rsid w:val="00582F1B"/>
    <w:rsid w:val="005832B3"/>
    <w:rsid w:val="00583AD5"/>
    <w:rsid w:val="00583EAC"/>
    <w:rsid w:val="00583FA5"/>
    <w:rsid w:val="005841AA"/>
    <w:rsid w:val="005849F3"/>
    <w:rsid w:val="00584A62"/>
    <w:rsid w:val="00584CB1"/>
    <w:rsid w:val="00585309"/>
    <w:rsid w:val="005858A6"/>
    <w:rsid w:val="00585C17"/>
    <w:rsid w:val="00586622"/>
    <w:rsid w:val="00587018"/>
    <w:rsid w:val="00587DF8"/>
    <w:rsid w:val="005909FA"/>
    <w:rsid w:val="00590B88"/>
    <w:rsid w:val="005915BC"/>
    <w:rsid w:val="00591890"/>
    <w:rsid w:val="00591A53"/>
    <w:rsid w:val="00591C07"/>
    <w:rsid w:val="00591C5A"/>
    <w:rsid w:val="00592076"/>
    <w:rsid w:val="0059226C"/>
    <w:rsid w:val="005929B4"/>
    <w:rsid w:val="00593D34"/>
    <w:rsid w:val="005943CE"/>
    <w:rsid w:val="0059456E"/>
    <w:rsid w:val="005950D2"/>
    <w:rsid w:val="00595115"/>
    <w:rsid w:val="00595A96"/>
    <w:rsid w:val="005976BE"/>
    <w:rsid w:val="005977FA"/>
    <w:rsid w:val="00597A1A"/>
    <w:rsid w:val="00597ADA"/>
    <w:rsid w:val="00597C8D"/>
    <w:rsid w:val="005A0BD3"/>
    <w:rsid w:val="005A1ADA"/>
    <w:rsid w:val="005A2238"/>
    <w:rsid w:val="005A29B2"/>
    <w:rsid w:val="005A3348"/>
    <w:rsid w:val="005A33C7"/>
    <w:rsid w:val="005A3C84"/>
    <w:rsid w:val="005A3EE0"/>
    <w:rsid w:val="005A4425"/>
    <w:rsid w:val="005A48F2"/>
    <w:rsid w:val="005A57D7"/>
    <w:rsid w:val="005A58F5"/>
    <w:rsid w:val="005A62A3"/>
    <w:rsid w:val="005A6E42"/>
    <w:rsid w:val="005A7278"/>
    <w:rsid w:val="005A74E5"/>
    <w:rsid w:val="005B088E"/>
    <w:rsid w:val="005B0940"/>
    <w:rsid w:val="005B14F3"/>
    <w:rsid w:val="005B209B"/>
    <w:rsid w:val="005B2A39"/>
    <w:rsid w:val="005B484B"/>
    <w:rsid w:val="005B49F3"/>
    <w:rsid w:val="005B54EE"/>
    <w:rsid w:val="005B5549"/>
    <w:rsid w:val="005B565C"/>
    <w:rsid w:val="005B571F"/>
    <w:rsid w:val="005B641B"/>
    <w:rsid w:val="005B67F6"/>
    <w:rsid w:val="005B69F0"/>
    <w:rsid w:val="005B6CE3"/>
    <w:rsid w:val="005B6D33"/>
    <w:rsid w:val="005B7671"/>
    <w:rsid w:val="005B78E3"/>
    <w:rsid w:val="005C0097"/>
    <w:rsid w:val="005C0277"/>
    <w:rsid w:val="005C0333"/>
    <w:rsid w:val="005C09A1"/>
    <w:rsid w:val="005C1A2C"/>
    <w:rsid w:val="005C2401"/>
    <w:rsid w:val="005C30F8"/>
    <w:rsid w:val="005C406B"/>
    <w:rsid w:val="005C46D9"/>
    <w:rsid w:val="005C47B0"/>
    <w:rsid w:val="005C4855"/>
    <w:rsid w:val="005C4A33"/>
    <w:rsid w:val="005C4B6E"/>
    <w:rsid w:val="005C5D47"/>
    <w:rsid w:val="005C600C"/>
    <w:rsid w:val="005C6CF2"/>
    <w:rsid w:val="005C6D06"/>
    <w:rsid w:val="005C7ADE"/>
    <w:rsid w:val="005D0A9C"/>
    <w:rsid w:val="005D0B15"/>
    <w:rsid w:val="005D11FA"/>
    <w:rsid w:val="005D1829"/>
    <w:rsid w:val="005D1DAF"/>
    <w:rsid w:val="005D3E6E"/>
    <w:rsid w:val="005D4175"/>
    <w:rsid w:val="005D41EC"/>
    <w:rsid w:val="005D517F"/>
    <w:rsid w:val="005D5420"/>
    <w:rsid w:val="005D5EAD"/>
    <w:rsid w:val="005D648B"/>
    <w:rsid w:val="005D6631"/>
    <w:rsid w:val="005D6933"/>
    <w:rsid w:val="005D6BDB"/>
    <w:rsid w:val="005D70AD"/>
    <w:rsid w:val="005D72A6"/>
    <w:rsid w:val="005D7475"/>
    <w:rsid w:val="005D7767"/>
    <w:rsid w:val="005E0C74"/>
    <w:rsid w:val="005E154C"/>
    <w:rsid w:val="005E1700"/>
    <w:rsid w:val="005E1814"/>
    <w:rsid w:val="005E18AB"/>
    <w:rsid w:val="005E20C6"/>
    <w:rsid w:val="005E26FE"/>
    <w:rsid w:val="005E329D"/>
    <w:rsid w:val="005E32E3"/>
    <w:rsid w:val="005E3A8F"/>
    <w:rsid w:val="005E4595"/>
    <w:rsid w:val="005E481E"/>
    <w:rsid w:val="005E4A3E"/>
    <w:rsid w:val="005E4A64"/>
    <w:rsid w:val="005E4D1B"/>
    <w:rsid w:val="005E546E"/>
    <w:rsid w:val="005E567E"/>
    <w:rsid w:val="005E57CE"/>
    <w:rsid w:val="005E5A29"/>
    <w:rsid w:val="005E5BF0"/>
    <w:rsid w:val="005E5C79"/>
    <w:rsid w:val="005E649E"/>
    <w:rsid w:val="005E7617"/>
    <w:rsid w:val="005E7E5B"/>
    <w:rsid w:val="005F0195"/>
    <w:rsid w:val="005F0B18"/>
    <w:rsid w:val="005F0BEA"/>
    <w:rsid w:val="005F1148"/>
    <w:rsid w:val="005F1D19"/>
    <w:rsid w:val="005F22D3"/>
    <w:rsid w:val="005F2344"/>
    <w:rsid w:val="005F249E"/>
    <w:rsid w:val="005F2A85"/>
    <w:rsid w:val="005F31F4"/>
    <w:rsid w:val="005F33C5"/>
    <w:rsid w:val="005F4734"/>
    <w:rsid w:val="005F478C"/>
    <w:rsid w:val="005F4F1F"/>
    <w:rsid w:val="005F58A2"/>
    <w:rsid w:val="005F5B67"/>
    <w:rsid w:val="005F5C17"/>
    <w:rsid w:val="005F5C2D"/>
    <w:rsid w:val="005F5D7B"/>
    <w:rsid w:val="005F61A5"/>
    <w:rsid w:val="005F6C2D"/>
    <w:rsid w:val="005F760D"/>
    <w:rsid w:val="005F77B5"/>
    <w:rsid w:val="005F7C3C"/>
    <w:rsid w:val="00600D74"/>
    <w:rsid w:val="0060130F"/>
    <w:rsid w:val="006016AA"/>
    <w:rsid w:val="006019EB"/>
    <w:rsid w:val="0060293E"/>
    <w:rsid w:val="00603659"/>
    <w:rsid w:val="00603D65"/>
    <w:rsid w:val="006045A2"/>
    <w:rsid w:val="00604B3A"/>
    <w:rsid w:val="00604F92"/>
    <w:rsid w:val="006051A3"/>
    <w:rsid w:val="006064B3"/>
    <w:rsid w:val="00607689"/>
    <w:rsid w:val="0060784F"/>
    <w:rsid w:val="00607862"/>
    <w:rsid w:val="00610FB0"/>
    <w:rsid w:val="006111D7"/>
    <w:rsid w:val="00611701"/>
    <w:rsid w:val="00611A5E"/>
    <w:rsid w:val="00611ACB"/>
    <w:rsid w:val="00611ED3"/>
    <w:rsid w:val="00612181"/>
    <w:rsid w:val="0061294A"/>
    <w:rsid w:val="00613EFA"/>
    <w:rsid w:val="00614065"/>
    <w:rsid w:val="00614551"/>
    <w:rsid w:val="00614A5A"/>
    <w:rsid w:val="00614D82"/>
    <w:rsid w:val="00614E05"/>
    <w:rsid w:val="00615626"/>
    <w:rsid w:val="00616137"/>
    <w:rsid w:val="0061637B"/>
    <w:rsid w:val="00616826"/>
    <w:rsid w:val="00616989"/>
    <w:rsid w:val="00617828"/>
    <w:rsid w:val="00617B70"/>
    <w:rsid w:val="00617D72"/>
    <w:rsid w:val="00620180"/>
    <w:rsid w:val="0062137A"/>
    <w:rsid w:val="0062163C"/>
    <w:rsid w:val="0062185B"/>
    <w:rsid w:val="00622308"/>
    <w:rsid w:val="006227D2"/>
    <w:rsid w:val="00623532"/>
    <w:rsid w:val="00623ADD"/>
    <w:rsid w:val="006242BF"/>
    <w:rsid w:val="00625070"/>
    <w:rsid w:val="0062527E"/>
    <w:rsid w:val="0062642A"/>
    <w:rsid w:val="006266F3"/>
    <w:rsid w:val="006276DE"/>
    <w:rsid w:val="00630458"/>
    <w:rsid w:val="00630B58"/>
    <w:rsid w:val="00630F38"/>
    <w:rsid w:val="006311AF"/>
    <w:rsid w:val="006311CF"/>
    <w:rsid w:val="00631D11"/>
    <w:rsid w:val="00633418"/>
    <w:rsid w:val="00634329"/>
    <w:rsid w:val="00634E4B"/>
    <w:rsid w:val="00634E93"/>
    <w:rsid w:val="006350E1"/>
    <w:rsid w:val="00635BCC"/>
    <w:rsid w:val="006372EE"/>
    <w:rsid w:val="00637883"/>
    <w:rsid w:val="00637F64"/>
    <w:rsid w:val="00640A54"/>
    <w:rsid w:val="00640B04"/>
    <w:rsid w:val="00640BF0"/>
    <w:rsid w:val="00640E81"/>
    <w:rsid w:val="0064151A"/>
    <w:rsid w:val="00641A08"/>
    <w:rsid w:val="00641AA7"/>
    <w:rsid w:val="00641B74"/>
    <w:rsid w:val="00641C33"/>
    <w:rsid w:val="00642548"/>
    <w:rsid w:val="00643241"/>
    <w:rsid w:val="0064353D"/>
    <w:rsid w:val="00643623"/>
    <w:rsid w:val="0064565E"/>
    <w:rsid w:val="00645A9B"/>
    <w:rsid w:val="00645ACA"/>
    <w:rsid w:val="00646C41"/>
    <w:rsid w:val="006476BF"/>
    <w:rsid w:val="00647AE2"/>
    <w:rsid w:val="00647D96"/>
    <w:rsid w:val="00650714"/>
    <w:rsid w:val="00650811"/>
    <w:rsid w:val="006511AD"/>
    <w:rsid w:val="0065124E"/>
    <w:rsid w:val="0065126E"/>
    <w:rsid w:val="006512E3"/>
    <w:rsid w:val="00651872"/>
    <w:rsid w:val="00651893"/>
    <w:rsid w:val="00651F7F"/>
    <w:rsid w:val="00652BCC"/>
    <w:rsid w:val="00652D8F"/>
    <w:rsid w:val="0065350F"/>
    <w:rsid w:val="0065378F"/>
    <w:rsid w:val="0065392F"/>
    <w:rsid w:val="00653A5B"/>
    <w:rsid w:val="00653C9D"/>
    <w:rsid w:val="00656092"/>
    <w:rsid w:val="00656418"/>
    <w:rsid w:val="00657682"/>
    <w:rsid w:val="006579C9"/>
    <w:rsid w:val="006579D6"/>
    <w:rsid w:val="00657A31"/>
    <w:rsid w:val="00657B2E"/>
    <w:rsid w:val="00657B61"/>
    <w:rsid w:val="0066039F"/>
    <w:rsid w:val="00660862"/>
    <w:rsid w:val="00660B5D"/>
    <w:rsid w:val="0066137D"/>
    <w:rsid w:val="006617FF"/>
    <w:rsid w:val="006618F3"/>
    <w:rsid w:val="006620A1"/>
    <w:rsid w:val="0066224D"/>
    <w:rsid w:val="0066269B"/>
    <w:rsid w:val="0066281C"/>
    <w:rsid w:val="00662C56"/>
    <w:rsid w:val="00663005"/>
    <w:rsid w:val="0066324F"/>
    <w:rsid w:val="00663300"/>
    <w:rsid w:val="0066379F"/>
    <w:rsid w:val="0066438C"/>
    <w:rsid w:val="0066440C"/>
    <w:rsid w:val="00664688"/>
    <w:rsid w:val="00665F8F"/>
    <w:rsid w:val="006671CC"/>
    <w:rsid w:val="00667299"/>
    <w:rsid w:val="006676E4"/>
    <w:rsid w:val="00667A90"/>
    <w:rsid w:val="00667C29"/>
    <w:rsid w:val="00667DA2"/>
    <w:rsid w:val="006701C7"/>
    <w:rsid w:val="006702CD"/>
    <w:rsid w:val="006703A5"/>
    <w:rsid w:val="006716B9"/>
    <w:rsid w:val="00671E71"/>
    <w:rsid w:val="00672A03"/>
    <w:rsid w:val="00672CA2"/>
    <w:rsid w:val="006734A3"/>
    <w:rsid w:val="00673B54"/>
    <w:rsid w:val="00673BCD"/>
    <w:rsid w:val="00673D4A"/>
    <w:rsid w:val="006746E2"/>
    <w:rsid w:val="0067484F"/>
    <w:rsid w:val="006752E0"/>
    <w:rsid w:val="0067549C"/>
    <w:rsid w:val="00675705"/>
    <w:rsid w:val="00675C43"/>
    <w:rsid w:val="00675EDC"/>
    <w:rsid w:val="00675FA6"/>
    <w:rsid w:val="00676BF9"/>
    <w:rsid w:val="00677626"/>
    <w:rsid w:val="00677DB4"/>
    <w:rsid w:val="00677E80"/>
    <w:rsid w:val="00677EFB"/>
    <w:rsid w:val="006811BA"/>
    <w:rsid w:val="00681A00"/>
    <w:rsid w:val="00681E40"/>
    <w:rsid w:val="00682408"/>
    <w:rsid w:val="0068275A"/>
    <w:rsid w:val="00682C02"/>
    <w:rsid w:val="00683644"/>
    <w:rsid w:val="006847D6"/>
    <w:rsid w:val="00684EE5"/>
    <w:rsid w:val="0068545F"/>
    <w:rsid w:val="0068552D"/>
    <w:rsid w:val="006857B9"/>
    <w:rsid w:val="006863DF"/>
    <w:rsid w:val="0068682F"/>
    <w:rsid w:val="00687574"/>
    <w:rsid w:val="00687E59"/>
    <w:rsid w:val="0069075E"/>
    <w:rsid w:val="00690DEA"/>
    <w:rsid w:val="006914A9"/>
    <w:rsid w:val="00691FA7"/>
    <w:rsid w:val="0069264F"/>
    <w:rsid w:val="006927EC"/>
    <w:rsid w:val="00692F0F"/>
    <w:rsid w:val="00692F5D"/>
    <w:rsid w:val="00692F61"/>
    <w:rsid w:val="00693E0D"/>
    <w:rsid w:val="006941AB"/>
    <w:rsid w:val="00695043"/>
    <w:rsid w:val="00695241"/>
    <w:rsid w:val="006954D2"/>
    <w:rsid w:val="00695653"/>
    <w:rsid w:val="00695C4E"/>
    <w:rsid w:val="00696D7B"/>
    <w:rsid w:val="0069709F"/>
    <w:rsid w:val="006971F0"/>
    <w:rsid w:val="006975B8"/>
    <w:rsid w:val="006A0A9F"/>
    <w:rsid w:val="006A0F69"/>
    <w:rsid w:val="006A19E0"/>
    <w:rsid w:val="006A2A70"/>
    <w:rsid w:val="006A36AA"/>
    <w:rsid w:val="006A3F0F"/>
    <w:rsid w:val="006A4B84"/>
    <w:rsid w:val="006A4C97"/>
    <w:rsid w:val="006A5355"/>
    <w:rsid w:val="006A6E83"/>
    <w:rsid w:val="006A70FA"/>
    <w:rsid w:val="006A714B"/>
    <w:rsid w:val="006A758C"/>
    <w:rsid w:val="006A7662"/>
    <w:rsid w:val="006B0B17"/>
    <w:rsid w:val="006B10A3"/>
    <w:rsid w:val="006B126B"/>
    <w:rsid w:val="006B1638"/>
    <w:rsid w:val="006B16AD"/>
    <w:rsid w:val="006B1BB5"/>
    <w:rsid w:val="006B3C2F"/>
    <w:rsid w:val="006B4AB0"/>
    <w:rsid w:val="006B4B89"/>
    <w:rsid w:val="006B4C25"/>
    <w:rsid w:val="006B4E6C"/>
    <w:rsid w:val="006B616B"/>
    <w:rsid w:val="006B6835"/>
    <w:rsid w:val="006B686C"/>
    <w:rsid w:val="006B68AB"/>
    <w:rsid w:val="006B6F0B"/>
    <w:rsid w:val="006B7172"/>
    <w:rsid w:val="006B7228"/>
    <w:rsid w:val="006B76EF"/>
    <w:rsid w:val="006B776B"/>
    <w:rsid w:val="006B7FDD"/>
    <w:rsid w:val="006C06C6"/>
    <w:rsid w:val="006C0993"/>
    <w:rsid w:val="006C0D90"/>
    <w:rsid w:val="006C0E39"/>
    <w:rsid w:val="006C1209"/>
    <w:rsid w:val="006C1712"/>
    <w:rsid w:val="006C251D"/>
    <w:rsid w:val="006C262B"/>
    <w:rsid w:val="006C2658"/>
    <w:rsid w:val="006C3113"/>
    <w:rsid w:val="006C3138"/>
    <w:rsid w:val="006C361C"/>
    <w:rsid w:val="006C3703"/>
    <w:rsid w:val="006C373B"/>
    <w:rsid w:val="006C3C7D"/>
    <w:rsid w:val="006C40AA"/>
    <w:rsid w:val="006C46EA"/>
    <w:rsid w:val="006C5021"/>
    <w:rsid w:val="006C516B"/>
    <w:rsid w:val="006C5700"/>
    <w:rsid w:val="006C5885"/>
    <w:rsid w:val="006C5FDD"/>
    <w:rsid w:val="006C6596"/>
    <w:rsid w:val="006C6682"/>
    <w:rsid w:val="006C6787"/>
    <w:rsid w:val="006C68D0"/>
    <w:rsid w:val="006C6CBC"/>
    <w:rsid w:val="006C7129"/>
    <w:rsid w:val="006C7131"/>
    <w:rsid w:val="006C7711"/>
    <w:rsid w:val="006C7780"/>
    <w:rsid w:val="006D0606"/>
    <w:rsid w:val="006D19CD"/>
    <w:rsid w:val="006D2040"/>
    <w:rsid w:val="006D20DE"/>
    <w:rsid w:val="006D249B"/>
    <w:rsid w:val="006D38AC"/>
    <w:rsid w:val="006D3BD0"/>
    <w:rsid w:val="006D3C1E"/>
    <w:rsid w:val="006D3C67"/>
    <w:rsid w:val="006D4652"/>
    <w:rsid w:val="006D4B51"/>
    <w:rsid w:val="006D543E"/>
    <w:rsid w:val="006D5548"/>
    <w:rsid w:val="006D592D"/>
    <w:rsid w:val="006D5E8A"/>
    <w:rsid w:val="006D5E8D"/>
    <w:rsid w:val="006D631C"/>
    <w:rsid w:val="006D6894"/>
    <w:rsid w:val="006D6DF7"/>
    <w:rsid w:val="006D6E91"/>
    <w:rsid w:val="006D6FCC"/>
    <w:rsid w:val="006D702F"/>
    <w:rsid w:val="006D7796"/>
    <w:rsid w:val="006D7841"/>
    <w:rsid w:val="006E0202"/>
    <w:rsid w:val="006E05C4"/>
    <w:rsid w:val="006E097F"/>
    <w:rsid w:val="006E0B08"/>
    <w:rsid w:val="006E2765"/>
    <w:rsid w:val="006E279D"/>
    <w:rsid w:val="006E2D04"/>
    <w:rsid w:val="006E39AC"/>
    <w:rsid w:val="006E3BDF"/>
    <w:rsid w:val="006E3F1D"/>
    <w:rsid w:val="006E48B0"/>
    <w:rsid w:val="006E5236"/>
    <w:rsid w:val="006E62AA"/>
    <w:rsid w:val="006E6946"/>
    <w:rsid w:val="006E7920"/>
    <w:rsid w:val="006F0A33"/>
    <w:rsid w:val="006F0F47"/>
    <w:rsid w:val="006F10BF"/>
    <w:rsid w:val="006F18C9"/>
    <w:rsid w:val="006F1A77"/>
    <w:rsid w:val="006F1B98"/>
    <w:rsid w:val="006F203F"/>
    <w:rsid w:val="006F2994"/>
    <w:rsid w:val="006F2CF5"/>
    <w:rsid w:val="006F306C"/>
    <w:rsid w:val="006F35E2"/>
    <w:rsid w:val="006F36F6"/>
    <w:rsid w:val="006F44CC"/>
    <w:rsid w:val="006F4E28"/>
    <w:rsid w:val="006F5817"/>
    <w:rsid w:val="006F5B20"/>
    <w:rsid w:val="006F5FBC"/>
    <w:rsid w:val="007006F1"/>
    <w:rsid w:val="00700C7F"/>
    <w:rsid w:val="00700EE8"/>
    <w:rsid w:val="0070148F"/>
    <w:rsid w:val="007016E5"/>
    <w:rsid w:val="007017DF"/>
    <w:rsid w:val="00701CAF"/>
    <w:rsid w:val="00702806"/>
    <w:rsid w:val="007029EB"/>
    <w:rsid w:val="00703747"/>
    <w:rsid w:val="007042C1"/>
    <w:rsid w:val="00704569"/>
    <w:rsid w:val="00704586"/>
    <w:rsid w:val="0070471E"/>
    <w:rsid w:val="00706610"/>
    <w:rsid w:val="00706BD6"/>
    <w:rsid w:val="0071236D"/>
    <w:rsid w:val="00712396"/>
    <w:rsid w:val="007129D6"/>
    <w:rsid w:val="00712FE0"/>
    <w:rsid w:val="00714E77"/>
    <w:rsid w:val="00714F19"/>
    <w:rsid w:val="007152B0"/>
    <w:rsid w:val="0071567F"/>
    <w:rsid w:val="007158C7"/>
    <w:rsid w:val="00715EB9"/>
    <w:rsid w:val="007162EB"/>
    <w:rsid w:val="00716643"/>
    <w:rsid w:val="007179B5"/>
    <w:rsid w:val="0072036E"/>
    <w:rsid w:val="0072044C"/>
    <w:rsid w:val="00720480"/>
    <w:rsid w:val="00721312"/>
    <w:rsid w:val="0072180B"/>
    <w:rsid w:val="007228E1"/>
    <w:rsid w:val="007229F5"/>
    <w:rsid w:val="00722D67"/>
    <w:rsid w:val="00723B33"/>
    <w:rsid w:val="00723C0C"/>
    <w:rsid w:val="00723CE8"/>
    <w:rsid w:val="00723F91"/>
    <w:rsid w:val="00724D0E"/>
    <w:rsid w:val="0072525A"/>
    <w:rsid w:val="0072548A"/>
    <w:rsid w:val="00725604"/>
    <w:rsid w:val="00725C0C"/>
    <w:rsid w:val="00726467"/>
    <w:rsid w:val="00726B12"/>
    <w:rsid w:val="0072731A"/>
    <w:rsid w:val="007303DD"/>
    <w:rsid w:val="00730798"/>
    <w:rsid w:val="00730D7D"/>
    <w:rsid w:val="00730DED"/>
    <w:rsid w:val="00730F5E"/>
    <w:rsid w:val="0073123C"/>
    <w:rsid w:val="007316EB"/>
    <w:rsid w:val="007318C8"/>
    <w:rsid w:val="00731F34"/>
    <w:rsid w:val="0073233F"/>
    <w:rsid w:val="00732E5A"/>
    <w:rsid w:val="00733337"/>
    <w:rsid w:val="00733FFD"/>
    <w:rsid w:val="00734B37"/>
    <w:rsid w:val="00734FAD"/>
    <w:rsid w:val="0073518D"/>
    <w:rsid w:val="00735731"/>
    <w:rsid w:val="00735CB6"/>
    <w:rsid w:val="00736446"/>
    <w:rsid w:val="00736948"/>
    <w:rsid w:val="00737C9F"/>
    <w:rsid w:val="007406B2"/>
    <w:rsid w:val="00742667"/>
    <w:rsid w:val="007430BB"/>
    <w:rsid w:val="007432CF"/>
    <w:rsid w:val="0074364C"/>
    <w:rsid w:val="0074442B"/>
    <w:rsid w:val="00744549"/>
    <w:rsid w:val="00744BA9"/>
    <w:rsid w:val="00744D48"/>
    <w:rsid w:val="0074604F"/>
    <w:rsid w:val="00746E36"/>
    <w:rsid w:val="0074734C"/>
    <w:rsid w:val="00747FC7"/>
    <w:rsid w:val="007504D9"/>
    <w:rsid w:val="00750D32"/>
    <w:rsid w:val="00750E83"/>
    <w:rsid w:val="0075153B"/>
    <w:rsid w:val="00751A32"/>
    <w:rsid w:val="00751D50"/>
    <w:rsid w:val="00751D9C"/>
    <w:rsid w:val="0075298E"/>
    <w:rsid w:val="00752E6A"/>
    <w:rsid w:val="00754296"/>
    <w:rsid w:val="00754460"/>
    <w:rsid w:val="007549AD"/>
    <w:rsid w:val="00754AD4"/>
    <w:rsid w:val="007551B2"/>
    <w:rsid w:val="00755570"/>
    <w:rsid w:val="00756862"/>
    <w:rsid w:val="00756E4B"/>
    <w:rsid w:val="00756E85"/>
    <w:rsid w:val="00757102"/>
    <w:rsid w:val="00757111"/>
    <w:rsid w:val="007575EE"/>
    <w:rsid w:val="00757865"/>
    <w:rsid w:val="00757EB0"/>
    <w:rsid w:val="007603B7"/>
    <w:rsid w:val="0076063F"/>
    <w:rsid w:val="0076088D"/>
    <w:rsid w:val="00762137"/>
    <w:rsid w:val="00762380"/>
    <w:rsid w:val="00764CD1"/>
    <w:rsid w:val="007651EF"/>
    <w:rsid w:val="00765327"/>
    <w:rsid w:val="00765547"/>
    <w:rsid w:val="00765642"/>
    <w:rsid w:val="00766E7E"/>
    <w:rsid w:val="00766FEA"/>
    <w:rsid w:val="00767AED"/>
    <w:rsid w:val="00767DB1"/>
    <w:rsid w:val="00767E90"/>
    <w:rsid w:val="007707AC"/>
    <w:rsid w:val="00770874"/>
    <w:rsid w:val="00771057"/>
    <w:rsid w:val="00771680"/>
    <w:rsid w:val="0077283E"/>
    <w:rsid w:val="00772B6C"/>
    <w:rsid w:val="00772C6F"/>
    <w:rsid w:val="00772D00"/>
    <w:rsid w:val="0077302D"/>
    <w:rsid w:val="0077350C"/>
    <w:rsid w:val="0077368F"/>
    <w:rsid w:val="00773BCA"/>
    <w:rsid w:val="007741CC"/>
    <w:rsid w:val="0077450E"/>
    <w:rsid w:val="00774732"/>
    <w:rsid w:val="00774F23"/>
    <w:rsid w:val="00775151"/>
    <w:rsid w:val="00776351"/>
    <w:rsid w:val="007765BD"/>
    <w:rsid w:val="00776737"/>
    <w:rsid w:val="00776BEC"/>
    <w:rsid w:val="00777B1B"/>
    <w:rsid w:val="00780160"/>
    <w:rsid w:val="00781CFC"/>
    <w:rsid w:val="00781D98"/>
    <w:rsid w:val="00781EF5"/>
    <w:rsid w:val="0078240A"/>
    <w:rsid w:val="00782AF5"/>
    <w:rsid w:val="00782D29"/>
    <w:rsid w:val="007831C3"/>
    <w:rsid w:val="0078337A"/>
    <w:rsid w:val="00783FBA"/>
    <w:rsid w:val="007840FC"/>
    <w:rsid w:val="00784B6C"/>
    <w:rsid w:val="007850FD"/>
    <w:rsid w:val="00785938"/>
    <w:rsid w:val="00785962"/>
    <w:rsid w:val="00786489"/>
    <w:rsid w:val="0078658F"/>
    <w:rsid w:val="00786E2F"/>
    <w:rsid w:val="00786F68"/>
    <w:rsid w:val="00787394"/>
    <w:rsid w:val="0078742B"/>
    <w:rsid w:val="007900C0"/>
    <w:rsid w:val="00790871"/>
    <w:rsid w:val="00790D63"/>
    <w:rsid w:val="007917F6"/>
    <w:rsid w:val="00792455"/>
    <w:rsid w:val="00793076"/>
    <w:rsid w:val="007947B2"/>
    <w:rsid w:val="00796141"/>
    <w:rsid w:val="0079659C"/>
    <w:rsid w:val="0079689D"/>
    <w:rsid w:val="007A0B84"/>
    <w:rsid w:val="007A0EBE"/>
    <w:rsid w:val="007A1205"/>
    <w:rsid w:val="007A1790"/>
    <w:rsid w:val="007A214B"/>
    <w:rsid w:val="007A2441"/>
    <w:rsid w:val="007A2E12"/>
    <w:rsid w:val="007A30EE"/>
    <w:rsid w:val="007A327F"/>
    <w:rsid w:val="007A3407"/>
    <w:rsid w:val="007A38E7"/>
    <w:rsid w:val="007A3E13"/>
    <w:rsid w:val="007A3E40"/>
    <w:rsid w:val="007A3EDE"/>
    <w:rsid w:val="007A43B8"/>
    <w:rsid w:val="007A45D0"/>
    <w:rsid w:val="007A525D"/>
    <w:rsid w:val="007A5324"/>
    <w:rsid w:val="007A5FB0"/>
    <w:rsid w:val="007A6388"/>
    <w:rsid w:val="007A69AC"/>
    <w:rsid w:val="007A6DD6"/>
    <w:rsid w:val="007A70B5"/>
    <w:rsid w:val="007A73F7"/>
    <w:rsid w:val="007A7405"/>
    <w:rsid w:val="007A7602"/>
    <w:rsid w:val="007A7685"/>
    <w:rsid w:val="007A7897"/>
    <w:rsid w:val="007B0099"/>
    <w:rsid w:val="007B049C"/>
    <w:rsid w:val="007B08B9"/>
    <w:rsid w:val="007B1602"/>
    <w:rsid w:val="007B1CF6"/>
    <w:rsid w:val="007B1D9F"/>
    <w:rsid w:val="007B21DA"/>
    <w:rsid w:val="007B2290"/>
    <w:rsid w:val="007B2494"/>
    <w:rsid w:val="007B27B9"/>
    <w:rsid w:val="007B2B08"/>
    <w:rsid w:val="007B2CCB"/>
    <w:rsid w:val="007B32B2"/>
    <w:rsid w:val="007B3368"/>
    <w:rsid w:val="007B34D3"/>
    <w:rsid w:val="007B3938"/>
    <w:rsid w:val="007B39EB"/>
    <w:rsid w:val="007B3FC8"/>
    <w:rsid w:val="007B4D5D"/>
    <w:rsid w:val="007B4E02"/>
    <w:rsid w:val="007B57D7"/>
    <w:rsid w:val="007B67EF"/>
    <w:rsid w:val="007B68EF"/>
    <w:rsid w:val="007B6A6C"/>
    <w:rsid w:val="007B7518"/>
    <w:rsid w:val="007B76D4"/>
    <w:rsid w:val="007C0146"/>
    <w:rsid w:val="007C0795"/>
    <w:rsid w:val="007C2080"/>
    <w:rsid w:val="007C2B03"/>
    <w:rsid w:val="007C2EF4"/>
    <w:rsid w:val="007C3832"/>
    <w:rsid w:val="007C3B06"/>
    <w:rsid w:val="007C3B59"/>
    <w:rsid w:val="007C42DD"/>
    <w:rsid w:val="007C4962"/>
    <w:rsid w:val="007C4DAB"/>
    <w:rsid w:val="007C4EC6"/>
    <w:rsid w:val="007C50BD"/>
    <w:rsid w:val="007C53C0"/>
    <w:rsid w:val="007C5515"/>
    <w:rsid w:val="007C5571"/>
    <w:rsid w:val="007C585B"/>
    <w:rsid w:val="007C590E"/>
    <w:rsid w:val="007C5A0D"/>
    <w:rsid w:val="007C5D63"/>
    <w:rsid w:val="007C5F58"/>
    <w:rsid w:val="007C5FF3"/>
    <w:rsid w:val="007C6442"/>
    <w:rsid w:val="007C6A2C"/>
    <w:rsid w:val="007C75A3"/>
    <w:rsid w:val="007C7B69"/>
    <w:rsid w:val="007D0511"/>
    <w:rsid w:val="007D23B5"/>
    <w:rsid w:val="007D24D4"/>
    <w:rsid w:val="007D30C0"/>
    <w:rsid w:val="007D30C9"/>
    <w:rsid w:val="007D3D63"/>
    <w:rsid w:val="007D40BC"/>
    <w:rsid w:val="007D4A84"/>
    <w:rsid w:val="007D4E16"/>
    <w:rsid w:val="007D4FE8"/>
    <w:rsid w:val="007D5253"/>
    <w:rsid w:val="007D563F"/>
    <w:rsid w:val="007D5E2B"/>
    <w:rsid w:val="007D5E98"/>
    <w:rsid w:val="007D69F2"/>
    <w:rsid w:val="007D6EF6"/>
    <w:rsid w:val="007D703C"/>
    <w:rsid w:val="007D74D0"/>
    <w:rsid w:val="007D7527"/>
    <w:rsid w:val="007D7870"/>
    <w:rsid w:val="007D79A0"/>
    <w:rsid w:val="007D7D28"/>
    <w:rsid w:val="007D7E37"/>
    <w:rsid w:val="007D7E47"/>
    <w:rsid w:val="007E173D"/>
    <w:rsid w:val="007E17BB"/>
    <w:rsid w:val="007E1C56"/>
    <w:rsid w:val="007E1CB5"/>
    <w:rsid w:val="007E1E6A"/>
    <w:rsid w:val="007E35D4"/>
    <w:rsid w:val="007E360F"/>
    <w:rsid w:val="007E3E72"/>
    <w:rsid w:val="007E481A"/>
    <w:rsid w:val="007E4C84"/>
    <w:rsid w:val="007E5472"/>
    <w:rsid w:val="007E5F38"/>
    <w:rsid w:val="007E63B7"/>
    <w:rsid w:val="007E6A22"/>
    <w:rsid w:val="007E6B8D"/>
    <w:rsid w:val="007E7BC7"/>
    <w:rsid w:val="007F00DC"/>
    <w:rsid w:val="007F0A1D"/>
    <w:rsid w:val="007F0A9E"/>
    <w:rsid w:val="007F0C5A"/>
    <w:rsid w:val="007F0CFB"/>
    <w:rsid w:val="007F131D"/>
    <w:rsid w:val="007F1EFC"/>
    <w:rsid w:val="007F2699"/>
    <w:rsid w:val="007F294D"/>
    <w:rsid w:val="007F3107"/>
    <w:rsid w:val="007F3799"/>
    <w:rsid w:val="007F39CE"/>
    <w:rsid w:val="007F3C80"/>
    <w:rsid w:val="007F3EF6"/>
    <w:rsid w:val="007F40D8"/>
    <w:rsid w:val="007F4E97"/>
    <w:rsid w:val="007F57EA"/>
    <w:rsid w:val="007F596B"/>
    <w:rsid w:val="007F6015"/>
    <w:rsid w:val="007F6257"/>
    <w:rsid w:val="007F63C8"/>
    <w:rsid w:val="007F65DF"/>
    <w:rsid w:val="007F6A2C"/>
    <w:rsid w:val="008011E4"/>
    <w:rsid w:val="008028D1"/>
    <w:rsid w:val="00802F29"/>
    <w:rsid w:val="008032F2"/>
    <w:rsid w:val="00803396"/>
    <w:rsid w:val="00803516"/>
    <w:rsid w:val="00803AA9"/>
    <w:rsid w:val="00803C93"/>
    <w:rsid w:val="008040C4"/>
    <w:rsid w:val="00805A65"/>
    <w:rsid w:val="00805ABE"/>
    <w:rsid w:val="00805ECF"/>
    <w:rsid w:val="00806303"/>
    <w:rsid w:val="00806707"/>
    <w:rsid w:val="00806E03"/>
    <w:rsid w:val="008073B6"/>
    <w:rsid w:val="00810080"/>
    <w:rsid w:val="008107D4"/>
    <w:rsid w:val="00810D07"/>
    <w:rsid w:val="00810DA8"/>
    <w:rsid w:val="0081110A"/>
    <w:rsid w:val="00811EF2"/>
    <w:rsid w:val="00812469"/>
    <w:rsid w:val="00813683"/>
    <w:rsid w:val="00813AF3"/>
    <w:rsid w:val="0081443C"/>
    <w:rsid w:val="00814792"/>
    <w:rsid w:val="00814DFC"/>
    <w:rsid w:val="008150BE"/>
    <w:rsid w:val="008152C4"/>
    <w:rsid w:val="00815B0A"/>
    <w:rsid w:val="00815E95"/>
    <w:rsid w:val="00816370"/>
    <w:rsid w:val="00816771"/>
    <w:rsid w:val="00816806"/>
    <w:rsid w:val="00816992"/>
    <w:rsid w:val="00817C2D"/>
    <w:rsid w:val="00817C56"/>
    <w:rsid w:val="008200D4"/>
    <w:rsid w:val="0082107C"/>
    <w:rsid w:val="00822540"/>
    <w:rsid w:val="00822AA2"/>
    <w:rsid w:val="00822F4A"/>
    <w:rsid w:val="00823866"/>
    <w:rsid w:val="00823B88"/>
    <w:rsid w:val="00823F5D"/>
    <w:rsid w:val="00824544"/>
    <w:rsid w:val="00824804"/>
    <w:rsid w:val="00824BCF"/>
    <w:rsid w:val="0082543D"/>
    <w:rsid w:val="0082595A"/>
    <w:rsid w:val="00827482"/>
    <w:rsid w:val="00830046"/>
    <w:rsid w:val="0083041B"/>
    <w:rsid w:val="00830BFA"/>
    <w:rsid w:val="0083152B"/>
    <w:rsid w:val="008318F5"/>
    <w:rsid w:val="00831DB2"/>
    <w:rsid w:val="00831FBF"/>
    <w:rsid w:val="00833316"/>
    <w:rsid w:val="0083462B"/>
    <w:rsid w:val="00834D53"/>
    <w:rsid w:val="008356A3"/>
    <w:rsid w:val="008357CC"/>
    <w:rsid w:val="00836458"/>
    <w:rsid w:val="00836FF5"/>
    <w:rsid w:val="00837E14"/>
    <w:rsid w:val="0084000D"/>
    <w:rsid w:val="00840089"/>
    <w:rsid w:val="00840533"/>
    <w:rsid w:val="00840EDC"/>
    <w:rsid w:val="00841BFA"/>
    <w:rsid w:val="00841DCE"/>
    <w:rsid w:val="00842216"/>
    <w:rsid w:val="00842894"/>
    <w:rsid w:val="00842EE1"/>
    <w:rsid w:val="008430BB"/>
    <w:rsid w:val="008435DF"/>
    <w:rsid w:val="00843AE7"/>
    <w:rsid w:val="00843B9D"/>
    <w:rsid w:val="00843CF3"/>
    <w:rsid w:val="00843E8D"/>
    <w:rsid w:val="0084411B"/>
    <w:rsid w:val="0084528F"/>
    <w:rsid w:val="0084535B"/>
    <w:rsid w:val="00845F41"/>
    <w:rsid w:val="008476FE"/>
    <w:rsid w:val="00847837"/>
    <w:rsid w:val="00847F4E"/>
    <w:rsid w:val="00850039"/>
    <w:rsid w:val="00850AAE"/>
    <w:rsid w:val="00850E9A"/>
    <w:rsid w:val="00850F78"/>
    <w:rsid w:val="00851A47"/>
    <w:rsid w:val="0085238A"/>
    <w:rsid w:val="00852787"/>
    <w:rsid w:val="0085329B"/>
    <w:rsid w:val="008541FB"/>
    <w:rsid w:val="008544D7"/>
    <w:rsid w:val="0085526D"/>
    <w:rsid w:val="00855539"/>
    <w:rsid w:val="008577FE"/>
    <w:rsid w:val="00860A27"/>
    <w:rsid w:val="00860F4A"/>
    <w:rsid w:val="0086143D"/>
    <w:rsid w:val="008624F7"/>
    <w:rsid w:val="0086272C"/>
    <w:rsid w:val="00862D42"/>
    <w:rsid w:val="008632F2"/>
    <w:rsid w:val="0086331A"/>
    <w:rsid w:val="00863775"/>
    <w:rsid w:val="00863BE5"/>
    <w:rsid w:val="00863E8F"/>
    <w:rsid w:val="00864385"/>
    <w:rsid w:val="00864A76"/>
    <w:rsid w:val="00864E49"/>
    <w:rsid w:val="00864FE1"/>
    <w:rsid w:val="008652FB"/>
    <w:rsid w:val="00865306"/>
    <w:rsid w:val="00865372"/>
    <w:rsid w:val="00865558"/>
    <w:rsid w:val="0086607F"/>
    <w:rsid w:val="008675A8"/>
    <w:rsid w:val="008675ED"/>
    <w:rsid w:val="00867656"/>
    <w:rsid w:val="00867916"/>
    <w:rsid w:val="0087032B"/>
    <w:rsid w:val="00871092"/>
    <w:rsid w:val="008712FB"/>
    <w:rsid w:val="008715C4"/>
    <w:rsid w:val="00871962"/>
    <w:rsid w:val="008726CC"/>
    <w:rsid w:val="008734D4"/>
    <w:rsid w:val="00873EFD"/>
    <w:rsid w:val="00874634"/>
    <w:rsid w:val="008746C1"/>
    <w:rsid w:val="00874D14"/>
    <w:rsid w:val="00875CB8"/>
    <w:rsid w:val="00875F68"/>
    <w:rsid w:val="008760DB"/>
    <w:rsid w:val="00876707"/>
    <w:rsid w:val="008779D2"/>
    <w:rsid w:val="00877BA9"/>
    <w:rsid w:val="0088003D"/>
    <w:rsid w:val="008805F3"/>
    <w:rsid w:val="008807C1"/>
    <w:rsid w:val="008810DC"/>
    <w:rsid w:val="008812C8"/>
    <w:rsid w:val="00881AC9"/>
    <w:rsid w:val="008835CF"/>
    <w:rsid w:val="00883C0C"/>
    <w:rsid w:val="00884468"/>
    <w:rsid w:val="008847A9"/>
    <w:rsid w:val="0088519C"/>
    <w:rsid w:val="008862F6"/>
    <w:rsid w:val="00886576"/>
    <w:rsid w:val="00886635"/>
    <w:rsid w:val="008869EC"/>
    <w:rsid w:val="00886CC2"/>
    <w:rsid w:val="00886D11"/>
    <w:rsid w:val="0088708D"/>
    <w:rsid w:val="00887224"/>
    <w:rsid w:val="00887AFC"/>
    <w:rsid w:val="00890891"/>
    <w:rsid w:val="00890D1A"/>
    <w:rsid w:val="00890FF3"/>
    <w:rsid w:val="008917DD"/>
    <w:rsid w:val="00891ABB"/>
    <w:rsid w:val="00891AFF"/>
    <w:rsid w:val="00891E18"/>
    <w:rsid w:val="00892594"/>
    <w:rsid w:val="00892C2E"/>
    <w:rsid w:val="00892C5C"/>
    <w:rsid w:val="00892EE9"/>
    <w:rsid w:val="0089318B"/>
    <w:rsid w:val="00893932"/>
    <w:rsid w:val="00893D32"/>
    <w:rsid w:val="00893F93"/>
    <w:rsid w:val="008944A7"/>
    <w:rsid w:val="0089452D"/>
    <w:rsid w:val="0089575F"/>
    <w:rsid w:val="00895B15"/>
    <w:rsid w:val="008965C1"/>
    <w:rsid w:val="00896613"/>
    <w:rsid w:val="0089679E"/>
    <w:rsid w:val="008969F8"/>
    <w:rsid w:val="00896BF6"/>
    <w:rsid w:val="00896DDA"/>
    <w:rsid w:val="00896EE6"/>
    <w:rsid w:val="00896F37"/>
    <w:rsid w:val="0089744F"/>
    <w:rsid w:val="00897B85"/>
    <w:rsid w:val="008A11F3"/>
    <w:rsid w:val="008A1D3A"/>
    <w:rsid w:val="008A1FB9"/>
    <w:rsid w:val="008A26C4"/>
    <w:rsid w:val="008A2956"/>
    <w:rsid w:val="008A3109"/>
    <w:rsid w:val="008A3257"/>
    <w:rsid w:val="008A3428"/>
    <w:rsid w:val="008A37FB"/>
    <w:rsid w:val="008A3F9E"/>
    <w:rsid w:val="008A4007"/>
    <w:rsid w:val="008A401F"/>
    <w:rsid w:val="008A44BD"/>
    <w:rsid w:val="008A48B9"/>
    <w:rsid w:val="008A5659"/>
    <w:rsid w:val="008A5742"/>
    <w:rsid w:val="008A5745"/>
    <w:rsid w:val="008A57C7"/>
    <w:rsid w:val="008A5ACB"/>
    <w:rsid w:val="008A5E50"/>
    <w:rsid w:val="008A673B"/>
    <w:rsid w:val="008A68D8"/>
    <w:rsid w:val="008A6936"/>
    <w:rsid w:val="008A7413"/>
    <w:rsid w:val="008A7A0C"/>
    <w:rsid w:val="008A7D0E"/>
    <w:rsid w:val="008B097F"/>
    <w:rsid w:val="008B0BFB"/>
    <w:rsid w:val="008B0EA3"/>
    <w:rsid w:val="008B0F98"/>
    <w:rsid w:val="008B142E"/>
    <w:rsid w:val="008B17B0"/>
    <w:rsid w:val="008B1DF3"/>
    <w:rsid w:val="008B1EFC"/>
    <w:rsid w:val="008B292A"/>
    <w:rsid w:val="008B422A"/>
    <w:rsid w:val="008B42A8"/>
    <w:rsid w:val="008B4505"/>
    <w:rsid w:val="008B45A0"/>
    <w:rsid w:val="008B4624"/>
    <w:rsid w:val="008B4B22"/>
    <w:rsid w:val="008B5851"/>
    <w:rsid w:val="008B59F0"/>
    <w:rsid w:val="008B5A64"/>
    <w:rsid w:val="008B5C50"/>
    <w:rsid w:val="008B5CFE"/>
    <w:rsid w:val="008B66F4"/>
    <w:rsid w:val="008B6D82"/>
    <w:rsid w:val="008B6E19"/>
    <w:rsid w:val="008B79B1"/>
    <w:rsid w:val="008C0C20"/>
    <w:rsid w:val="008C0FF8"/>
    <w:rsid w:val="008C14D9"/>
    <w:rsid w:val="008C2356"/>
    <w:rsid w:val="008C2B54"/>
    <w:rsid w:val="008C2E5A"/>
    <w:rsid w:val="008C32FF"/>
    <w:rsid w:val="008C3637"/>
    <w:rsid w:val="008C3B04"/>
    <w:rsid w:val="008C4375"/>
    <w:rsid w:val="008C48F0"/>
    <w:rsid w:val="008C4940"/>
    <w:rsid w:val="008C4D36"/>
    <w:rsid w:val="008C5916"/>
    <w:rsid w:val="008C6E08"/>
    <w:rsid w:val="008C702E"/>
    <w:rsid w:val="008C7A83"/>
    <w:rsid w:val="008D040F"/>
    <w:rsid w:val="008D0DC6"/>
    <w:rsid w:val="008D1533"/>
    <w:rsid w:val="008D2339"/>
    <w:rsid w:val="008D2FDD"/>
    <w:rsid w:val="008D3641"/>
    <w:rsid w:val="008D36D5"/>
    <w:rsid w:val="008D3B4B"/>
    <w:rsid w:val="008D3F5B"/>
    <w:rsid w:val="008D4457"/>
    <w:rsid w:val="008D533F"/>
    <w:rsid w:val="008D5780"/>
    <w:rsid w:val="008D5CAD"/>
    <w:rsid w:val="008D6373"/>
    <w:rsid w:val="008D6480"/>
    <w:rsid w:val="008D675F"/>
    <w:rsid w:val="008D78AD"/>
    <w:rsid w:val="008E0143"/>
    <w:rsid w:val="008E0858"/>
    <w:rsid w:val="008E0D49"/>
    <w:rsid w:val="008E2B43"/>
    <w:rsid w:val="008E34A6"/>
    <w:rsid w:val="008E36E9"/>
    <w:rsid w:val="008E4082"/>
    <w:rsid w:val="008E4AB8"/>
    <w:rsid w:val="008E4D4A"/>
    <w:rsid w:val="008E546D"/>
    <w:rsid w:val="008E5AE0"/>
    <w:rsid w:val="008E63A7"/>
    <w:rsid w:val="008E6606"/>
    <w:rsid w:val="008E677C"/>
    <w:rsid w:val="008E6C38"/>
    <w:rsid w:val="008E6F12"/>
    <w:rsid w:val="008E723C"/>
    <w:rsid w:val="008E7B7C"/>
    <w:rsid w:val="008E7CA5"/>
    <w:rsid w:val="008F0442"/>
    <w:rsid w:val="008F1300"/>
    <w:rsid w:val="008F1440"/>
    <w:rsid w:val="008F1FB8"/>
    <w:rsid w:val="008F39AB"/>
    <w:rsid w:val="008F46BE"/>
    <w:rsid w:val="008F4883"/>
    <w:rsid w:val="008F48FF"/>
    <w:rsid w:val="008F65D5"/>
    <w:rsid w:val="008F67A2"/>
    <w:rsid w:val="008F7352"/>
    <w:rsid w:val="008F76DA"/>
    <w:rsid w:val="009002E2"/>
    <w:rsid w:val="00900E36"/>
    <w:rsid w:val="00901C1C"/>
    <w:rsid w:val="0090258B"/>
    <w:rsid w:val="009028FC"/>
    <w:rsid w:val="009041D9"/>
    <w:rsid w:val="00904B46"/>
    <w:rsid w:val="00905BAA"/>
    <w:rsid w:val="00905EC9"/>
    <w:rsid w:val="00906393"/>
    <w:rsid w:val="00906708"/>
    <w:rsid w:val="009069AF"/>
    <w:rsid w:val="0090761C"/>
    <w:rsid w:val="009077B9"/>
    <w:rsid w:val="00910163"/>
    <w:rsid w:val="0091021D"/>
    <w:rsid w:val="009104E7"/>
    <w:rsid w:val="0091112D"/>
    <w:rsid w:val="00911589"/>
    <w:rsid w:val="009116CB"/>
    <w:rsid w:val="00911F7F"/>
    <w:rsid w:val="00912484"/>
    <w:rsid w:val="00912920"/>
    <w:rsid w:val="0091394F"/>
    <w:rsid w:val="009139C7"/>
    <w:rsid w:val="00913A50"/>
    <w:rsid w:val="00913AEC"/>
    <w:rsid w:val="009145EB"/>
    <w:rsid w:val="0091461D"/>
    <w:rsid w:val="00914FA2"/>
    <w:rsid w:val="009157D4"/>
    <w:rsid w:val="00915828"/>
    <w:rsid w:val="00916A2A"/>
    <w:rsid w:val="00916B0C"/>
    <w:rsid w:val="00917E59"/>
    <w:rsid w:val="009201A0"/>
    <w:rsid w:val="00920368"/>
    <w:rsid w:val="00920A90"/>
    <w:rsid w:val="00921280"/>
    <w:rsid w:val="00921608"/>
    <w:rsid w:val="00922191"/>
    <w:rsid w:val="009229A0"/>
    <w:rsid w:val="00922DB5"/>
    <w:rsid w:val="00922EE4"/>
    <w:rsid w:val="00922F64"/>
    <w:rsid w:val="00923EC7"/>
    <w:rsid w:val="00923F76"/>
    <w:rsid w:val="00924406"/>
    <w:rsid w:val="009256F0"/>
    <w:rsid w:val="0092580A"/>
    <w:rsid w:val="009258EC"/>
    <w:rsid w:val="00925983"/>
    <w:rsid w:val="00926735"/>
    <w:rsid w:val="00926794"/>
    <w:rsid w:val="00926A6D"/>
    <w:rsid w:val="00927329"/>
    <w:rsid w:val="00927873"/>
    <w:rsid w:val="00927925"/>
    <w:rsid w:val="00927960"/>
    <w:rsid w:val="00930973"/>
    <w:rsid w:val="00930A92"/>
    <w:rsid w:val="00931409"/>
    <w:rsid w:val="00932130"/>
    <w:rsid w:val="0093283F"/>
    <w:rsid w:val="009328E7"/>
    <w:rsid w:val="009334B8"/>
    <w:rsid w:val="009341FF"/>
    <w:rsid w:val="009345B7"/>
    <w:rsid w:val="00934640"/>
    <w:rsid w:val="009352B8"/>
    <w:rsid w:val="00935630"/>
    <w:rsid w:val="00935CC6"/>
    <w:rsid w:val="00936088"/>
    <w:rsid w:val="00936E76"/>
    <w:rsid w:val="00940FA5"/>
    <w:rsid w:val="00941267"/>
    <w:rsid w:val="00941654"/>
    <w:rsid w:val="009417F9"/>
    <w:rsid w:val="009419BE"/>
    <w:rsid w:val="00942508"/>
    <w:rsid w:val="009428B2"/>
    <w:rsid w:val="009428D1"/>
    <w:rsid w:val="00942E9B"/>
    <w:rsid w:val="00943010"/>
    <w:rsid w:val="009430B9"/>
    <w:rsid w:val="0094374E"/>
    <w:rsid w:val="009437BF"/>
    <w:rsid w:val="009439C6"/>
    <w:rsid w:val="00943B06"/>
    <w:rsid w:val="00943B80"/>
    <w:rsid w:val="00943D00"/>
    <w:rsid w:val="009445FF"/>
    <w:rsid w:val="00944CCD"/>
    <w:rsid w:val="009458C9"/>
    <w:rsid w:val="0094694D"/>
    <w:rsid w:val="009469FF"/>
    <w:rsid w:val="00946A73"/>
    <w:rsid w:val="00946C72"/>
    <w:rsid w:val="00947534"/>
    <w:rsid w:val="009479B9"/>
    <w:rsid w:val="0095077D"/>
    <w:rsid w:val="0095090E"/>
    <w:rsid w:val="00950990"/>
    <w:rsid w:val="00950AAC"/>
    <w:rsid w:val="00950CF0"/>
    <w:rsid w:val="0095105E"/>
    <w:rsid w:val="00952170"/>
    <w:rsid w:val="0095338C"/>
    <w:rsid w:val="00953FF5"/>
    <w:rsid w:val="009544B7"/>
    <w:rsid w:val="0095500C"/>
    <w:rsid w:val="009552FB"/>
    <w:rsid w:val="0095567A"/>
    <w:rsid w:val="0095596B"/>
    <w:rsid w:val="00955B70"/>
    <w:rsid w:val="009560C2"/>
    <w:rsid w:val="00956A4A"/>
    <w:rsid w:val="0095702F"/>
    <w:rsid w:val="0095773F"/>
    <w:rsid w:val="009578CA"/>
    <w:rsid w:val="00957D3F"/>
    <w:rsid w:val="00961A85"/>
    <w:rsid w:val="009621AE"/>
    <w:rsid w:val="009622CD"/>
    <w:rsid w:val="00963318"/>
    <w:rsid w:val="00963DF6"/>
    <w:rsid w:val="00964BD1"/>
    <w:rsid w:val="00964E42"/>
    <w:rsid w:val="00965CC2"/>
    <w:rsid w:val="00965EE9"/>
    <w:rsid w:val="009661E8"/>
    <w:rsid w:val="0096688E"/>
    <w:rsid w:val="009669E5"/>
    <w:rsid w:val="00967B45"/>
    <w:rsid w:val="00967F95"/>
    <w:rsid w:val="0097004E"/>
    <w:rsid w:val="0097059F"/>
    <w:rsid w:val="00970AD3"/>
    <w:rsid w:val="00970E42"/>
    <w:rsid w:val="00971FC3"/>
    <w:rsid w:val="009721C5"/>
    <w:rsid w:val="0097293D"/>
    <w:rsid w:val="009731BB"/>
    <w:rsid w:val="00973FE9"/>
    <w:rsid w:val="0097402E"/>
    <w:rsid w:val="00974321"/>
    <w:rsid w:val="009748BC"/>
    <w:rsid w:val="009774F5"/>
    <w:rsid w:val="00980B50"/>
    <w:rsid w:val="00980C24"/>
    <w:rsid w:val="00980CC7"/>
    <w:rsid w:val="009811B9"/>
    <w:rsid w:val="009816E7"/>
    <w:rsid w:val="0098288C"/>
    <w:rsid w:val="00982B20"/>
    <w:rsid w:val="0098348D"/>
    <w:rsid w:val="00983610"/>
    <w:rsid w:val="00983960"/>
    <w:rsid w:val="0098499E"/>
    <w:rsid w:val="0098531F"/>
    <w:rsid w:val="009854D0"/>
    <w:rsid w:val="009855DC"/>
    <w:rsid w:val="0098560D"/>
    <w:rsid w:val="00985F89"/>
    <w:rsid w:val="009863B3"/>
    <w:rsid w:val="00986623"/>
    <w:rsid w:val="00986F17"/>
    <w:rsid w:val="0099008E"/>
    <w:rsid w:val="009908AD"/>
    <w:rsid w:val="009909B3"/>
    <w:rsid w:val="0099108F"/>
    <w:rsid w:val="0099147B"/>
    <w:rsid w:val="009915FD"/>
    <w:rsid w:val="009917B6"/>
    <w:rsid w:val="00991AE0"/>
    <w:rsid w:val="00991FA9"/>
    <w:rsid w:val="00992132"/>
    <w:rsid w:val="0099267D"/>
    <w:rsid w:val="00994C10"/>
    <w:rsid w:val="00995A9F"/>
    <w:rsid w:val="009962ED"/>
    <w:rsid w:val="009A098C"/>
    <w:rsid w:val="009A0C9A"/>
    <w:rsid w:val="009A2D14"/>
    <w:rsid w:val="009A2F5F"/>
    <w:rsid w:val="009A3516"/>
    <w:rsid w:val="009A3787"/>
    <w:rsid w:val="009A39F3"/>
    <w:rsid w:val="009A3C3F"/>
    <w:rsid w:val="009A40DF"/>
    <w:rsid w:val="009A47D7"/>
    <w:rsid w:val="009A4857"/>
    <w:rsid w:val="009A4E2E"/>
    <w:rsid w:val="009A5250"/>
    <w:rsid w:val="009A5787"/>
    <w:rsid w:val="009A5FF0"/>
    <w:rsid w:val="009A6440"/>
    <w:rsid w:val="009A7375"/>
    <w:rsid w:val="009A77E4"/>
    <w:rsid w:val="009A78C1"/>
    <w:rsid w:val="009B04ED"/>
    <w:rsid w:val="009B0938"/>
    <w:rsid w:val="009B0950"/>
    <w:rsid w:val="009B1138"/>
    <w:rsid w:val="009B1482"/>
    <w:rsid w:val="009B1805"/>
    <w:rsid w:val="009B20C7"/>
    <w:rsid w:val="009B36CD"/>
    <w:rsid w:val="009B3C24"/>
    <w:rsid w:val="009B3D72"/>
    <w:rsid w:val="009B3E43"/>
    <w:rsid w:val="009B4114"/>
    <w:rsid w:val="009B4547"/>
    <w:rsid w:val="009B4A7D"/>
    <w:rsid w:val="009B4D93"/>
    <w:rsid w:val="009B4DAF"/>
    <w:rsid w:val="009B54C6"/>
    <w:rsid w:val="009B54E1"/>
    <w:rsid w:val="009B5FA6"/>
    <w:rsid w:val="009B62DF"/>
    <w:rsid w:val="009B62E6"/>
    <w:rsid w:val="009B72E9"/>
    <w:rsid w:val="009B750E"/>
    <w:rsid w:val="009B76E2"/>
    <w:rsid w:val="009B7782"/>
    <w:rsid w:val="009B7DE3"/>
    <w:rsid w:val="009B7F90"/>
    <w:rsid w:val="009C0F23"/>
    <w:rsid w:val="009C11F5"/>
    <w:rsid w:val="009C1217"/>
    <w:rsid w:val="009C1F28"/>
    <w:rsid w:val="009C22F0"/>
    <w:rsid w:val="009C287A"/>
    <w:rsid w:val="009C2B83"/>
    <w:rsid w:val="009C2CDF"/>
    <w:rsid w:val="009C33AF"/>
    <w:rsid w:val="009C4074"/>
    <w:rsid w:val="009C4EB3"/>
    <w:rsid w:val="009C572F"/>
    <w:rsid w:val="009C5C57"/>
    <w:rsid w:val="009C60B1"/>
    <w:rsid w:val="009C620C"/>
    <w:rsid w:val="009C63A4"/>
    <w:rsid w:val="009C671E"/>
    <w:rsid w:val="009C7211"/>
    <w:rsid w:val="009C788E"/>
    <w:rsid w:val="009D0EBD"/>
    <w:rsid w:val="009D0F51"/>
    <w:rsid w:val="009D1BA4"/>
    <w:rsid w:val="009D229A"/>
    <w:rsid w:val="009D238F"/>
    <w:rsid w:val="009D30E6"/>
    <w:rsid w:val="009D32A3"/>
    <w:rsid w:val="009D32A5"/>
    <w:rsid w:val="009D357A"/>
    <w:rsid w:val="009D4125"/>
    <w:rsid w:val="009D472C"/>
    <w:rsid w:val="009D56AF"/>
    <w:rsid w:val="009D59D2"/>
    <w:rsid w:val="009D6CBC"/>
    <w:rsid w:val="009D779B"/>
    <w:rsid w:val="009D7843"/>
    <w:rsid w:val="009D7A31"/>
    <w:rsid w:val="009D7F72"/>
    <w:rsid w:val="009E09F4"/>
    <w:rsid w:val="009E0BE1"/>
    <w:rsid w:val="009E0E79"/>
    <w:rsid w:val="009E11D5"/>
    <w:rsid w:val="009E1873"/>
    <w:rsid w:val="009E1B07"/>
    <w:rsid w:val="009E1F44"/>
    <w:rsid w:val="009E298F"/>
    <w:rsid w:val="009E3FAD"/>
    <w:rsid w:val="009E40CA"/>
    <w:rsid w:val="009E444A"/>
    <w:rsid w:val="009E466E"/>
    <w:rsid w:val="009E4B2B"/>
    <w:rsid w:val="009E4BDE"/>
    <w:rsid w:val="009E54E9"/>
    <w:rsid w:val="009E580E"/>
    <w:rsid w:val="009E5C2D"/>
    <w:rsid w:val="009E674C"/>
    <w:rsid w:val="009E7218"/>
    <w:rsid w:val="009E7D5E"/>
    <w:rsid w:val="009E7F3B"/>
    <w:rsid w:val="009F047B"/>
    <w:rsid w:val="009F0564"/>
    <w:rsid w:val="009F08E3"/>
    <w:rsid w:val="009F0F51"/>
    <w:rsid w:val="009F11E1"/>
    <w:rsid w:val="009F1684"/>
    <w:rsid w:val="009F2141"/>
    <w:rsid w:val="009F28A8"/>
    <w:rsid w:val="009F2A9F"/>
    <w:rsid w:val="009F3B26"/>
    <w:rsid w:val="009F3FD5"/>
    <w:rsid w:val="009F4A86"/>
    <w:rsid w:val="009F5B76"/>
    <w:rsid w:val="009F66AE"/>
    <w:rsid w:val="009F6F1A"/>
    <w:rsid w:val="009F72C1"/>
    <w:rsid w:val="009F7655"/>
    <w:rsid w:val="009F7BCE"/>
    <w:rsid w:val="009F7FDD"/>
    <w:rsid w:val="009F7FEC"/>
    <w:rsid w:val="00A0003A"/>
    <w:rsid w:val="00A00A41"/>
    <w:rsid w:val="00A016ED"/>
    <w:rsid w:val="00A018F0"/>
    <w:rsid w:val="00A01918"/>
    <w:rsid w:val="00A01ADF"/>
    <w:rsid w:val="00A02F6A"/>
    <w:rsid w:val="00A02FCF"/>
    <w:rsid w:val="00A034BF"/>
    <w:rsid w:val="00A0500B"/>
    <w:rsid w:val="00A0506C"/>
    <w:rsid w:val="00A05E45"/>
    <w:rsid w:val="00A05EE3"/>
    <w:rsid w:val="00A061CD"/>
    <w:rsid w:val="00A064EE"/>
    <w:rsid w:val="00A065A3"/>
    <w:rsid w:val="00A0786D"/>
    <w:rsid w:val="00A07967"/>
    <w:rsid w:val="00A07C38"/>
    <w:rsid w:val="00A10100"/>
    <w:rsid w:val="00A102E8"/>
    <w:rsid w:val="00A102F9"/>
    <w:rsid w:val="00A1226C"/>
    <w:rsid w:val="00A1298C"/>
    <w:rsid w:val="00A12A37"/>
    <w:rsid w:val="00A1311F"/>
    <w:rsid w:val="00A14D8F"/>
    <w:rsid w:val="00A14FC4"/>
    <w:rsid w:val="00A1548E"/>
    <w:rsid w:val="00A15810"/>
    <w:rsid w:val="00A16577"/>
    <w:rsid w:val="00A16899"/>
    <w:rsid w:val="00A16B4D"/>
    <w:rsid w:val="00A16BF5"/>
    <w:rsid w:val="00A20265"/>
    <w:rsid w:val="00A2077C"/>
    <w:rsid w:val="00A2167D"/>
    <w:rsid w:val="00A2197F"/>
    <w:rsid w:val="00A21F2E"/>
    <w:rsid w:val="00A21F62"/>
    <w:rsid w:val="00A22D1F"/>
    <w:rsid w:val="00A23725"/>
    <w:rsid w:val="00A23F0E"/>
    <w:rsid w:val="00A244EF"/>
    <w:rsid w:val="00A2504F"/>
    <w:rsid w:val="00A25B04"/>
    <w:rsid w:val="00A25CC0"/>
    <w:rsid w:val="00A25E63"/>
    <w:rsid w:val="00A2652E"/>
    <w:rsid w:val="00A2675C"/>
    <w:rsid w:val="00A27269"/>
    <w:rsid w:val="00A2758B"/>
    <w:rsid w:val="00A27E6B"/>
    <w:rsid w:val="00A31052"/>
    <w:rsid w:val="00A32A23"/>
    <w:rsid w:val="00A32A99"/>
    <w:rsid w:val="00A32EE7"/>
    <w:rsid w:val="00A33061"/>
    <w:rsid w:val="00A332ED"/>
    <w:rsid w:val="00A334E1"/>
    <w:rsid w:val="00A33711"/>
    <w:rsid w:val="00A34762"/>
    <w:rsid w:val="00A34906"/>
    <w:rsid w:val="00A35A23"/>
    <w:rsid w:val="00A35F60"/>
    <w:rsid w:val="00A36A8F"/>
    <w:rsid w:val="00A37618"/>
    <w:rsid w:val="00A37D54"/>
    <w:rsid w:val="00A4023A"/>
    <w:rsid w:val="00A40855"/>
    <w:rsid w:val="00A408F2"/>
    <w:rsid w:val="00A4147D"/>
    <w:rsid w:val="00A4215B"/>
    <w:rsid w:val="00A42385"/>
    <w:rsid w:val="00A424D3"/>
    <w:rsid w:val="00A4294D"/>
    <w:rsid w:val="00A42B8E"/>
    <w:rsid w:val="00A42C6B"/>
    <w:rsid w:val="00A43696"/>
    <w:rsid w:val="00A43B52"/>
    <w:rsid w:val="00A43B69"/>
    <w:rsid w:val="00A43E0F"/>
    <w:rsid w:val="00A43E54"/>
    <w:rsid w:val="00A43FDB"/>
    <w:rsid w:val="00A44495"/>
    <w:rsid w:val="00A44D68"/>
    <w:rsid w:val="00A45312"/>
    <w:rsid w:val="00A462BB"/>
    <w:rsid w:val="00A46EF4"/>
    <w:rsid w:val="00A506E6"/>
    <w:rsid w:val="00A51C52"/>
    <w:rsid w:val="00A51D92"/>
    <w:rsid w:val="00A52AB0"/>
    <w:rsid w:val="00A52F3C"/>
    <w:rsid w:val="00A53F9A"/>
    <w:rsid w:val="00A54813"/>
    <w:rsid w:val="00A54FBF"/>
    <w:rsid w:val="00A5606F"/>
    <w:rsid w:val="00A577D2"/>
    <w:rsid w:val="00A57CDA"/>
    <w:rsid w:val="00A60F40"/>
    <w:rsid w:val="00A61639"/>
    <w:rsid w:val="00A61867"/>
    <w:rsid w:val="00A61C13"/>
    <w:rsid w:val="00A63153"/>
    <w:rsid w:val="00A63555"/>
    <w:rsid w:val="00A637C5"/>
    <w:rsid w:val="00A6415D"/>
    <w:rsid w:val="00A64415"/>
    <w:rsid w:val="00A645E1"/>
    <w:rsid w:val="00A64E4D"/>
    <w:rsid w:val="00A6515A"/>
    <w:rsid w:val="00A65AAB"/>
    <w:rsid w:val="00A65DF0"/>
    <w:rsid w:val="00A662EE"/>
    <w:rsid w:val="00A67B62"/>
    <w:rsid w:val="00A70685"/>
    <w:rsid w:val="00A70755"/>
    <w:rsid w:val="00A70C0C"/>
    <w:rsid w:val="00A70DC0"/>
    <w:rsid w:val="00A7155C"/>
    <w:rsid w:val="00A7185D"/>
    <w:rsid w:val="00A71A16"/>
    <w:rsid w:val="00A72406"/>
    <w:rsid w:val="00A726DD"/>
    <w:rsid w:val="00A73B8A"/>
    <w:rsid w:val="00A748AF"/>
    <w:rsid w:val="00A75229"/>
    <w:rsid w:val="00A75976"/>
    <w:rsid w:val="00A7598B"/>
    <w:rsid w:val="00A75B5A"/>
    <w:rsid w:val="00A75DC1"/>
    <w:rsid w:val="00A76762"/>
    <w:rsid w:val="00A76A00"/>
    <w:rsid w:val="00A77080"/>
    <w:rsid w:val="00A77114"/>
    <w:rsid w:val="00A77304"/>
    <w:rsid w:val="00A777E6"/>
    <w:rsid w:val="00A77F71"/>
    <w:rsid w:val="00A80327"/>
    <w:rsid w:val="00A805BC"/>
    <w:rsid w:val="00A8070D"/>
    <w:rsid w:val="00A80825"/>
    <w:rsid w:val="00A80ADB"/>
    <w:rsid w:val="00A80C30"/>
    <w:rsid w:val="00A80D5D"/>
    <w:rsid w:val="00A80F21"/>
    <w:rsid w:val="00A81301"/>
    <w:rsid w:val="00A818F6"/>
    <w:rsid w:val="00A81AFE"/>
    <w:rsid w:val="00A82444"/>
    <w:rsid w:val="00A82912"/>
    <w:rsid w:val="00A82A87"/>
    <w:rsid w:val="00A83ADE"/>
    <w:rsid w:val="00A83BA5"/>
    <w:rsid w:val="00A84B84"/>
    <w:rsid w:val="00A85524"/>
    <w:rsid w:val="00A85811"/>
    <w:rsid w:val="00A85986"/>
    <w:rsid w:val="00A85D80"/>
    <w:rsid w:val="00A86A52"/>
    <w:rsid w:val="00A86E35"/>
    <w:rsid w:val="00A87162"/>
    <w:rsid w:val="00A90058"/>
    <w:rsid w:val="00A9031E"/>
    <w:rsid w:val="00A9189E"/>
    <w:rsid w:val="00A91DC8"/>
    <w:rsid w:val="00A92455"/>
    <w:rsid w:val="00A939D3"/>
    <w:rsid w:val="00A93AAE"/>
    <w:rsid w:val="00A93C12"/>
    <w:rsid w:val="00A94627"/>
    <w:rsid w:val="00A94A4F"/>
    <w:rsid w:val="00A9529C"/>
    <w:rsid w:val="00A96965"/>
    <w:rsid w:val="00A96DC1"/>
    <w:rsid w:val="00AA022C"/>
    <w:rsid w:val="00AA085D"/>
    <w:rsid w:val="00AA0EAC"/>
    <w:rsid w:val="00AA0F2D"/>
    <w:rsid w:val="00AA1C95"/>
    <w:rsid w:val="00AA1D5F"/>
    <w:rsid w:val="00AA1F6D"/>
    <w:rsid w:val="00AA2227"/>
    <w:rsid w:val="00AA3119"/>
    <w:rsid w:val="00AA3363"/>
    <w:rsid w:val="00AA33AA"/>
    <w:rsid w:val="00AA3FD1"/>
    <w:rsid w:val="00AA43EA"/>
    <w:rsid w:val="00AA462D"/>
    <w:rsid w:val="00AA4843"/>
    <w:rsid w:val="00AA5725"/>
    <w:rsid w:val="00AA58F4"/>
    <w:rsid w:val="00AA5B80"/>
    <w:rsid w:val="00AA6267"/>
    <w:rsid w:val="00AA6A01"/>
    <w:rsid w:val="00AA6F09"/>
    <w:rsid w:val="00AA6F9F"/>
    <w:rsid w:val="00AA72C2"/>
    <w:rsid w:val="00AA7319"/>
    <w:rsid w:val="00AA75BB"/>
    <w:rsid w:val="00AA776E"/>
    <w:rsid w:val="00AA7CB7"/>
    <w:rsid w:val="00AB038E"/>
    <w:rsid w:val="00AB0479"/>
    <w:rsid w:val="00AB17F5"/>
    <w:rsid w:val="00AB1B64"/>
    <w:rsid w:val="00AB1F32"/>
    <w:rsid w:val="00AB272F"/>
    <w:rsid w:val="00AB27E3"/>
    <w:rsid w:val="00AB2894"/>
    <w:rsid w:val="00AB38E0"/>
    <w:rsid w:val="00AB4E6A"/>
    <w:rsid w:val="00AB55AA"/>
    <w:rsid w:val="00AB575C"/>
    <w:rsid w:val="00AB6082"/>
    <w:rsid w:val="00AB68E7"/>
    <w:rsid w:val="00AB6E4B"/>
    <w:rsid w:val="00AB7002"/>
    <w:rsid w:val="00AC13DC"/>
    <w:rsid w:val="00AC1543"/>
    <w:rsid w:val="00AC1A95"/>
    <w:rsid w:val="00AC1CF1"/>
    <w:rsid w:val="00AC1E33"/>
    <w:rsid w:val="00AC1E93"/>
    <w:rsid w:val="00AC2CC3"/>
    <w:rsid w:val="00AC2DA4"/>
    <w:rsid w:val="00AC3284"/>
    <w:rsid w:val="00AC33D4"/>
    <w:rsid w:val="00AC3A2D"/>
    <w:rsid w:val="00AC3DEB"/>
    <w:rsid w:val="00AC3DFA"/>
    <w:rsid w:val="00AC3E4D"/>
    <w:rsid w:val="00AC3E64"/>
    <w:rsid w:val="00AC4309"/>
    <w:rsid w:val="00AC4550"/>
    <w:rsid w:val="00AC4E63"/>
    <w:rsid w:val="00AC52DF"/>
    <w:rsid w:val="00AC5898"/>
    <w:rsid w:val="00AC64F7"/>
    <w:rsid w:val="00AC6A11"/>
    <w:rsid w:val="00AC6D17"/>
    <w:rsid w:val="00AC7D3B"/>
    <w:rsid w:val="00AC7F5D"/>
    <w:rsid w:val="00AD0DF7"/>
    <w:rsid w:val="00AD13A7"/>
    <w:rsid w:val="00AD19AE"/>
    <w:rsid w:val="00AD1A9D"/>
    <w:rsid w:val="00AD2545"/>
    <w:rsid w:val="00AD301F"/>
    <w:rsid w:val="00AD3556"/>
    <w:rsid w:val="00AD5713"/>
    <w:rsid w:val="00AD5FE2"/>
    <w:rsid w:val="00AD674F"/>
    <w:rsid w:val="00AD7BC2"/>
    <w:rsid w:val="00AE0642"/>
    <w:rsid w:val="00AE0C0C"/>
    <w:rsid w:val="00AE134A"/>
    <w:rsid w:val="00AE13E1"/>
    <w:rsid w:val="00AE1C56"/>
    <w:rsid w:val="00AE2716"/>
    <w:rsid w:val="00AE2808"/>
    <w:rsid w:val="00AE2912"/>
    <w:rsid w:val="00AE38D2"/>
    <w:rsid w:val="00AE442A"/>
    <w:rsid w:val="00AE454A"/>
    <w:rsid w:val="00AE4720"/>
    <w:rsid w:val="00AE4799"/>
    <w:rsid w:val="00AE4972"/>
    <w:rsid w:val="00AE50FC"/>
    <w:rsid w:val="00AE53E8"/>
    <w:rsid w:val="00AE5AA5"/>
    <w:rsid w:val="00AE5CBD"/>
    <w:rsid w:val="00AE5F18"/>
    <w:rsid w:val="00AE5FCC"/>
    <w:rsid w:val="00AE638A"/>
    <w:rsid w:val="00AE64FA"/>
    <w:rsid w:val="00AE73A6"/>
    <w:rsid w:val="00AF08A8"/>
    <w:rsid w:val="00AF14FA"/>
    <w:rsid w:val="00AF1753"/>
    <w:rsid w:val="00AF25AD"/>
    <w:rsid w:val="00AF28C0"/>
    <w:rsid w:val="00AF326C"/>
    <w:rsid w:val="00AF3690"/>
    <w:rsid w:val="00AF3E5B"/>
    <w:rsid w:val="00AF3F03"/>
    <w:rsid w:val="00AF41E1"/>
    <w:rsid w:val="00AF459C"/>
    <w:rsid w:val="00AF4DB1"/>
    <w:rsid w:val="00AF4ED6"/>
    <w:rsid w:val="00AF5570"/>
    <w:rsid w:val="00AF58B0"/>
    <w:rsid w:val="00AF686C"/>
    <w:rsid w:val="00AF6AE6"/>
    <w:rsid w:val="00AF6DF1"/>
    <w:rsid w:val="00AF7060"/>
    <w:rsid w:val="00AF7CFC"/>
    <w:rsid w:val="00B00161"/>
    <w:rsid w:val="00B0046F"/>
    <w:rsid w:val="00B00714"/>
    <w:rsid w:val="00B010AF"/>
    <w:rsid w:val="00B01381"/>
    <w:rsid w:val="00B01464"/>
    <w:rsid w:val="00B0297F"/>
    <w:rsid w:val="00B02D91"/>
    <w:rsid w:val="00B02E19"/>
    <w:rsid w:val="00B038D3"/>
    <w:rsid w:val="00B0390B"/>
    <w:rsid w:val="00B0429D"/>
    <w:rsid w:val="00B04644"/>
    <w:rsid w:val="00B0490F"/>
    <w:rsid w:val="00B052D6"/>
    <w:rsid w:val="00B055AC"/>
    <w:rsid w:val="00B06069"/>
    <w:rsid w:val="00B063EE"/>
    <w:rsid w:val="00B0654A"/>
    <w:rsid w:val="00B0670A"/>
    <w:rsid w:val="00B06DC4"/>
    <w:rsid w:val="00B072AB"/>
    <w:rsid w:val="00B10021"/>
    <w:rsid w:val="00B1006C"/>
    <w:rsid w:val="00B100A5"/>
    <w:rsid w:val="00B101AB"/>
    <w:rsid w:val="00B119D7"/>
    <w:rsid w:val="00B125E9"/>
    <w:rsid w:val="00B12E0E"/>
    <w:rsid w:val="00B1313F"/>
    <w:rsid w:val="00B133AC"/>
    <w:rsid w:val="00B13449"/>
    <w:rsid w:val="00B13F8B"/>
    <w:rsid w:val="00B1400B"/>
    <w:rsid w:val="00B1489B"/>
    <w:rsid w:val="00B14D58"/>
    <w:rsid w:val="00B150DC"/>
    <w:rsid w:val="00B154B4"/>
    <w:rsid w:val="00B1580E"/>
    <w:rsid w:val="00B158CF"/>
    <w:rsid w:val="00B1602E"/>
    <w:rsid w:val="00B1611B"/>
    <w:rsid w:val="00B16277"/>
    <w:rsid w:val="00B167D8"/>
    <w:rsid w:val="00B16954"/>
    <w:rsid w:val="00B16D07"/>
    <w:rsid w:val="00B172B9"/>
    <w:rsid w:val="00B1765F"/>
    <w:rsid w:val="00B17E18"/>
    <w:rsid w:val="00B17E69"/>
    <w:rsid w:val="00B20000"/>
    <w:rsid w:val="00B20384"/>
    <w:rsid w:val="00B205DE"/>
    <w:rsid w:val="00B20AA9"/>
    <w:rsid w:val="00B20D91"/>
    <w:rsid w:val="00B21526"/>
    <w:rsid w:val="00B2175E"/>
    <w:rsid w:val="00B21A83"/>
    <w:rsid w:val="00B227E5"/>
    <w:rsid w:val="00B22A9E"/>
    <w:rsid w:val="00B22F6A"/>
    <w:rsid w:val="00B23151"/>
    <w:rsid w:val="00B23BDF"/>
    <w:rsid w:val="00B24BEE"/>
    <w:rsid w:val="00B24C13"/>
    <w:rsid w:val="00B25843"/>
    <w:rsid w:val="00B2668D"/>
    <w:rsid w:val="00B26ACE"/>
    <w:rsid w:val="00B26CBE"/>
    <w:rsid w:val="00B2793D"/>
    <w:rsid w:val="00B27BBC"/>
    <w:rsid w:val="00B308BF"/>
    <w:rsid w:val="00B30DDA"/>
    <w:rsid w:val="00B315DE"/>
    <w:rsid w:val="00B3192C"/>
    <w:rsid w:val="00B321EB"/>
    <w:rsid w:val="00B3318D"/>
    <w:rsid w:val="00B33388"/>
    <w:rsid w:val="00B337D5"/>
    <w:rsid w:val="00B33B6D"/>
    <w:rsid w:val="00B33EFE"/>
    <w:rsid w:val="00B3414E"/>
    <w:rsid w:val="00B34621"/>
    <w:rsid w:val="00B34638"/>
    <w:rsid w:val="00B34D58"/>
    <w:rsid w:val="00B35526"/>
    <w:rsid w:val="00B357C0"/>
    <w:rsid w:val="00B35DCB"/>
    <w:rsid w:val="00B360B4"/>
    <w:rsid w:val="00B37CD8"/>
    <w:rsid w:val="00B40AB5"/>
    <w:rsid w:val="00B416F2"/>
    <w:rsid w:val="00B419A2"/>
    <w:rsid w:val="00B41F16"/>
    <w:rsid w:val="00B428F2"/>
    <w:rsid w:val="00B42AB7"/>
    <w:rsid w:val="00B42E9A"/>
    <w:rsid w:val="00B43591"/>
    <w:rsid w:val="00B439C9"/>
    <w:rsid w:val="00B43C86"/>
    <w:rsid w:val="00B44AF9"/>
    <w:rsid w:val="00B44F4C"/>
    <w:rsid w:val="00B44FDA"/>
    <w:rsid w:val="00B45026"/>
    <w:rsid w:val="00B4600D"/>
    <w:rsid w:val="00B46454"/>
    <w:rsid w:val="00B46688"/>
    <w:rsid w:val="00B46C44"/>
    <w:rsid w:val="00B46D00"/>
    <w:rsid w:val="00B4701B"/>
    <w:rsid w:val="00B47121"/>
    <w:rsid w:val="00B50D3E"/>
    <w:rsid w:val="00B51746"/>
    <w:rsid w:val="00B51A0B"/>
    <w:rsid w:val="00B51B55"/>
    <w:rsid w:val="00B51EFC"/>
    <w:rsid w:val="00B528E1"/>
    <w:rsid w:val="00B53330"/>
    <w:rsid w:val="00B535C1"/>
    <w:rsid w:val="00B5369B"/>
    <w:rsid w:val="00B53CAD"/>
    <w:rsid w:val="00B53FD4"/>
    <w:rsid w:val="00B5485C"/>
    <w:rsid w:val="00B54927"/>
    <w:rsid w:val="00B54A2B"/>
    <w:rsid w:val="00B54B34"/>
    <w:rsid w:val="00B54EEB"/>
    <w:rsid w:val="00B54F63"/>
    <w:rsid w:val="00B556D3"/>
    <w:rsid w:val="00B55B52"/>
    <w:rsid w:val="00B5709D"/>
    <w:rsid w:val="00B57303"/>
    <w:rsid w:val="00B57747"/>
    <w:rsid w:val="00B578F4"/>
    <w:rsid w:val="00B57BC7"/>
    <w:rsid w:val="00B57FAD"/>
    <w:rsid w:val="00B60064"/>
    <w:rsid w:val="00B60B8A"/>
    <w:rsid w:val="00B61878"/>
    <w:rsid w:val="00B626C4"/>
    <w:rsid w:val="00B62ABF"/>
    <w:rsid w:val="00B62CE5"/>
    <w:rsid w:val="00B640F4"/>
    <w:rsid w:val="00B648D7"/>
    <w:rsid w:val="00B64A9C"/>
    <w:rsid w:val="00B65752"/>
    <w:rsid w:val="00B65959"/>
    <w:rsid w:val="00B65990"/>
    <w:rsid w:val="00B669D5"/>
    <w:rsid w:val="00B674B7"/>
    <w:rsid w:val="00B678EC"/>
    <w:rsid w:val="00B7003F"/>
    <w:rsid w:val="00B70430"/>
    <w:rsid w:val="00B7044D"/>
    <w:rsid w:val="00B7069B"/>
    <w:rsid w:val="00B7086A"/>
    <w:rsid w:val="00B71960"/>
    <w:rsid w:val="00B72164"/>
    <w:rsid w:val="00B72A9C"/>
    <w:rsid w:val="00B73764"/>
    <w:rsid w:val="00B737FE"/>
    <w:rsid w:val="00B73804"/>
    <w:rsid w:val="00B7386D"/>
    <w:rsid w:val="00B74434"/>
    <w:rsid w:val="00B754DC"/>
    <w:rsid w:val="00B757EE"/>
    <w:rsid w:val="00B75FAC"/>
    <w:rsid w:val="00B76BCD"/>
    <w:rsid w:val="00B76CDB"/>
    <w:rsid w:val="00B7707F"/>
    <w:rsid w:val="00B77263"/>
    <w:rsid w:val="00B77787"/>
    <w:rsid w:val="00B77CC6"/>
    <w:rsid w:val="00B77E10"/>
    <w:rsid w:val="00B77E4B"/>
    <w:rsid w:val="00B80189"/>
    <w:rsid w:val="00B8021D"/>
    <w:rsid w:val="00B808FD"/>
    <w:rsid w:val="00B80BA6"/>
    <w:rsid w:val="00B80CD2"/>
    <w:rsid w:val="00B816D7"/>
    <w:rsid w:val="00B82000"/>
    <w:rsid w:val="00B82EB8"/>
    <w:rsid w:val="00B8488C"/>
    <w:rsid w:val="00B849AC"/>
    <w:rsid w:val="00B854EE"/>
    <w:rsid w:val="00B8671B"/>
    <w:rsid w:val="00B868B7"/>
    <w:rsid w:val="00B878D8"/>
    <w:rsid w:val="00B87C91"/>
    <w:rsid w:val="00B87EF5"/>
    <w:rsid w:val="00B90278"/>
    <w:rsid w:val="00B90FBF"/>
    <w:rsid w:val="00B928F9"/>
    <w:rsid w:val="00B9357B"/>
    <w:rsid w:val="00B93620"/>
    <w:rsid w:val="00B94141"/>
    <w:rsid w:val="00B946AD"/>
    <w:rsid w:val="00B94AAA"/>
    <w:rsid w:val="00B94B6F"/>
    <w:rsid w:val="00B950F3"/>
    <w:rsid w:val="00B95225"/>
    <w:rsid w:val="00B95873"/>
    <w:rsid w:val="00B96039"/>
    <w:rsid w:val="00B96AAF"/>
    <w:rsid w:val="00B9757C"/>
    <w:rsid w:val="00B976E5"/>
    <w:rsid w:val="00B9774D"/>
    <w:rsid w:val="00B9777F"/>
    <w:rsid w:val="00B97DD7"/>
    <w:rsid w:val="00B97F41"/>
    <w:rsid w:val="00BA03CF"/>
    <w:rsid w:val="00BA133B"/>
    <w:rsid w:val="00BA214A"/>
    <w:rsid w:val="00BA2D57"/>
    <w:rsid w:val="00BA3B3C"/>
    <w:rsid w:val="00BA40DA"/>
    <w:rsid w:val="00BA482E"/>
    <w:rsid w:val="00BA6AD0"/>
    <w:rsid w:val="00BA6BB1"/>
    <w:rsid w:val="00BA6C9F"/>
    <w:rsid w:val="00BA7184"/>
    <w:rsid w:val="00BA73F2"/>
    <w:rsid w:val="00BA75DD"/>
    <w:rsid w:val="00BA7812"/>
    <w:rsid w:val="00BA791D"/>
    <w:rsid w:val="00BB0EFC"/>
    <w:rsid w:val="00BB1205"/>
    <w:rsid w:val="00BB1207"/>
    <w:rsid w:val="00BB1C68"/>
    <w:rsid w:val="00BB2912"/>
    <w:rsid w:val="00BB2AFA"/>
    <w:rsid w:val="00BB2D34"/>
    <w:rsid w:val="00BB3271"/>
    <w:rsid w:val="00BB3878"/>
    <w:rsid w:val="00BB3A31"/>
    <w:rsid w:val="00BB3DAD"/>
    <w:rsid w:val="00BB4942"/>
    <w:rsid w:val="00BB5587"/>
    <w:rsid w:val="00BB5760"/>
    <w:rsid w:val="00BB6892"/>
    <w:rsid w:val="00BB6D21"/>
    <w:rsid w:val="00BB7B20"/>
    <w:rsid w:val="00BB7C62"/>
    <w:rsid w:val="00BC0604"/>
    <w:rsid w:val="00BC0751"/>
    <w:rsid w:val="00BC0D73"/>
    <w:rsid w:val="00BC1069"/>
    <w:rsid w:val="00BC1143"/>
    <w:rsid w:val="00BC1811"/>
    <w:rsid w:val="00BC1DA0"/>
    <w:rsid w:val="00BC2CFF"/>
    <w:rsid w:val="00BC37A4"/>
    <w:rsid w:val="00BC39F4"/>
    <w:rsid w:val="00BC3B6B"/>
    <w:rsid w:val="00BC43B3"/>
    <w:rsid w:val="00BC43DB"/>
    <w:rsid w:val="00BC47BE"/>
    <w:rsid w:val="00BC4E76"/>
    <w:rsid w:val="00BC502B"/>
    <w:rsid w:val="00BC5042"/>
    <w:rsid w:val="00BC5227"/>
    <w:rsid w:val="00BC5628"/>
    <w:rsid w:val="00BC57D9"/>
    <w:rsid w:val="00BC590B"/>
    <w:rsid w:val="00BC59D6"/>
    <w:rsid w:val="00BC5A99"/>
    <w:rsid w:val="00BC5D9B"/>
    <w:rsid w:val="00BC6232"/>
    <w:rsid w:val="00BC7A6A"/>
    <w:rsid w:val="00BC7A83"/>
    <w:rsid w:val="00BC7C5D"/>
    <w:rsid w:val="00BD0D92"/>
    <w:rsid w:val="00BD12DB"/>
    <w:rsid w:val="00BD21A6"/>
    <w:rsid w:val="00BD246C"/>
    <w:rsid w:val="00BD2EC0"/>
    <w:rsid w:val="00BD2F21"/>
    <w:rsid w:val="00BD3080"/>
    <w:rsid w:val="00BD31B3"/>
    <w:rsid w:val="00BD36D0"/>
    <w:rsid w:val="00BD3830"/>
    <w:rsid w:val="00BD41F5"/>
    <w:rsid w:val="00BD509B"/>
    <w:rsid w:val="00BD51C5"/>
    <w:rsid w:val="00BD5758"/>
    <w:rsid w:val="00BD5851"/>
    <w:rsid w:val="00BD636C"/>
    <w:rsid w:val="00BD672F"/>
    <w:rsid w:val="00BD693C"/>
    <w:rsid w:val="00BD6C20"/>
    <w:rsid w:val="00BD713C"/>
    <w:rsid w:val="00BD7181"/>
    <w:rsid w:val="00BD737A"/>
    <w:rsid w:val="00BD78B0"/>
    <w:rsid w:val="00BD7D09"/>
    <w:rsid w:val="00BE028C"/>
    <w:rsid w:val="00BE0356"/>
    <w:rsid w:val="00BE0EE0"/>
    <w:rsid w:val="00BE1097"/>
    <w:rsid w:val="00BE19B4"/>
    <w:rsid w:val="00BE30E3"/>
    <w:rsid w:val="00BE3536"/>
    <w:rsid w:val="00BE36A1"/>
    <w:rsid w:val="00BE3745"/>
    <w:rsid w:val="00BE3EF8"/>
    <w:rsid w:val="00BE40AD"/>
    <w:rsid w:val="00BE4170"/>
    <w:rsid w:val="00BE5CE7"/>
    <w:rsid w:val="00BE5D75"/>
    <w:rsid w:val="00BE62B0"/>
    <w:rsid w:val="00BE68B0"/>
    <w:rsid w:val="00BE708E"/>
    <w:rsid w:val="00BF225D"/>
    <w:rsid w:val="00BF2385"/>
    <w:rsid w:val="00BF2F34"/>
    <w:rsid w:val="00BF3695"/>
    <w:rsid w:val="00BF3784"/>
    <w:rsid w:val="00BF3D36"/>
    <w:rsid w:val="00BF40AD"/>
    <w:rsid w:val="00BF438C"/>
    <w:rsid w:val="00BF5491"/>
    <w:rsid w:val="00BF685A"/>
    <w:rsid w:val="00BF6DB5"/>
    <w:rsid w:val="00BF70C7"/>
    <w:rsid w:val="00BF7264"/>
    <w:rsid w:val="00BF7704"/>
    <w:rsid w:val="00BF7778"/>
    <w:rsid w:val="00BF77C6"/>
    <w:rsid w:val="00BF78EF"/>
    <w:rsid w:val="00BF7AE1"/>
    <w:rsid w:val="00BF7AE3"/>
    <w:rsid w:val="00C00E8D"/>
    <w:rsid w:val="00C01470"/>
    <w:rsid w:val="00C01817"/>
    <w:rsid w:val="00C01E1A"/>
    <w:rsid w:val="00C02F59"/>
    <w:rsid w:val="00C03106"/>
    <w:rsid w:val="00C0397B"/>
    <w:rsid w:val="00C05108"/>
    <w:rsid w:val="00C0575A"/>
    <w:rsid w:val="00C059B9"/>
    <w:rsid w:val="00C05BD0"/>
    <w:rsid w:val="00C066A4"/>
    <w:rsid w:val="00C07262"/>
    <w:rsid w:val="00C07CA2"/>
    <w:rsid w:val="00C1015E"/>
    <w:rsid w:val="00C11715"/>
    <w:rsid w:val="00C13223"/>
    <w:rsid w:val="00C13F2F"/>
    <w:rsid w:val="00C14F13"/>
    <w:rsid w:val="00C16233"/>
    <w:rsid w:val="00C16305"/>
    <w:rsid w:val="00C16849"/>
    <w:rsid w:val="00C16FF7"/>
    <w:rsid w:val="00C173C1"/>
    <w:rsid w:val="00C17407"/>
    <w:rsid w:val="00C2003A"/>
    <w:rsid w:val="00C21D0D"/>
    <w:rsid w:val="00C21D2C"/>
    <w:rsid w:val="00C22BAA"/>
    <w:rsid w:val="00C22CD0"/>
    <w:rsid w:val="00C230EC"/>
    <w:rsid w:val="00C237DA"/>
    <w:rsid w:val="00C23B52"/>
    <w:rsid w:val="00C24041"/>
    <w:rsid w:val="00C24842"/>
    <w:rsid w:val="00C24DBE"/>
    <w:rsid w:val="00C24EF3"/>
    <w:rsid w:val="00C262FE"/>
    <w:rsid w:val="00C266F0"/>
    <w:rsid w:val="00C2689B"/>
    <w:rsid w:val="00C26F4D"/>
    <w:rsid w:val="00C26FA9"/>
    <w:rsid w:val="00C27387"/>
    <w:rsid w:val="00C27A57"/>
    <w:rsid w:val="00C303C3"/>
    <w:rsid w:val="00C30BAB"/>
    <w:rsid w:val="00C32286"/>
    <w:rsid w:val="00C3235D"/>
    <w:rsid w:val="00C329EE"/>
    <w:rsid w:val="00C32B76"/>
    <w:rsid w:val="00C331DA"/>
    <w:rsid w:val="00C33B92"/>
    <w:rsid w:val="00C3406D"/>
    <w:rsid w:val="00C348DF"/>
    <w:rsid w:val="00C35044"/>
    <w:rsid w:val="00C3575E"/>
    <w:rsid w:val="00C3580A"/>
    <w:rsid w:val="00C3605F"/>
    <w:rsid w:val="00C36168"/>
    <w:rsid w:val="00C36585"/>
    <w:rsid w:val="00C36C74"/>
    <w:rsid w:val="00C37AF9"/>
    <w:rsid w:val="00C37E8D"/>
    <w:rsid w:val="00C40F36"/>
    <w:rsid w:val="00C418EB"/>
    <w:rsid w:val="00C4190C"/>
    <w:rsid w:val="00C42CFB"/>
    <w:rsid w:val="00C4475D"/>
    <w:rsid w:val="00C4484B"/>
    <w:rsid w:val="00C45572"/>
    <w:rsid w:val="00C45AE4"/>
    <w:rsid w:val="00C4604C"/>
    <w:rsid w:val="00C46653"/>
    <w:rsid w:val="00C46BA4"/>
    <w:rsid w:val="00C46F2C"/>
    <w:rsid w:val="00C50086"/>
    <w:rsid w:val="00C5051A"/>
    <w:rsid w:val="00C505C2"/>
    <w:rsid w:val="00C50C3D"/>
    <w:rsid w:val="00C51063"/>
    <w:rsid w:val="00C51592"/>
    <w:rsid w:val="00C51AB7"/>
    <w:rsid w:val="00C51C0B"/>
    <w:rsid w:val="00C51D02"/>
    <w:rsid w:val="00C52CBC"/>
    <w:rsid w:val="00C52F19"/>
    <w:rsid w:val="00C53D79"/>
    <w:rsid w:val="00C54C96"/>
    <w:rsid w:val="00C552ED"/>
    <w:rsid w:val="00C57000"/>
    <w:rsid w:val="00C57448"/>
    <w:rsid w:val="00C574CE"/>
    <w:rsid w:val="00C577AE"/>
    <w:rsid w:val="00C57B0E"/>
    <w:rsid w:val="00C60745"/>
    <w:rsid w:val="00C60A69"/>
    <w:rsid w:val="00C60A8F"/>
    <w:rsid w:val="00C614AB"/>
    <w:rsid w:val="00C615A2"/>
    <w:rsid w:val="00C61A09"/>
    <w:rsid w:val="00C61F55"/>
    <w:rsid w:val="00C620CF"/>
    <w:rsid w:val="00C6230E"/>
    <w:rsid w:val="00C623B4"/>
    <w:rsid w:val="00C62CEF"/>
    <w:rsid w:val="00C633A3"/>
    <w:rsid w:val="00C63CE3"/>
    <w:rsid w:val="00C64EF6"/>
    <w:rsid w:val="00C6555F"/>
    <w:rsid w:val="00C6560E"/>
    <w:rsid w:val="00C65D33"/>
    <w:rsid w:val="00C66220"/>
    <w:rsid w:val="00C662A3"/>
    <w:rsid w:val="00C664F6"/>
    <w:rsid w:val="00C66C3D"/>
    <w:rsid w:val="00C66E5B"/>
    <w:rsid w:val="00C6719C"/>
    <w:rsid w:val="00C67A35"/>
    <w:rsid w:val="00C67CAE"/>
    <w:rsid w:val="00C709DE"/>
    <w:rsid w:val="00C710F4"/>
    <w:rsid w:val="00C719D9"/>
    <w:rsid w:val="00C72CC7"/>
    <w:rsid w:val="00C739D2"/>
    <w:rsid w:val="00C73BE4"/>
    <w:rsid w:val="00C741CA"/>
    <w:rsid w:val="00C74D40"/>
    <w:rsid w:val="00C74F87"/>
    <w:rsid w:val="00C75C77"/>
    <w:rsid w:val="00C764D9"/>
    <w:rsid w:val="00C76E12"/>
    <w:rsid w:val="00C773C9"/>
    <w:rsid w:val="00C7740F"/>
    <w:rsid w:val="00C778C5"/>
    <w:rsid w:val="00C77FF7"/>
    <w:rsid w:val="00C80144"/>
    <w:rsid w:val="00C8073B"/>
    <w:rsid w:val="00C8078C"/>
    <w:rsid w:val="00C80AC3"/>
    <w:rsid w:val="00C819C2"/>
    <w:rsid w:val="00C81A5E"/>
    <w:rsid w:val="00C81D0E"/>
    <w:rsid w:val="00C82548"/>
    <w:rsid w:val="00C82DA7"/>
    <w:rsid w:val="00C82DC1"/>
    <w:rsid w:val="00C83B1A"/>
    <w:rsid w:val="00C8417E"/>
    <w:rsid w:val="00C84511"/>
    <w:rsid w:val="00C8553F"/>
    <w:rsid w:val="00C85E27"/>
    <w:rsid w:val="00C85E44"/>
    <w:rsid w:val="00C86077"/>
    <w:rsid w:val="00C86148"/>
    <w:rsid w:val="00C86227"/>
    <w:rsid w:val="00C863E2"/>
    <w:rsid w:val="00C87082"/>
    <w:rsid w:val="00C87ED7"/>
    <w:rsid w:val="00C87F4B"/>
    <w:rsid w:val="00C902BD"/>
    <w:rsid w:val="00C9068C"/>
    <w:rsid w:val="00C91CCF"/>
    <w:rsid w:val="00C927A5"/>
    <w:rsid w:val="00C92A32"/>
    <w:rsid w:val="00C92D65"/>
    <w:rsid w:val="00C93238"/>
    <w:rsid w:val="00C9520C"/>
    <w:rsid w:val="00C95753"/>
    <w:rsid w:val="00C95950"/>
    <w:rsid w:val="00C961F2"/>
    <w:rsid w:val="00C964C7"/>
    <w:rsid w:val="00C96521"/>
    <w:rsid w:val="00C9655D"/>
    <w:rsid w:val="00C96BAF"/>
    <w:rsid w:val="00C97C78"/>
    <w:rsid w:val="00CA0189"/>
    <w:rsid w:val="00CA0888"/>
    <w:rsid w:val="00CA0A62"/>
    <w:rsid w:val="00CA1546"/>
    <w:rsid w:val="00CA15ED"/>
    <w:rsid w:val="00CA1D5A"/>
    <w:rsid w:val="00CA2465"/>
    <w:rsid w:val="00CA27F3"/>
    <w:rsid w:val="00CA28B5"/>
    <w:rsid w:val="00CA352B"/>
    <w:rsid w:val="00CA37ED"/>
    <w:rsid w:val="00CA3D1C"/>
    <w:rsid w:val="00CA56E6"/>
    <w:rsid w:val="00CA5802"/>
    <w:rsid w:val="00CA610A"/>
    <w:rsid w:val="00CA767A"/>
    <w:rsid w:val="00CA7E59"/>
    <w:rsid w:val="00CB0356"/>
    <w:rsid w:val="00CB064E"/>
    <w:rsid w:val="00CB0790"/>
    <w:rsid w:val="00CB0903"/>
    <w:rsid w:val="00CB0968"/>
    <w:rsid w:val="00CB0B77"/>
    <w:rsid w:val="00CB2056"/>
    <w:rsid w:val="00CB2CDE"/>
    <w:rsid w:val="00CB34BB"/>
    <w:rsid w:val="00CB3CEC"/>
    <w:rsid w:val="00CB3F10"/>
    <w:rsid w:val="00CB3F6C"/>
    <w:rsid w:val="00CB4039"/>
    <w:rsid w:val="00CB45A0"/>
    <w:rsid w:val="00CB489D"/>
    <w:rsid w:val="00CB498E"/>
    <w:rsid w:val="00CB4D0A"/>
    <w:rsid w:val="00CB7A98"/>
    <w:rsid w:val="00CB7E99"/>
    <w:rsid w:val="00CB7F78"/>
    <w:rsid w:val="00CC0312"/>
    <w:rsid w:val="00CC0C00"/>
    <w:rsid w:val="00CC1490"/>
    <w:rsid w:val="00CC1751"/>
    <w:rsid w:val="00CC182C"/>
    <w:rsid w:val="00CC1B0E"/>
    <w:rsid w:val="00CC1E82"/>
    <w:rsid w:val="00CC2D89"/>
    <w:rsid w:val="00CC3174"/>
    <w:rsid w:val="00CC3427"/>
    <w:rsid w:val="00CC439E"/>
    <w:rsid w:val="00CC51C7"/>
    <w:rsid w:val="00CC5748"/>
    <w:rsid w:val="00CC632E"/>
    <w:rsid w:val="00CC7108"/>
    <w:rsid w:val="00CC7495"/>
    <w:rsid w:val="00CC7811"/>
    <w:rsid w:val="00CD012B"/>
    <w:rsid w:val="00CD0864"/>
    <w:rsid w:val="00CD0F64"/>
    <w:rsid w:val="00CD0FAC"/>
    <w:rsid w:val="00CD1EBE"/>
    <w:rsid w:val="00CD2FDE"/>
    <w:rsid w:val="00CD330C"/>
    <w:rsid w:val="00CD33C2"/>
    <w:rsid w:val="00CD3483"/>
    <w:rsid w:val="00CD3540"/>
    <w:rsid w:val="00CD3C3A"/>
    <w:rsid w:val="00CD3EA7"/>
    <w:rsid w:val="00CD410A"/>
    <w:rsid w:val="00CD4805"/>
    <w:rsid w:val="00CD4A4E"/>
    <w:rsid w:val="00CD4E23"/>
    <w:rsid w:val="00CD4E77"/>
    <w:rsid w:val="00CD5EEF"/>
    <w:rsid w:val="00CD6176"/>
    <w:rsid w:val="00CD6634"/>
    <w:rsid w:val="00CD6683"/>
    <w:rsid w:val="00CD7971"/>
    <w:rsid w:val="00CD7CBD"/>
    <w:rsid w:val="00CD7FCC"/>
    <w:rsid w:val="00CE027B"/>
    <w:rsid w:val="00CE02C4"/>
    <w:rsid w:val="00CE072D"/>
    <w:rsid w:val="00CE0C12"/>
    <w:rsid w:val="00CE0E18"/>
    <w:rsid w:val="00CE0E4B"/>
    <w:rsid w:val="00CE0EA4"/>
    <w:rsid w:val="00CE1320"/>
    <w:rsid w:val="00CE1905"/>
    <w:rsid w:val="00CE194D"/>
    <w:rsid w:val="00CE1A60"/>
    <w:rsid w:val="00CE2D98"/>
    <w:rsid w:val="00CE2FCA"/>
    <w:rsid w:val="00CE3224"/>
    <w:rsid w:val="00CE40BD"/>
    <w:rsid w:val="00CE41A4"/>
    <w:rsid w:val="00CE51B5"/>
    <w:rsid w:val="00CE565F"/>
    <w:rsid w:val="00CE58F6"/>
    <w:rsid w:val="00CE5EFB"/>
    <w:rsid w:val="00CE71CE"/>
    <w:rsid w:val="00CE747C"/>
    <w:rsid w:val="00CE7515"/>
    <w:rsid w:val="00CE7FB6"/>
    <w:rsid w:val="00CF0A1E"/>
    <w:rsid w:val="00CF162C"/>
    <w:rsid w:val="00CF170B"/>
    <w:rsid w:val="00CF1711"/>
    <w:rsid w:val="00CF1C76"/>
    <w:rsid w:val="00CF24CB"/>
    <w:rsid w:val="00CF3DCE"/>
    <w:rsid w:val="00CF3FBF"/>
    <w:rsid w:val="00CF4CBC"/>
    <w:rsid w:val="00CF5447"/>
    <w:rsid w:val="00CF5F1B"/>
    <w:rsid w:val="00CF62CB"/>
    <w:rsid w:val="00CF69E1"/>
    <w:rsid w:val="00CF77E9"/>
    <w:rsid w:val="00D0027D"/>
    <w:rsid w:val="00D00807"/>
    <w:rsid w:val="00D0149E"/>
    <w:rsid w:val="00D01D81"/>
    <w:rsid w:val="00D01ED2"/>
    <w:rsid w:val="00D02722"/>
    <w:rsid w:val="00D05DCE"/>
    <w:rsid w:val="00D06408"/>
    <w:rsid w:val="00D06432"/>
    <w:rsid w:val="00D064DB"/>
    <w:rsid w:val="00D064E2"/>
    <w:rsid w:val="00D10E35"/>
    <w:rsid w:val="00D1311A"/>
    <w:rsid w:val="00D134E9"/>
    <w:rsid w:val="00D13B4D"/>
    <w:rsid w:val="00D13E8F"/>
    <w:rsid w:val="00D1423C"/>
    <w:rsid w:val="00D14A3F"/>
    <w:rsid w:val="00D14B1D"/>
    <w:rsid w:val="00D17316"/>
    <w:rsid w:val="00D205D5"/>
    <w:rsid w:val="00D21539"/>
    <w:rsid w:val="00D21A35"/>
    <w:rsid w:val="00D22555"/>
    <w:rsid w:val="00D23C14"/>
    <w:rsid w:val="00D2403D"/>
    <w:rsid w:val="00D2494A"/>
    <w:rsid w:val="00D24FC6"/>
    <w:rsid w:val="00D2515D"/>
    <w:rsid w:val="00D25C93"/>
    <w:rsid w:val="00D25E05"/>
    <w:rsid w:val="00D25F3B"/>
    <w:rsid w:val="00D2631A"/>
    <w:rsid w:val="00D279AE"/>
    <w:rsid w:val="00D30183"/>
    <w:rsid w:val="00D30356"/>
    <w:rsid w:val="00D3042D"/>
    <w:rsid w:val="00D3139C"/>
    <w:rsid w:val="00D31AC6"/>
    <w:rsid w:val="00D33028"/>
    <w:rsid w:val="00D330F5"/>
    <w:rsid w:val="00D3378C"/>
    <w:rsid w:val="00D33D3F"/>
    <w:rsid w:val="00D34128"/>
    <w:rsid w:val="00D34229"/>
    <w:rsid w:val="00D344D5"/>
    <w:rsid w:val="00D361E1"/>
    <w:rsid w:val="00D3650E"/>
    <w:rsid w:val="00D365C3"/>
    <w:rsid w:val="00D36FA1"/>
    <w:rsid w:val="00D40251"/>
    <w:rsid w:val="00D404C5"/>
    <w:rsid w:val="00D40763"/>
    <w:rsid w:val="00D40B79"/>
    <w:rsid w:val="00D40EAC"/>
    <w:rsid w:val="00D41781"/>
    <w:rsid w:val="00D4187D"/>
    <w:rsid w:val="00D422A6"/>
    <w:rsid w:val="00D4289D"/>
    <w:rsid w:val="00D42E4C"/>
    <w:rsid w:val="00D42E9B"/>
    <w:rsid w:val="00D42ED2"/>
    <w:rsid w:val="00D44960"/>
    <w:rsid w:val="00D44A8B"/>
    <w:rsid w:val="00D44E22"/>
    <w:rsid w:val="00D45137"/>
    <w:rsid w:val="00D45A0C"/>
    <w:rsid w:val="00D45F09"/>
    <w:rsid w:val="00D46730"/>
    <w:rsid w:val="00D4697D"/>
    <w:rsid w:val="00D47300"/>
    <w:rsid w:val="00D50218"/>
    <w:rsid w:val="00D503A7"/>
    <w:rsid w:val="00D50C1C"/>
    <w:rsid w:val="00D51B37"/>
    <w:rsid w:val="00D51D92"/>
    <w:rsid w:val="00D52DFC"/>
    <w:rsid w:val="00D53AEE"/>
    <w:rsid w:val="00D53DDC"/>
    <w:rsid w:val="00D53F65"/>
    <w:rsid w:val="00D5556B"/>
    <w:rsid w:val="00D55D49"/>
    <w:rsid w:val="00D55DE2"/>
    <w:rsid w:val="00D572F5"/>
    <w:rsid w:val="00D574AA"/>
    <w:rsid w:val="00D576B6"/>
    <w:rsid w:val="00D57C57"/>
    <w:rsid w:val="00D6001D"/>
    <w:rsid w:val="00D60024"/>
    <w:rsid w:val="00D60144"/>
    <w:rsid w:val="00D6039E"/>
    <w:rsid w:val="00D6108C"/>
    <w:rsid w:val="00D6115A"/>
    <w:rsid w:val="00D612CB"/>
    <w:rsid w:val="00D61AD9"/>
    <w:rsid w:val="00D6227C"/>
    <w:rsid w:val="00D64AE8"/>
    <w:rsid w:val="00D64B8B"/>
    <w:rsid w:val="00D65602"/>
    <w:rsid w:val="00D65813"/>
    <w:rsid w:val="00D658A0"/>
    <w:rsid w:val="00D65C40"/>
    <w:rsid w:val="00D65E7F"/>
    <w:rsid w:val="00D65FB5"/>
    <w:rsid w:val="00D66174"/>
    <w:rsid w:val="00D66DED"/>
    <w:rsid w:val="00D67980"/>
    <w:rsid w:val="00D67ECB"/>
    <w:rsid w:val="00D7076D"/>
    <w:rsid w:val="00D7125C"/>
    <w:rsid w:val="00D71C52"/>
    <w:rsid w:val="00D7241F"/>
    <w:rsid w:val="00D729C3"/>
    <w:rsid w:val="00D735B4"/>
    <w:rsid w:val="00D73AE3"/>
    <w:rsid w:val="00D74185"/>
    <w:rsid w:val="00D7679D"/>
    <w:rsid w:val="00D7722B"/>
    <w:rsid w:val="00D773AC"/>
    <w:rsid w:val="00D7786D"/>
    <w:rsid w:val="00D80E5A"/>
    <w:rsid w:val="00D81F69"/>
    <w:rsid w:val="00D81F93"/>
    <w:rsid w:val="00D8308E"/>
    <w:rsid w:val="00D8329C"/>
    <w:rsid w:val="00D839DA"/>
    <w:rsid w:val="00D83D51"/>
    <w:rsid w:val="00D84421"/>
    <w:rsid w:val="00D84E89"/>
    <w:rsid w:val="00D85478"/>
    <w:rsid w:val="00D855EF"/>
    <w:rsid w:val="00D85C9C"/>
    <w:rsid w:val="00D85DB3"/>
    <w:rsid w:val="00D8639F"/>
    <w:rsid w:val="00D86682"/>
    <w:rsid w:val="00D868AB"/>
    <w:rsid w:val="00D86A91"/>
    <w:rsid w:val="00D86CDF"/>
    <w:rsid w:val="00D871D9"/>
    <w:rsid w:val="00D87481"/>
    <w:rsid w:val="00D90645"/>
    <w:rsid w:val="00D9158C"/>
    <w:rsid w:val="00D91C26"/>
    <w:rsid w:val="00D91E6E"/>
    <w:rsid w:val="00D922E8"/>
    <w:rsid w:val="00D92AE5"/>
    <w:rsid w:val="00D92F87"/>
    <w:rsid w:val="00D93192"/>
    <w:rsid w:val="00D93459"/>
    <w:rsid w:val="00D9371C"/>
    <w:rsid w:val="00D943CB"/>
    <w:rsid w:val="00D94887"/>
    <w:rsid w:val="00D94B87"/>
    <w:rsid w:val="00D952B0"/>
    <w:rsid w:val="00D96228"/>
    <w:rsid w:val="00D965D7"/>
    <w:rsid w:val="00D9688A"/>
    <w:rsid w:val="00D968CF"/>
    <w:rsid w:val="00DA121C"/>
    <w:rsid w:val="00DA17AE"/>
    <w:rsid w:val="00DA19FF"/>
    <w:rsid w:val="00DA1ED8"/>
    <w:rsid w:val="00DA209E"/>
    <w:rsid w:val="00DA2424"/>
    <w:rsid w:val="00DA27A0"/>
    <w:rsid w:val="00DA3517"/>
    <w:rsid w:val="00DA3890"/>
    <w:rsid w:val="00DA3B14"/>
    <w:rsid w:val="00DA3D1A"/>
    <w:rsid w:val="00DA3E93"/>
    <w:rsid w:val="00DA3F7C"/>
    <w:rsid w:val="00DA4196"/>
    <w:rsid w:val="00DA4D2C"/>
    <w:rsid w:val="00DA5282"/>
    <w:rsid w:val="00DA54CC"/>
    <w:rsid w:val="00DA5635"/>
    <w:rsid w:val="00DA56B8"/>
    <w:rsid w:val="00DA6178"/>
    <w:rsid w:val="00DA6CA6"/>
    <w:rsid w:val="00DB1578"/>
    <w:rsid w:val="00DB1951"/>
    <w:rsid w:val="00DB2224"/>
    <w:rsid w:val="00DB227D"/>
    <w:rsid w:val="00DB22E7"/>
    <w:rsid w:val="00DB2982"/>
    <w:rsid w:val="00DB2C6D"/>
    <w:rsid w:val="00DB3602"/>
    <w:rsid w:val="00DB3705"/>
    <w:rsid w:val="00DB389B"/>
    <w:rsid w:val="00DB3F12"/>
    <w:rsid w:val="00DB4A33"/>
    <w:rsid w:val="00DB4E51"/>
    <w:rsid w:val="00DB6F4A"/>
    <w:rsid w:val="00DB747E"/>
    <w:rsid w:val="00DB74E8"/>
    <w:rsid w:val="00DB77E4"/>
    <w:rsid w:val="00DB7F14"/>
    <w:rsid w:val="00DB7F39"/>
    <w:rsid w:val="00DC000E"/>
    <w:rsid w:val="00DC02A5"/>
    <w:rsid w:val="00DC0344"/>
    <w:rsid w:val="00DC094D"/>
    <w:rsid w:val="00DC0F75"/>
    <w:rsid w:val="00DC12D6"/>
    <w:rsid w:val="00DC1F81"/>
    <w:rsid w:val="00DC2659"/>
    <w:rsid w:val="00DC2ABC"/>
    <w:rsid w:val="00DC2C14"/>
    <w:rsid w:val="00DC3C44"/>
    <w:rsid w:val="00DC3F07"/>
    <w:rsid w:val="00DC3F86"/>
    <w:rsid w:val="00DC4C6A"/>
    <w:rsid w:val="00DC503D"/>
    <w:rsid w:val="00DC574A"/>
    <w:rsid w:val="00DC6C4E"/>
    <w:rsid w:val="00DC6D97"/>
    <w:rsid w:val="00DC6F6F"/>
    <w:rsid w:val="00DC7092"/>
    <w:rsid w:val="00DC7335"/>
    <w:rsid w:val="00DD02D7"/>
    <w:rsid w:val="00DD0E4A"/>
    <w:rsid w:val="00DD1199"/>
    <w:rsid w:val="00DD15CA"/>
    <w:rsid w:val="00DD1674"/>
    <w:rsid w:val="00DD1890"/>
    <w:rsid w:val="00DD2179"/>
    <w:rsid w:val="00DD291A"/>
    <w:rsid w:val="00DD34C3"/>
    <w:rsid w:val="00DD3BF7"/>
    <w:rsid w:val="00DD40A5"/>
    <w:rsid w:val="00DD4FB7"/>
    <w:rsid w:val="00DD501E"/>
    <w:rsid w:val="00DD53ED"/>
    <w:rsid w:val="00DD5712"/>
    <w:rsid w:val="00DD59A0"/>
    <w:rsid w:val="00DD6297"/>
    <w:rsid w:val="00DD73C6"/>
    <w:rsid w:val="00DD781E"/>
    <w:rsid w:val="00DD78A1"/>
    <w:rsid w:val="00DD7979"/>
    <w:rsid w:val="00DE0375"/>
    <w:rsid w:val="00DE045C"/>
    <w:rsid w:val="00DE0FB1"/>
    <w:rsid w:val="00DE1398"/>
    <w:rsid w:val="00DE155F"/>
    <w:rsid w:val="00DE16BD"/>
    <w:rsid w:val="00DE1A93"/>
    <w:rsid w:val="00DE2073"/>
    <w:rsid w:val="00DE2875"/>
    <w:rsid w:val="00DE317B"/>
    <w:rsid w:val="00DE355D"/>
    <w:rsid w:val="00DE4176"/>
    <w:rsid w:val="00DE4937"/>
    <w:rsid w:val="00DE5179"/>
    <w:rsid w:val="00DE5925"/>
    <w:rsid w:val="00DE5DB4"/>
    <w:rsid w:val="00DE60FB"/>
    <w:rsid w:val="00DE635F"/>
    <w:rsid w:val="00DE6483"/>
    <w:rsid w:val="00DE6F4E"/>
    <w:rsid w:val="00DE7569"/>
    <w:rsid w:val="00DE787E"/>
    <w:rsid w:val="00DE79D4"/>
    <w:rsid w:val="00DE7BE5"/>
    <w:rsid w:val="00DE7D26"/>
    <w:rsid w:val="00DF075F"/>
    <w:rsid w:val="00DF0D18"/>
    <w:rsid w:val="00DF1150"/>
    <w:rsid w:val="00DF237F"/>
    <w:rsid w:val="00DF3DB7"/>
    <w:rsid w:val="00DF44ED"/>
    <w:rsid w:val="00DF4588"/>
    <w:rsid w:val="00DF461C"/>
    <w:rsid w:val="00DF51D5"/>
    <w:rsid w:val="00DF581F"/>
    <w:rsid w:val="00DF5DA8"/>
    <w:rsid w:val="00DF64DC"/>
    <w:rsid w:val="00DF6D18"/>
    <w:rsid w:val="00DF7533"/>
    <w:rsid w:val="00DF75BB"/>
    <w:rsid w:val="00DF7E84"/>
    <w:rsid w:val="00E01172"/>
    <w:rsid w:val="00E01296"/>
    <w:rsid w:val="00E01C17"/>
    <w:rsid w:val="00E02C3E"/>
    <w:rsid w:val="00E032FC"/>
    <w:rsid w:val="00E03478"/>
    <w:rsid w:val="00E06856"/>
    <w:rsid w:val="00E0745E"/>
    <w:rsid w:val="00E0751B"/>
    <w:rsid w:val="00E07E49"/>
    <w:rsid w:val="00E104FB"/>
    <w:rsid w:val="00E10B81"/>
    <w:rsid w:val="00E117E2"/>
    <w:rsid w:val="00E118F8"/>
    <w:rsid w:val="00E119C6"/>
    <w:rsid w:val="00E119F1"/>
    <w:rsid w:val="00E126A7"/>
    <w:rsid w:val="00E12A78"/>
    <w:rsid w:val="00E12DE8"/>
    <w:rsid w:val="00E13700"/>
    <w:rsid w:val="00E147C6"/>
    <w:rsid w:val="00E14E96"/>
    <w:rsid w:val="00E1506C"/>
    <w:rsid w:val="00E1548F"/>
    <w:rsid w:val="00E1660C"/>
    <w:rsid w:val="00E166B4"/>
    <w:rsid w:val="00E16F25"/>
    <w:rsid w:val="00E17226"/>
    <w:rsid w:val="00E17306"/>
    <w:rsid w:val="00E17408"/>
    <w:rsid w:val="00E20197"/>
    <w:rsid w:val="00E209CA"/>
    <w:rsid w:val="00E20C8E"/>
    <w:rsid w:val="00E20F12"/>
    <w:rsid w:val="00E20FB6"/>
    <w:rsid w:val="00E210A4"/>
    <w:rsid w:val="00E21259"/>
    <w:rsid w:val="00E21CEC"/>
    <w:rsid w:val="00E226FF"/>
    <w:rsid w:val="00E22702"/>
    <w:rsid w:val="00E231A2"/>
    <w:rsid w:val="00E2327A"/>
    <w:rsid w:val="00E23429"/>
    <w:rsid w:val="00E239C7"/>
    <w:rsid w:val="00E23BAF"/>
    <w:rsid w:val="00E24691"/>
    <w:rsid w:val="00E24791"/>
    <w:rsid w:val="00E247C6"/>
    <w:rsid w:val="00E247F4"/>
    <w:rsid w:val="00E24972"/>
    <w:rsid w:val="00E253AE"/>
    <w:rsid w:val="00E264F7"/>
    <w:rsid w:val="00E26653"/>
    <w:rsid w:val="00E26E8C"/>
    <w:rsid w:val="00E279E8"/>
    <w:rsid w:val="00E27B72"/>
    <w:rsid w:val="00E27E65"/>
    <w:rsid w:val="00E27E7B"/>
    <w:rsid w:val="00E307DB"/>
    <w:rsid w:val="00E31240"/>
    <w:rsid w:val="00E31B9A"/>
    <w:rsid w:val="00E320C6"/>
    <w:rsid w:val="00E32353"/>
    <w:rsid w:val="00E32DA3"/>
    <w:rsid w:val="00E32FD3"/>
    <w:rsid w:val="00E33179"/>
    <w:rsid w:val="00E33526"/>
    <w:rsid w:val="00E3366D"/>
    <w:rsid w:val="00E3443A"/>
    <w:rsid w:val="00E34A9E"/>
    <w:rsid w:val="00E34C6D"/>
    <w:rsid w:val="00E34E31"/>
    <w:rsid w:val="00E34E82"/>
    <w:rsid w:val="00E35575"/>
    <w:rsid w:val="00E356D3"/>
    <w:rsid w:val="00E36454"/>
    <w:rsid w:val="00E371F2"/>
    <w:rsid w:val="00E3797C"/>
    <w:rsid w:val="00E4002C"/>
    <w:rsid w:val="00E402ED"/>
    <w:rsid w:val="00E4072B"/>
    <w:rsid w:val="00E417D9"/>
    <w:rsid w:val="00E42646"/>
    <w:rsid w:val="00E42679"/>
    <w:rsid w:val="00E42BF8"/>
    <w:rsid w:val="00E42C58"/>
    <w:rsid w:val="00E43BD7"/>
    <w:rsid w:val="00E44070"/>
    <w:rsid w:val="00E44083"/>
    <w:rsid w:val="00E44292"/>
    <w:rsid w:val="00E4439C"/>
    <w:rsid w:val="00E44CB5"/>
    <w:rsid w:val="00E44CCB"/>
    <w:rsid w:val="00E453B3"/>
    <w:rsid w:val="00E458B5"/>
    <w:rsid w:val="00E45BF3"/>
    <w:rsid w:val="00E46156"/>
    <w:rsid w:val="00E473A5"/>
    <w:rsid w:val="00E47956"/>
    <w:rsid w:val="00E507CC"/>
    <w:rsid w:val="00E50C94"/>
    <w:rsid w:val="00E5159E"/>
    <w:rsid w:val="00E519ED"/>
    <w:rsid w:val="00E51C16"/>
    <w:rsid w:val="00E51E86"/>
    <w:rsid w:val="00E52378"/>
    <w:rsid w:val="00E52DB7"/>
    <w:rsid w:val="00E53036"/>
    <w:rsid w:val="00E540A8"/>
    <w:rsid w:val="00E54171"/>
    <w:rsid w:val="00E54294"/>
    <w:rsid w:val="00E542E6"/>
    <w:rsid w:val="00E543AD"/>
    <w:rsid w:val="00E543E5"/>
    <w:rsid w:val="00E54C1E"/>
    <w:rsid w:val="00E54C5C"/>
    <w:rsid w:val="00E568F2"/>
    <w:rsid w:val="00E56E9D"/>
    <w:rsid w:val="00E57C46"/>
    <w:rsid w:val="00E604C9"/>
    <w:rsid w:val="00E61093"/>
    <w:rsid w:val="00E61395"/>
    <w:rsid w:val="00E6257F"/>
    <w:rsid w:val="00E627DC"/>
    <w:rsid w:val="00E6386C"/>
    <w:rsid w:val="00E63F3D"/>
    <w:rsid w:val="00E64075"/>
    <w:rsid w:val="00E64B91"/>
    <w:rsid w:val="00E64BAC"/>
    <w:rsid w:val="00E64BB2"/>
    <w:rsid w:val="00E64F58"/>
    <w:rsid w:val="00E65AB8"/>
    <w:rsid w:val="00E65D6D"/>
    <w:rsid w:val="00E67D65"/>
    <w:rsid w:val="00E70AAF"/>
    <w:rsid w:val="00E70C0A"/>
    <w:rsid w:val="00E710D0"/>
    <w:rsid w:val="00E73198"/>
    <w:rsid w:val="00E73278"/>
    <w:rsid w:val="00E73A47"/>
    <w:rsid w:val="00E73F10"/>
    <w:rsid w:val="00E74D7E"/>
    <w:rsid w:val="00E751C9"/>
    <w:rsid w:val="00E765B8"/>
    <w:rsid w:val="00E77BEB"/>
    <w:rsid w:val="00E8000D"/>
    <w:rsid w:val="00E80471"/>
    <w:rsid w:val="00E8084A"/>
    <w:rsid w:val="00E810CC"/>
    <w:rsid w:val="00E81AB7"/>
    <w:rsid w:val="00E81CC9"/>
    <w:rsid w:val="00E8209C"/>
    <w:rsid w:val="00E82148"/>
    <w:rsid w:val="00E82923"/>
    <w:rsid w:val="00E82AB6"/>
    <w:rsid w:val="00E83A4A"/>
    <w:rsid w:val="00E83AA2"/>
    <w:rsid w:val="00E83D79"/>
    <w:rsid w:val="00E83EFE"/>
    <w:rsid w:val="00E8474C"/>
    <w:rsid w:val="00E85014"/>
    <w:rsid w:val="00E85636"/>
    <w:rsid w:val="00E867C6"/>
    <w:rsid w:val="00E8697E"/>
    <w:rsid w:val="00E86BB2"/>
    <w:rsid w:val="00E86F28"/>
    <w:rsid w:val="00E87294"/>
    <w:rsid w:val="00E87445"/>
    <w:rsid w:val="00E87716"/>
    <w:rsid w:val="00E87B8E"/>
    <w:rsid w:val="00E9182B"/>
    <w:rsid w:val="00E919BF"/>
    <w:rsid w:val="00E91B2A"/>
    <w:rsid w:val="00E91B98"/>
    <w:rsid w:val="00E933A3"/>
    <w:rsid w:val="00E933CC"/>
    <w:rsid w:val="00E94081"/>
    <w:rsid w:val="00E9469D"/>
    <w:rsid w:val="00E94962"/>
    <w:rsid w:val="00E95ED0"/>
    <w:rsid w:val="00E96305"/>
    <w:rsid w:val="00E9632A"/>
    <w:rsid w:val="00E966E9"/>
    <w:rsid w:val="00E977DC"/>
    <w:rsid w:val="00E97867"/>
    <w:rsid w:val="00EA1171"/>
    <w:rsid w:val="00EA257A"/>
    <w:rsid w:val="00EA2D43"/>
    <w:rsid w:val="00EA2F1A"/>
    <w:rsid w:val="00EA2FD0"/>
    <w:rsid w:val="00EA3346"/>
    <w:rsid w:val="00EA4BD7"/>
    <w:rsid w:val="00EA4F52"/>
    <w:rsid w:val="00EA50D4"/>
    <w:rsid w:val="00EA6736"/>
    <w:rsid w:val="00EA7CCE"/>
    <w:rsid w:val="00EB06F4"/>
    <w:rsid w:val="00EB0A92"/>
    <w:rsid w:val="00EB1451"/>
    <w:rsid w:val="00EB22A3"/>
    <w:rsid w:val="00EB27FF"/>
    <w:rsid w:val="00EB2ECA"/>
    <w:rsid w:val="00EB3027"/>
    <w:rsid w:val="00EB3446"/>
    <w:rsid w:val="00EB391C"/>
    <w:rsid w:val="00EB3CC9"/>
    <w:rsid w:val="00EB4132"/>
    <w:rsid w:val="00EB4863"/>
    <w:rsid w:val="00EB4943"/>
    <w:rsid w:val="00EB54BF"/>
    <w:rsid w:val="00EB5585"/>
    <w:rsid w:val="00EB5A27"/>
    <w:rsid w:val="00EB61EB"/>
    <w:rsid w:val="00EB6420"/>
    <w:rsid w:val="00EB77FC"/>
    <w:rsid w:val="00EC0A52"/>
    <w:rsid w:val="00EC1485"/>
    <w:rsid w:val="00EC2061"/>
    <w:rsid w:val="00EC2654"/>
    <w:rsid w:val="00EC282B"/>
    <w:rsid w:val="00EC2E38"/>
    <w:rsid w:val="00EC4251"/>
    <w:rsid w:val="00EC4722"/>
    <w:rsid w:val="00EC496D"/>
    <w:rsid w:val="00EC4C4B"/>
    <w:rsid w:val="00EC510A"/>
    <w:rsid w:val="00EC52D1"/>
    <w:rsid w:val="00EC609A"/>
    <w:rsid w:val="00EC6522"/>
    <w:rsid w:val="00EC70A5"/>
    <w:rsid w:val="00EC70E5"/>
    <w:rsid w:val="00ED05F8"/>
    <w:rsid w:val="00ED06E6"/>
    <w:rsid w:val="00ED1338"/>
    <w:rsid w:val="00ED16D7"/>
    <w:rsid w:val="00ED1782"/>
    <w:rsid w:val="00ED1D80"/>
    <w:rsid w:val="00ED1EFA"/>
    <w:rsid w:val="00ED245A"/>
    <w:rsid w:val="00ED39A9"/>
    <w:rsid w:val="00ED3B7B"/>
    <w:rsid w:val="00ED46EF"/>
    <w:rsid w:val="00ED4810"/>
    <w:rsid w:val="00ED4E50"/>
    <w:rsid w:val="00ED587C"/>
    <w:rsid w:val="00ED5C9F"/>
    <w:rsid w:val="00ED622A"/>
    <w:rsid w:val="00ED67B4"/>
    <w:rsid w:val="00ED7460"/>
    <w:rsid w:val="00EE01D8"/>
    <w:rsid w:val="00EE0F74"/>
    <w:rsid w:val="00EE1C72"/>
    <w:rsid w:val="00EE2603"/>
    <w:rsid w:val="00EE3A0E"/>
    <w:rsid w:val="00EE3C45"/>
    <w:rsid w:val="00EE3CCD"/>
    <w:rsid w:val="00EE3ED4"/>
    <w:rsid w:val="00EE4C8E"/>
    <w:rsid w:val="00EE4DEE"/>
    <w:rsid w:val="00EE6596"/>
    <w:rsid w:val="00EE6A59"/>
    <w:rsid w:val="00EE6B46"/>
    <w:rsid w:val="00EE6BA4"/>
    <w:rsid w:val="00EE7D2D"/>
    <w:rsid w:val="00EF1126"/>
    <w:rsid w:val="00EF17E4"/>
    <w:rsid w:val="00EF1D47"/>
    <w:rsid w:val="00EF2442"/>
    <w:rsid w:val="00EF2795"/>
    <w:rsid w:val="00EF2942"/>
    <w:rsid w:val="00EF29AF"/>
    <w:rsid w:val="00EF2B3C"/>
    <w:rsid w:val="00EF2B55"/>
    <w:rsid w:val="00EF334A"/>
    <w:rsid w:val="00EF379D"/>
    <w:rsid w:val="00EF4C87"/>
    <w:rsid w:val="00EF5147"/>
    <w:rsid w:val="00EF573F"/>
    <w:rsid w:val="00EF679A"/>
    <w:rsid w:val="00EF6A52"/>
    <w:rsid w:val="00EF6C47"/>
    <w:rsid w:val="00EF6C6B"/>
    <w:rsid w:val="00EF7AF5"/>
    <w:rsid w:val="00F01996"/>
    <w:rsid w:val="00F01C4A"/>
    <w:rsid w:val="00F01DBE"/>
    <w:rsid w:val="00F0205A"/>
    <w:rsid w:val="00F02071"/>
    <w:rsid w:val="00F026D0"/>
    <w:rsid w:val="00F04588"/>
    <w:rsid w:val="00F048E8"/>
    <w:rsid w:val="00F04A91"/>
    <w:rsid w:val="00F051A1"/>
    <w:rsid w:val="00F05A90"/>
    <w:rsid w:val="00F06919"/>
    <w:rsid w:val="00F0762A"/>
    <w:rsid w:val="00F07631"/>
    <w:rsid w:val="00F1090F"/>
    <w:rsid w:val="00F1099C"/>
    <w:rsid w:val="00F12A62"/>
    <w:rsid w:val="00F12D6F"/>
    <w:rsid w:val="00F13A28"/>
    <w:rsid w:val="00F13BD3"/>
    <w:rsid w:val="00F140BF"/>
    <w:rsid w:val="00F15049"/>
    <w:rsid w:val="00F159EE"/>
    <w:rsid w:val="00F16280"/>
    <w:rsid w:val="00F1630A"/>
    <w:rsid w:val="00F16829"/>
    <w:rsid w:val="00F16D3F"/>
    <w:rsid w:val="00F175C3"/>
    <w:rsid w:val="00F2069E"/>
    <w:rsid w:val="00F207AD"/>
    <w:rsid w:val="00F21231"/>
    <w:rsid w:val="00F21EAD"/>
    <w:rsid w:val="00F22466"/>
    <w:rsid w:val="00F22860"/>
    <w:rsid w:val="00F22C66"/>
    <w:rsid w:val="00F23060"/>
    <w:rsid w:val="00F23066"/>
    <w:rsid w:val="00F23B65"/>
    <w:rsid w:val="00F23DF1"/>
    <w:rsid w:val="00F240BD"/>
    <w:rsid w:val="00F24106"/>
    <w:rsid w:val="00F24E33"/>
    <w:rsid w:val="00F24FB4"/>
    <w:rsid w:val="00F25804"/>
    <w:rsid w:val="00F25823"/>
    <w:rsid w:val="00F25A8D"/>
    <w:rsid w:val="00F26021"/>
    <w:rsid w:val="00F26227"/>
    <w:rsid w:val="00F26D0A"/>
    <w:rsid w:val="00F27050"/>
    <w:rsid w:val="00F27739"/>
    <w:rsid w:val="00F278FF"/>
    <w:rsid w:val="00F27BBC"/>
    <w:rsid w:val="00F27C04"/>
    <w:rsid w:val="00F27F56"/>
    <w:rsid w:val="00F30C20"/>
    <w:rsid w:val="00F310DB"/>
    <w:rsid w:val="00F3154A"/>
    <w:rsid w:val="00F31D96"/>
    <w:rsid w:val="00F31D9C"/>
    <w:rsid w:val="00F3215E"/>
    <w:rsid w:val="00F32B30"/>
    <w:rsid w:val="00F32CC3"/>
    <w:rsid w:val="00F32E88"/>
    <w:rsid w:val="00F332B8"/>
    <w:rsid w:val="00F3371B"/>
    <w:rsid w:val="00F35BBC"/>
    <w:rsid w:val="00F365C4"/>
    <w:rsid w:val="00F36823"/>
    <w:rsid w:val="00F36A45"/>
    <w:rsid w:val="00F36AFA"/>
    <w:rsid w:val="00F36B0A"/>
    <w:rsid w:val="00F36CD9"/>
    <w:rsid w:val="00F36F6C"/>
    <w:rsid w:val="00F379B1"/>
    <w:rsid w:val="00F37CEF"/>
    <w:rsid w:val="00F416C8"/>
    <w:rsid w:val="00F416E2"/>
    <w:rsid w:val="00F424D4"/>
    <w:rsid w:val="00F436C8"/>
    <w:rsid w:val="00F437C1"/>
    <w:rsid w:val="00F43C54"/>
    <w:rsid w:val="00F44B74"/>
    <w:rsid w:val="00F46513"/>
    <w:rsid w:val="00F466C6"/>
    <w:rsid w:val="00F46CBB"/>
    <w:rsid w:val="00F4752F"/>
    <w:rsid w:val="00F47870"/>
    <w:rsid w:val="00F501B7"/>
    <w:rsid w:val="00F509BD"/>
    <w:rsid w:val="00F50E23"/>
    <w:rsid w:val="00F51366"/>
    <w:rsid w:val="00F515EA"/>
    <w:rsid w:val="00F52587"/>
    <w:rsid w:val="00F5296A"/>
    <w:rsid w:val="00F52A4D"/>
    <w:rsid w:val="00F53141"/>
    <w:rsid w:val="00F536F9"/>
    <w:rsid w:val="00F55B07"/>
    <w:rsid w:val="00F56123"/>
    <w:rsid w:val="00F567C6"/>
    <w:rsid w:val="00F574D4"/>
    <w:rsid w:val="00F57E81"/>
    <w:rsid w:val="00F60803"/>
    <w:rsid w:val="00F60A54"/>
    <w:rsid w:val="00F60EC3"/>
    <w:rsid w:val="00F616DB"/>
    <w:rsid w:val="00F6174F"/>
    <w:rsid w:val="00F62ADD"/>
    <w:rsid w:val="00F636D9"/>
    <w:rsid w:val="00F636E5"/>
    <w:rsid w:val="00F63FD0"/>
    <w:rsid w:val="00F65390"/>
    <w:rsid w:val="00F65398"/>
    <w:rsid w:val="00F6579E"/>
    <w:rsid w:val="00F65918"/>
    <w:rsid w:val="00F66B5F"/>
    <w:rsid w:val="00F66DD8"/>
    <w:rsid w:val="00F678C9"/>
    <w:rsid w:val="00F70789"/>
    <w:rsid w:val="00F70E8C"/>
    <w:rsid w:val="00F71B7E"/>
    <w:rsid w:val="00F71EF9"/>
    <w:rsid w:val="00F71F10"/>
    <w:rsid w:val="00F725F7"/>
    <w:rsid w:val="00F72814"/>
    <w:rsid w:val="00F7297E"/>
    <w:rsid w:val="00F73EAB"/>
    <w:rsid w:val="00F74A07"/>
    <w:rsid w:val="00F75197"/>
    <w:rsid w:val="00F75385"/>
    <w:rsid w:val="00F75A6E"/>
    <w:rsid w:val="00F75A9E"/>
    <w:rsid w:val="00F75F98"/>
    <w:rsid w:val="00F767AD"/>
    <w:rsid w:val="00F76966"/>
    <w:rsid w:val="00F77039"/>
    <w:rsid w:val="00F80474"/>
    <w:rsid w:val="00F80A04"/>
    <w:rsid w:val="00F80CE8"/>
    <w:rsid w:val="00F814AA"/>
    <w:rsid w:val="00F81662"/>
    <w:rsid w:val="00F819D6"/>
    <w:rsid w:val="00F81A0C"/>
    <w:rsid w:val="00F82057"/>
    <w:rsid w:val="00F8258C"/>
    <w:rsid w:val="00F8297D"/>
    <w:rsid w:val="00F82A0E"/>
    <w:rsid w:val="00F82B6E"/>
    <w:rsid w:val="00F82EE0"/>
    <w:rsid w:val="00F83176"/>
    <w:rsid w:val="00F83279"/>
    <w:rsid w:val="00F83C4D"/>
    <w:rsid w:val="00F83D4C"/>
    <w:rsid w:val="00F841A9"/>
    <w:rsid w:val="00F84214"/>
    <w:rsid w:val="00F8442F"/>
    <w:rsid w:val="00F846EF"/>
    <w:rsid w:val="00F85659"/>
    <w:rsid w:val="00F8628A"/>
    <w:rsid w:val="00F86AF8"/>
    <w:rsid w:val="00F86D9D"/>
    <w:rsid w:val="00F87A8B"/>
    <w:rsid w:val="00F90237"/>
    <w:rsid w:val="00F905B1"/>
    <w:rsid w:val="00F9280C"/>
    <w:rsid w:val="00F9364D"/>
    <w:rsid w:val="00F9382B"/>
    <w:rsid w:val="00F93910"/>
    <w:rsid w:val="00F94042"/>
    <w:rsid w:val="00F94671"/>
    <w:rsid w:val="00F94888"/>
    <w:rsid w:val="00F95108"/>
    <w:rsid w:val="00F955E8"/>
    <w:rsid w:val="00F95806"/>
    <w:rsid w:val="00F96805"/>
    <w:rsid w:val="00F97309"/>
    <w:rsid w:val="00F97A58"/>
    <w:rsid w:val="00FA0A21"/>
    <w:rsid w:val="00FA0ED5"/>
    <w:rsid w:val="00FA14A1"/>
    <w:rsid w:val="00FA262E"/>
    <w:rsid w:val="00FA26B5"/>
    <w:rsid w:val="00FA3793"/>
    <w:rsid w:val="00FA3B21"/>
    <w:rsid w:val="00FA3C7E"/>
    <w:rsid w:val="00FA43AD"/>
    <w:rsid w:val="00FA440E"/>
    <w:rsid w:val="00FA473E"/>
    <w:rsid w:val="00FA4B60"/>
    <w:rsid w:val="00FA5168"/>
    <w:rsid w:val="00FA5BE1"/>
    <w:rsid w:val="00FA5E3F"/>
    <w:rsid w:val="00FA5F56"/>
    <w:rsid w:val="00FA644A"/>
    <w:rsid w:val="00FA6965"/>
    <w:rsid w:val="00FB015C"/>
    <w:rsid w:val="00FB0E73"/>
    <w:rsid w:val="00FB1A10"/>
    <w:rsid w:val="00FB1E43"/>
    <w:rsid w:val="00FB20C4"/>
    <w:rsid w:val="00FB2330"/>
    <w:rsid w:val="00FB25EA"/>
    <w:rsid w:val="00FB27A3"/>
    <w:rsid w:val="00FB2EFD"/>
    <w:rsid w:val="00FB3A7B"/>
    <w:rsid w:val="00FB4547"/>
    <w:rsid w:val="00FB482A"/>
    <w:rsid w:val="00FB4B63"/>
    <w:rsid w:val="00FB4C40"/>
    <w:rsid w:val="00FB52FE"/>
    <w:rsid w:val="00FB5A62"/>
    <w:rsid w:val="00FB5B06"/>
    <w:rsid w:val="00FB5E1E"/>
    <w:rsid w:val="00FB5EB6"/>
    <w:rsid w:val="00FB6433"/>
    <w:rsid w:val="00FB6935"/>
    <w:rsid w:val="00FB77DC"/>
    <w:rsid w:val="00FB7CBE"/>
    <w:rsid w:val="00FC07F5"/>
    <w:rsid w:val="00FC091E"/>
    <w:rsid w:val="00FC0C58"/>
    <w:rsid w:val="00FC0EC9"/>
    <w:rsid w:val="00FC1530"/>
    <w:rsid w:val="00FC193F"/>
    <w:rsid w:val="00FC1B1E"/>
    <w:rsid w:val="00FC1B28"/>
    <w:rsid w:val="00FC1BE3"/>
    <w:rsid w:val="00FC1CD5"/>
    <w:rsid w:val="00FC1E8B"/>
    <w:rsid w:val="00FC2163"/>
    <w:rsid w:val="00FC2342"/>
    <w:rsid w:val="00FC24F2"/>
    <w:rsid w:val="00FC2830"/>
    <w:rsid w:val="00FC29A4"/>
    <w:rsid w:val="00FC3168"/>
    <w:rsid w:val="00FC365C"/>
    <w:rsid w:val="00FC3ECD"/>
    <w:rsid w:val="00FC4063"/>
    <w:rsid w:val="00FC411A"/>
    <w:rsid w:val="00FC4399"/>
    <w:rsid w:val="00FC4CAE"/>
    <w:rsid w:val="00FC4D02"/>
    <w:rsid w:val="00FC53C3"/>
    <w:rsid w:val="00FC5B8F"/>
    <w:rsid w:val="00FC66F7"/>
    <w:rsid w:val="00FC6A3D"/>
    <w:rsid w:val="00FC71E9"/>
    <w:rsid w:val="00FC7C4D"/>
    <w:rsid w:val="00FD0050"/>
    <w:rsid w:val="00FD03A1"/>
    <w:rsid w:val="00FD0568"/>
    <w:rsid w:val="00FD0FC2"/>
    <w:rsid w:val="00FD0FF5"/>
    <w:rsid w:val="00FD1459"/>
    <w:rsid w:val="00FD1508"/>
    <w:rsid w:val="00FD1EBF"/>
    <w:rsid w:val="00FD24E0"/>
    <w:rsid w:val="00FD26B3"/>
    <w:rsid w:val="00FD2B3E"/>
    <w:rsid w:val="00FD2EAE"/>
    <w:rsid w:val="00FD3497"/>
    <w:rsid w:val="00FD3939"/>
    <w:rsid w:val="00FD3CCA"/>
    <w:rsid w:val="00FD5163"/>
    <w:rsid w:val="00FD5241"/>
    <w:rsid w:val="00FD5814"/>
    <w:rsid w:val="00FD59C9"/>
    <w:rsid w:val="00FD5D14"/>
    <w:rsid w:val="00FD636D"/>
    <w:rsid w:val="00FD67BA"/>
    <w:rsid w:val="00FD6B70"/>
    <w:rsid w:val="00FD6D52"/>
    <w:rsid w:val="00FD6F4A"/>
    <w:rsid w:val="00FD7264"/>
    <w:rsid w:val="00FE0D9E"/>
    <w:rsid w:val="00FE0D9F"/>
    <w:rsid w:val="00FE0F3E"/>
    <w:rsid w:val="00FE1373"/>
    <w:rsid w:val="00FE2206"/>
    <w:rsid w:val="00FE274E"/>
    <w:rsid w:val="00FE27AE"/>
    <w:rsid w:val="00FE2E9E"/>
    <w:rsid w:val="00FE4369"/>
    <w:rsid w:val="00FE4B07"/>
    <w:rsid w:val="00FE4C75"/>
    <w:rsid w:val="00FE6208"/>
    <w:rsid w:val="00FE6303"/>
    <w:rsid w:val="00FE6323"/>
    <w:rsid w:val="00FE639A"/>
    <w:rsid w:val="00FE69DB"/>
    <w:rsid w:val="00FE6C4C"/>
    <w:rsid w:val="00FE6E5B"/>
    <w:rsid w:val="00FE718F"/>
    <w:rsid w:val="00FF0659"/>
    <w:rsid w:val="00FF13D8"/>
    <w:rsid w:val="00FF2992"/>
    <w:rsid w:val="00FF299B"/>
    <w:rsid w:val="00FF3708"/>
    <w:rsid w:val="00FF4198"/>
    <w:rsid w:val="00FF41D7"/>
    <w:rsid w:val="00FF4338"/>
    <w:rsid w:val="00FF4477"/>
    <w:rsid w:val="00FF45D4"/>
    <w:rsid w:val="00FF50E5"/>
    <w:rsid w:val="00FF5397"/>
    <w:rsid w:val="00FF54FC"/>
    <w:rsid w:val="00FF6A50"/>
    <w:rsid w:val="00FF6C15"/>
    <w:rsid w:val="00FF7182"/>
    <w:rsid w:val="00FF75AE"/>
    <w:rsid w:val="00FF7AB5"/>
    <w:rsid w:val="021131E4"/>
    <w:rsid w:val="03058C4F"/>
    <w:rsid w:val="0332043B"/>
    <w:rsid w:val="0453CAF1"/>
    <w:rsid w:val="052AA0DB"/>
    <w:rsid w:val="054D6CEB"/>
    <w:rsid w:val="05F6DC1A"/>
    <w:rsid w:val="07949DFB"/>
    <w:rsid w:val="0942E979"/>
    <w:rsid w:val="0953DC85"/>
    <w:rsid w:val="09C6646F"/>
    <w:rsid w:val="09CD9785"/>
    <w:rsid w:val="0A19562A"/>
    <w:rsid w:val="0BDB00D0"/>
    <w:rsid w:val="0C122FC4"/>
    <w:rsid w:val="0D041773"/>
    <w:rsid w:val="0D0B6885"/>
    <w:rsid w:val="0DA08B85"/>
    <w:rsid w:val="0DB45919"/>
    <w:rsid w:val="0DB4D7B4"/>
    <w:rsid w:val="0E88F0E5"/>
    <w:rsid w:val="0EE53F69"/>
    <w:rsid w:val="10A6EA0F"/>
    <w:rsid w:val="10BBEE24"/>
    <w:rsid w:val="1272F8F8"/>
    <w:rsid w:val="13F2F76E"/>
    <w:rsid w:val="1461A120"/>
    <w:rsid w:val="147DAC99"/>
    <w:rsid w:val="1590B519"/>
    <w:rsid w:val="1604964D"/>
    <w:rsid w:val="16B96219"/>
    <w:rsid w:val="16C23DB9"/>
    <w:rsid w:val="173EE237"/>
    <w:rsid w:val="1753B37B"/>
    <w:rsid w:val="177475F7"/>
    <w:rsid w:val="1879E9BE"/>
    <w:rsid w:val="18EFB6AD"/>
    <w:rsid w:val="1B59FD20"/>
    <w:rsid w:val="1C156B48"/>
    <w:rsid w:val="1D45D2FD"/>
    <w:rsid w:val="1D9D2CF5"/>
    <w:rsid w:val="1DEF422C"/>
    <w:rsid w:val="1E536EA2"/>
    <w:rsid w:val="1FC91910"/>
    <w:rsid w:val="20D38C8C"/>
    <w:rsid w:val="214580FD"/>
    <w:rsid w:val="23617271"/>
    <w:rsid w:val="23A8961D"/>
    <w:rsid w:val="252D98AC"/>
    <w:rsid w:val="28EEAB53"/>
    <w:rsid w:val="2948F221"/>
    <w:rsid w:val="295DC365"/>
    <w:rsid w:val="29C1EFDB"/>
    <w:rsid w:val="2B8353CF"/>
    <w:rsid w:val="2C7FFB6B"/>
    <w:rsid w:val="2D38B0A9"/>
    <w:rsid w:val="2DF370B0"/>
    <w:rsid w:val="2DF7FBFD"/>
    <w:rsid w:val="2E29ACA4"/>
    <w:rsid w:val="2F6445CB"/>
    <w:rsid w:val="305D7E8C"/>
    <w:rsid w:val="30F12CAF"/>
    <w:rsid w:val="32C8CB32"/>
    <w:rsid w:val="334F90E7"/>
    <w:rsid w:val="33EB381B"/>
    <w:rsid w:val="34D5A739"/>
    <w:rsid w:val="3558FDD9"/>
    <w:rsid w:val="3598117D"/>
    <w:rsid w:val="36A61B82"/>
    <w:rsid w:val="388A23D8"/>
    <w:rsid w:val="3A90F83E"/>
    <w:rsid w:val="3AA11C02"/>
    <w:rsid w:val="3AE08EFF"/>
    <w:rsid w:val="3B48BA68"/>
    <w:rsid w:val="3C14DECC"/>
    <w:rsid w:val="3EEE37CB"/>
    <w:rsid w:val="3F8DE1B5"/>
    <w:rsid w:val="3FF90D5D"/>
    <w:rsid w:val="408317C0"/>
    <w:rsid w:val="41295EC6"/>
    <w:rsid w:val="41415833"/>
    <w:rsid w:val="41AF33D2"/>
    <w:rsid w:val="4214F7C5"/>
    <w:rsid w:val="429EBD6A"/>
    <w:rsid w:val="43223860"/>
    <w:rsid w:val="44FC0F44"/>
    <w:rsid w:val="46E95E73"/>
    <w:rsid w:val="49F4F605"/>
    <w:rsid w:val="4BA1CF67"/>
    <w:rsid w:val="4BF198F9"/>
    <w:rsid w:val="4C45E29E"/>
    <w:rsid w:val="4D777566"/>
    <w:rsid w:val="4DE63E10"/>
    <w:rsid w:val="4F974BF5"/>
    <w:rsid w:val="50B70F50"/>
    <w:rsid w:val="52AC2A60"/>
    <w:rsid w:val="537C6935"/>
    <w:rsid w:val="53AF9493"/>
    <w:rsid w:val="54330F89"/>
    <w:rsid w:val="54B2FEC6"/>
    <w:rsid w:val="54D11C79"/>
    <w:rsid w:val="55713F39"/>
    <w:rsid w:val="55F1DECB"/>
    <w:rsid w:val="56A1A6EE"/>
    <w:rsid w:val="57331CB0"/>
    <w:rsid w:val="5885AF44"/>
    <w:rsid w:val="592BF64A"/>
    <w:rsid w:val="59F83189"/>
    <w:rsid w:val="5AC74927"/>
    <w:rsid w:val="5B28993E"/>
    <w:rsid w:val="5B478641"/>
    <w:rsid w:val="5B77C19F"/>
    <w:rsid w:val="5C9048E0"/>
    <w:rsid w:val="5CCF93BE"/>
    <w:rsid w:val="616D3204"/>
    <w:rsid w:val="642F9D4C"/>
    <w:rsid w:val="65C3D5EF"/>
    <w:rsid w:val="65CB6DAD"/>
    <w:rsid w:val="6612FE50"/>
    <w:rsid w:val="666D451E"/>
    <w:rsid w:val="66B86D1A"/>
    <w:rsid w:val="684E254B"/>
    <w:rsid w:val="68A6B58B"/>
    <w:rsid w:val="68C019BC"/>
    <w:rsid w:val="6968AB5E"/>
    <w:rsid w:val="69B9527D"/>
    <w:rsid w:val="69BB5391"/>
    <w:rsid w:val="6AB131FF"/>
    <w:rsid w:val="6B55324B"/>
    <w:rsid w:val="6D3CDA9A"/>
    <w:rsid w:val="6D470C0C"/>
    <w:rsid w:val="6D69D81C"/>
    <w:rsid w:val="6DFAF0EB"/>
    <w:rsid w:val="6F43AF00"/>
    <w:rsid w:val="6F92D761"/>
    <w:rsid w:val="70DEEFB8"/>
    <w:rsid w:val="71F9E6A6"/>
    <w:rsid w:val="7284E9BC"/>
    <w:rsid w:val="73FC5C3C"/>
    <w:rsid w:val="74E604F0"/>
    <w:rsid w:val="76DEDE8A"/>
    <w:rsid w:val="7701AA9A"/>
    <w:rsid w:val="780A1B43"/>
    <w:rsid w:val="7A8532B7"/>
    <w:rsid w:val="7A8F6429"/>
    <w:rsid w:val="7A9D2C24"/>
    <w:rsid w:val="7AB23039"/>
    <w:rsid w:val="7C3C3D8B"/>
    <w:rsid w:val="7C6C88B0"/>
    <w:rsid w:val="7C7E0C51"/>
    <w:rsid w:val="7DF36AF5"/>
    <w:rsid w:val="7EC9D7A6"/>
    <w:rsid w:val="7ED99121"/>
    <w:rsid w:val="7F48F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17D95"/>
  <w15:docId w15:val="{9B535CA7-98CE-466E-862F-6066D06C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BC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D40B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0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D40BC"/>
    <w:pPr>
      <w:spacing w:line="252" w:lineRule="auto"/>
      <w:ind w:left="720"/>
    </w:pPr>
  </w:style>
  <w:style w:type="character" w:styleId="Hipercze">
    <w:name w:val="Hyperlink"/>
    <w:rsid w:val="007D40B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E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C8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2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8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8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645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697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character" w:styleId="Uwydatnienie">
    <w:name w:val="Emphasis"/>
    <w:basedOn w:val="Domylnaczcionkaakapitu"/>
    <w:uiPriority w:val="20"/>
    <w:qFormat/>
    <w:rsid w:val="00D57C5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E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E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E1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D355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0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0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0A3"/>
    <w:rPr>
      <w:vertAlign w:val="superscript"/>
    </w:rPr>
  </w:style>
  <w:style w:type="paragraph" w:styleId="Poprawka">
    <w:name w:val="Revision"/>
    <w:hidden/>
    <w:uiPriority w:val="99"/>
    <w:semiHidden/>
    <w:rsid w:val="00DB22E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93A40"/>
  </w:style>
  <w:style w:type="character" w:customStyle="1" w:styleId="jlqj4b">
    <w:name w:val="jlqj4b"/>
    <w:basedOn w:val="Domylnaczcionkaakapitu"/>
    <w:rsid w:val="00546F81"/>
  </w:style>
  <w:style w:type="character" w:customStyle="1" w:styleId="markedcontent">
    <w:name w:val="markedcontent"/>
    <w:basedOn w:val="Domylnaczcionkaakapitu"/>
    <w:rsid w:val="00A20265"/>
  </w:style>
  <w:style w:type="character" w:customStyle="1" w:styleId="hgkelc">
    <w:name w:val="hgkelc"/>
    <w:basedOn w:val="Domylnaczcionkaakapitu"/>
    <w:rsid w:val="00864385"/>
  </w:style>
  <w:style w:type="character" w:customStyle="1" w:styleId="normaltextrun">
    <w:name w:val="normaltextrun"/>
    <w:basedOn w:val="Domylnaczcionkaakapitu"/>
    <w:rsid w:val="00724D0E"/>
  </w:style>
  <w:style w:type="character" w:customStyle="1" w:styleId="eop">
    <w:name w:val="eop"/>
    <w:basedOn w:val="Domylnaczcionkaakapitu"/>
    <w:rsid w:val="0072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703">
          <w:marLeft w:val="15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5986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0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896">
          <w:marLeft w:val="1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822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ienerberger.pl/centrum-klienta/wsparcie-twojej-budowy/certyfikowani-wykonawcy-dryfix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ykonawcy.budogram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ierwszawarstwa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ykonawcy.budogram.pl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ienerberger.pl/centrum-klienta/wsparcie-twojej-budowy/certyfikowani-wykonawcy-dryfix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rometrzawodow.pl//forecast-card-zip/2022/report_pl/raport_ogolnopolski_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E7C1884269D4EA11DE2722726D4FE" ma:contentTypeVersion="13" ma:contentTypeDescription="Ein neues Dokument erstellen." ma:contentTypeScope="" ma:versionID="05ebc72d38989bef8dc6813ce84dc2f0">
  <xsd:schema xmlns:xsd="http://www.w3.org/2001/XMLSchema" xmlns:xs="http://www.w3.org/2001/XMLSchema" xmlns:p="http://schemas.microsoft.com/office/2006/metadata/properties" xmlns:ns3="0b75d617-a801-4421-84b1-f891e39e2e7c" xmlns:ns4="35d3a4bc-a4cd-4b2f-965b-abe749377a11" targetNamespace="http://schemas.microsoft.com/office/2006/metadata/properties" ma:root="true" ma:fieldsID="d4e3bb9f411887edea2db8d044956743" ns3:_="" ns4:_="">
    <xsd:import namespace="0b75d617-a801-4421-84b1-f891e39e2e7c"/>
    <xsd:import namespace="35d3a4bc-a4cd-4b2f-965b-abe749377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5d617-a801-4421-84b1-f891e39e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3a4bc-a4cd-4b2f-965b-abe749377a1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8EF3D-0EB4-4347-A416-D4BDA76FC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AA096-263F-4FE4-A3F8-0D9435D95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6A5F0-196A-4187-94DC-9CE4BFDB5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588A22-6386-40F2-85C5-ACD9D487E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5d617-a801-4421-84b1-f891e39e2e7c"/>
    <ds:schemaRef ds:uri="35d3a4bc-a4cd-4b2f-965b-abe749377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Wienerberger AG</Company>
  <LinksUpToDate>false</LinksUpToDate>
  <CharactersWithSpaces>7337</CharactersWithSpaces>
  <SharedDoc>false</SharedDoc>
  <HLinks>
    <vt:vector size="24" baseType="variant">
      <vt:variant>
        <vt:i4>7667839</vt:i4>
      </vt:variant>
      <vt:variant>
        <vt:i4>6</vt:i4>
      </vt:variant>
      <vt:variant>
        <vt:i4>0</vt:i4>
      </vt:variant>
      <vt:variant>
        <vt:i4>5</vt:i4>
      </vt:variant>
      <vt:variant>
        <vt:lpwstr>https://www.wienerberger.pl/centrum-klienta/wsparcie-twojej-budowy/certyfikowani-wykonawcy-dryfix.html</vt:lpwstr>
      </vt:variant>
      <vt:variant>
        <vt:lpwstr/>
      </vt:variant>
      <vt:variant>
        <vt:i4>7405694</vt:i4>
      </vt:variant>
      <vt:variant>
        <vt:i4>3</vt:i4>
      </vt:variant>
      <vt:variant>
        <vt:i4>0</vt:i4>
      </vt:variant>
      <vt:variant>
        <vt:i4>5</vt:i4>
      </vt:variant>
      <vt:variant>
        <vt:lpwstr>https://wykonawcy.budogram.pl/</vt:lpwstr>
      </vt:variant>
      <vt:variant>
        <vt:lpwstr/>
      </vt:variant>
      <vt:variant>
        <vt:i4>6684728</vt:i4>
      </vt:variant>
      <vt:variant>
        <vt:i4>0</vt:i4>
      </vt:variant>
      <vt:variant>
        <vt:i4>0</vt:i4>
      </vt:variant>
      <vt:variant>
        <vt:i4>5</vt:i4>
      </vt:variant>
      <vt:variant>
        <vt:lpwstr>https://www.pierwszawarstwa.pl/</vt:lpwstr>
      </vt:variant>
      <vt:variant>
        <vt:lpwstr/>
      </vt:variant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https://barometrzawodow.pl//forecast-card-zip/2022/report_pl/raport_ogolnopolski_2022.pdf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Bukowski</dc:creator>
  <cp:keywords/>
  <cp:lastModifiedBy>Monika Sikorska</cp:lastModifiedBy>
  <cp:revision>3</cp:revision>
  <cp:lastPrinted>2022-06-24T12:47:00Z</cp:lastPrinted>
  <dcterms:created xsi:type="dcterms:W3CDTF">2022-09-08T11:34:00Z</dcterms:created>
  <dcterms:modified xsi:type="dcterms:W3CDTF">2022-09-08T11:36:00Z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0x01010003EE7C1884269D4EA11DE2722726D4FE</vt:lpwstr>
  </property>
  <property fmtid="{D5CDD505-2E9C-101B-9397-08002B2CF9AE}" pid="3" name="Order">
    <vt:r8>100</vt:r8>
  </property>
</Properties>
</file>