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8EDD" w14:textId="77777777" w:rsidR="004122A6" w:rsidRDefault="004122A6" w:rsidP="00901C1C">
      <w:pPr>
        <w:spacing w:after="0" w:line="240" w:lineRule="auto"/>
        <w:rPr>
          <w:rFonts w:ascii="Arial Nova Light" w:hAnsi="Arial Nova Light"/>
          <w:lang w:val="pl-PL"/>
        </w:rPr>
      </w:pPr>
    </w:p>
    <w:p w14:paraId="3120E5F6" w14:textId="1071AF49" w:rsidR="005B38C3" w:rsidRPr="009A7C38" w:rsidRDefault="003B46C8" w:rsidP="00901C1C">
      <w:pPr>
        <w:spacing w:after="0" w:line="240" w:lineRule="auto"/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</w:pPr>
      <w:r w:rsidRPr="009A7C38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>Budować p</w:t>
      </w:r>
      <w:r w:rsidR="007154DD" w:rsidRPr="009A7C38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>rofesjonalnie</w:t>
      </w:r>
    </w:p>
    <w:p w14:paraId="7152E5EB" w14:textId="77777777" w:rsidR="00563815" w:rsidRPr="002846FB" w:rsidRDefault="00563815" w:rsidP="00901C1C">
      <w:pPr>
        <w:spacing w:after="0" w:line="240" w:lineRule="auto"/>
        <w:rPr>
          <w:rFonts w:ascii="Arial Nova Light" w:hAnsi="Arial Nova Light"/>
          <w:sz w:val="16"/>
          <w:lang w:val="pl-PL"/>
        </w:rPr>
      </w:pPr>
    </w:p>
    <w:p w14:paraId="054A3C1C" w14:textId="2B13D1C8" w:rsidR="006E44EA" w:rsidRPr="00B240F1" w:rsidRDefault="00070B7C" w:rsidP="00563815">
      <w:pPr>
        <w:jc w:val="both"/>
        <w:rPr>
          <w:rFonts w:ascii="Arial Nova Light" w:hAnsi="Arial Nova Light" w:cs="Arial"/>
          <w:b/>
          <w:sz w:val="20"/>
          <w:szCs w:val="20"/>
          <w:lang w:val="pl-PL"/>
        </w:rPr>
      </w:pPr>
      <w:r w:rsidRPr="002846FB">
        <w:rPr>
          <w:rFonts w:ascii="Arial Nova Light" w:hAnsi="Arial Nova Light" w:cs="Arial"/>
          <w:b/>
          <w:sz w:val="20"/>
          <w:szCs w:val="20"/>
          <w:lang w:val="pl-PL"/>
        </w:rPr>
        <w:t>Profesjonalni fachowcy, rzetelne wykonawstwo, jakość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 xml:space="preserve"> produktu</w:t>
      </w:r>
      <w:r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BC0ADA" w:rsidRPr="002846FB">
        <w:rPr>
          <w:rFonts w:ascii="Arial Nova Light" w:hAnsi="Arial Nova Light" w:cs="Arial"/>
          <w:b/>
          <w:sz w:val="20"/>
          <w:szCs w:val="20"/>
          <w:lang w:val="pl-PL"/>
        </w:rPr>
        <w:t>–</w:t>
      </w:r>
      <w:r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>z tymi trudnymi kwestiami,</w:t>
      </w:r>
      <w:r w:rsidR="00BC0A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>poza</w:t>
      </w:r>
      <w:r w:rsidR="00BC0A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finansowan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>iem</w:t>
      </w:r>
      <w:r w:rsidR="004572D5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budowy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, zetknie się prędzej czy później każdy 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>budujący dom</w:t>
      </w:r>
      <w:r w:rsidR="00BC0ADA" w:rsidRPr="002846FB">
        <w:rPr>
          <w:rFonts w:ascii="Arial Nova Light" w:hAnsi="Arial Nova Light" w:cs="Arial"/>
          <w:b/>
          <w:sz w:val="20"/>
          <w:szCs w:val="20"/>
          <w:lang w:val="pl-PL"/>
        </w:rPr>
        <w:t>.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>Ci, którzy decydują się inwestować w dom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 xml:space="preserve"> nierzadko oszczędności życia,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 xml:space="preserve"> oczekują nie tylko 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>wysokiej jakości produktów, ale i 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>profesjonal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>nego wykonawstwa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 xml:space="preserve">. 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>P</w:t>
      </w:r>
      <w:r w:rsidR="004572D5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roducenci 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 xml:space="preserve">materiałów budowalnych 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oferują 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>swoim klientom</w:t>
      </w:r>
      <w:r w:rsidR="000F3081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kompleksowe rozwiązania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, 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>które sprawią, że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końcowy efekt 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>będzie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 zgodny z</w:t>
      </w:r>
      <w:r w:rsidR="00CD41C1">
        <w:rPr>
          <w:rFonts w:ascii="Arial Nova Light" w:hAnsi="Arial Nova Light" w:cs="Arial"/>
          <w:b/>
          <w:sz w:val="20"/>
          <w:szCs w:val="20"/>
          <w:lang w:val="pl-PL"/>
        </w:rPr>
        <w:t> 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 xml:space="preserve">oczekiwaniami 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>a wysoka jakość technologii w połączeniu z profesjonalnym montażem zmaterializuje się w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> </w:t>
      </w:r>
      <w:r w:rsidR="006E44EA">
        <w:rPr>
          <w:rFonts w:ascii="Arial Nova Light" w:hAnsi="Arial Nova Light" w:cs="Arial"/>
          <w:b/>
          <w:sz w:val="20"/>
          <w:szCs w:val="20"/>
          <w:lang w:val="pl-PL"/>
        </w:rPr>
        <w:t>postaci najwyższych parametrów i oszczędności.</w:t>
      </w:r>
      <w:r w:rsidR="00AF4D03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87498A" w:rsidRPr="002846FB">
        <w:rPr>
          <w:rFonts w:ascii="Arial Nova Light" w:hAnsi="Arial Nova Light" w:cs="Arial"/>
          <w:b/>
          <w:sz w:val="20"/>
          <w:szCs w:val="20"/>
          <w:lang w:val="pl-PL"/>
        </w:rPr>
        <w:t>Rozwiązania s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>ystemowe wsparte profesjonalnym doradztwem</w:t>
      </w:r>
      <w:r w:rsidR="00A84C96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D81BDA" w:rsidRPr="002846FB">
        <w:rPr>
          <w:rFonts w:ascii="Arial Nova Light" w:hAnsi="Arial Nova Light" w:cs="Arial"/>
          <w:b/>
          <w:sz w:val="20"/>
          <w:szCs w:val="20"/>
          <w:lang w:val="pl-PL"/>
        </w:rPr>
        <w:t>i grupą doświadczonych wykonawców oferuje Wienerberger, na rynku polskim niekwestionowany lider technologiczny w branży budowlanej.</w:t>
      </w:r>
    </w:p>
    <w:p w14:paraId="0BF0B972" w14:textId="77777777" w:rsidR="006E44EA" w:rsidRPr="00E07DB2" w:rsidRDefault="006E44EA" w:rsidP="006E44EA">
      <w:pPr>
        <w:jc w:val="both"/>
        <w:rPr>
          <w:rFonts w:ascii="Arial Nova Light" w:hAnsi="Arial Nova Light" w:cs="Arial"/>
          <w:b/>
          <w:color w:val="C00000"/>
          <w:sz w:val="20"/>
          <w:szCs w:val="20"/>
          <w:lang w:val="pl-PL"/>
        </w:rPr>
      </w:pPr>
      <w:r w:rsidRPr="00E07DB2"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Profesjonaliści </w:t>
      </w:r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poszukiwani</w:t>
      </w:r>
    </w:p>
    <w:p w14:paraId="0CC09EFB" w14:textId="77777777" w:rsidR="00613EE2" w:rsidRDefault="006E44EA" w:rsidP="006E44EA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9A7C38">
        <w:rPr>
          <w:rFonts w:ascii="Arial Nova Light" w:hAnsi="Arial Nova Light" w:cs="Arial"/>
          <w:sz w:val="20"/>
          <w:szCs w:val="20"/>
          <w:lang w:val="pl-PL"/>
        </w:rPr>
        <w:t>Rozwój współczesnych technologii nie omija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też 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budownictwa. </w:t>
      </w:r>
      <w:r w:rsidR="00A84C96">
        <w:rPr>
          <w:rFonts w:ascii="Arial Nova Light" w:hAnsi="Arial Nova Light" w:cs="Arial"/>
          <w:sz w:val="20"/>
          <w:szCs w:val="20"/>
          <w:lang w:val="pl-PL"/>
        </w:rPr>
        <w:t>Ciągle j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ednak pewne kwestie </w:t>
      </w:r>
      <w:r>
        <w:rPr>
          <w:rFonts w:ascii="Arial Nova Light" w:hAnsi="Arial Nova Light" w:cs="Arial"/>
          <w:sz w:val="20"/>
          <w:szCs w:val="20"/>
          <w:lang w:val="pl-PL"/>
        </w:rPr>
        <w:t>należy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 powierzyć </w:t>
      </w:r>
      <w:r w:rsidR="00AF4D03" w:rsidRPr="009A7C38">
        <w:rPr>
          <w:rFonts w:ascii="Arial Nova Light" w:hAnsi="Arial Nova Light" w:cs="Arial"/>
          <w:sz w:val="20"/>
          <w:szCs w:val="20"/>
          <w:lang w:val="pl-PL"/>
        </w:rPr>
        <w:t>fachow</w:t>
      </w:r>
      <w:r w:rsidR="00AF4D03">
        <w:rPr>
          <w:rFonts w:ascii="Arial Nova Light" w:hAnsi="Arial Nova Light" w:cs="Arial"/>
          <w:sz w:val="20"/>
          <w:szCs w:val="20"/>
          <w:lang w:val="pl-PL"/>
        </w:rPr>
        <w:t>com.</w:t>
      </w:r>
      <w:r>
        <w:rPr>
          <w:rFonts w:ascii="Arial Nova Light" w:hAnsi="Arial Nova Light" w:cs="Arial"/>
          <w:sz w:val="20"/>
          <w:szCs w:val="20"/>
          <w:lang w:val="pl-PL"/>
        </w:rPr>
        <w:t xml:space="preserve"> Problemy z pozyskaniem profesjonalistów nękają rynek budowlany od jakiegoś czasu, jednak wiele z ekip potrafi przekuć to na swoją korzyść. Znajomość nowoczesnych technologii, </w:t>
      </w:r>
      <w:r w:rsidR="00AF4D03" w:rsidRPr="009A7C38">
        <w:rPr>
          <w:rFonts w:ascii="Arial Nova Light" w:hAnsi="Arial Nova Light" w:cs="Arial"/>
          <w:sz w:val="20"/>
          <w:szCs w:val="20"/>
          <w:lang w:val="pl-PL"/>
        </w:rPr>
        <w:t>które oferuje rynek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, </w:t>
      </w:r>
      <w:r>
        <w:rPr>
          <w:rFonts w:ascii="Arial Nova Light" w:hAnsi="Arial Nova Light" w:cs="Arial"/>
          <w:sz w:val="20"/>
          <w:szCs w:val="20"/>
          <w:lang w:val="pl-PL"/>
        </w:rPr>
        <w:t>dbałość o renomę i wizerunek pracodawcy, inwestowanie w poziom wyszkolenia pracowników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to z pewnością skuteczne sposoby na budowanie swojej przewagi konkurencyjnej. </w:t>
      </w:r>
    </w:p>
    <w:p w14:paraId="76A92A5F" w14:textId="44B79D3A" w:rsidR="004F0CE8" w:rsidRDefault="004F0CE8" w:rsidP="006E44EA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 xml:space="preserve">Jednym ze sposobów na podniesienie kwalifikacji jest prowadzony w Wienerberger proces certyfikacji wykonawców w zakresie technologii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>.</w:t>
      </w:r>
    </w:p>
    <w:p w14:paraId="41538541" w14:textId="1C1A2A30" w:rsidR="004F0CE8" w:rsidRPr="00E07DB2" w:rsidRDefault="004F0CE8" w:rsidP="004F0CE8">
      <w:pPr>
        <w:jc w:val="both"/>
        <w:rPr>
          <w:rFonts w:ascii="Arial Nova Light" w:hAnsi="Arial Nova Light" w:cs="Arial"/>
          <w:b/>
          <w:color w:val="C00000"/>
          <w:sz w:val="20"/>
          <w:szCs w:val="20"/>
          <w:lang w:val="pl-PL"/>
        </w:rPr>
      </w:pPr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Certyfikacja </w:t>
      </w:r>
      <w:proofErr w:type="spellStart"/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Dryfix</w:t>
      </w:r>
      <w:proofErr w:type="spellEnd"/>
    </w:p>
    <w:p w14:paraId="1E6F354F" w14:textId="11AF364A" w:rsidR="004F0CE8" w:rsidRDefault="004F0CE8" w:rsidP="004F0CE8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9A7C38">
        <w:rPr>
          <w:rFonts w:ascii="Arial Nova Light" w:hAnsi="Arial Nova Light" w:cs="Arial"/>
          <w:sz w:val="20"/>
          <w:szCs w:val="20"/>
          <w:lang w:val="pl-PL"/>
        </w:rPr>
        <w:t>Wienerberger od wielu lat szkoli wykonawców i kształci uczniów zawodowych szkó</w:t>
      </w:r>
      <w:r w:rsidR="00A84C96">
        <w:rPr>
          <w:rFonts w:ascii="Arial Nova Light" w:hAnsi="Arial Nova Light" w:cs="Arial"/>
          <w:sz w:val="20"/>
          <w:szCs w:val="20"/>
          <w:lang w:val="pl-PL"/>
        </w:rPr>
        <w:t xml:space="preserve">ł 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>budowlanych</w:t>
      </w:r>
      <w:r>
        <w:rPr>
          <w:rFonts w:ascii="Arial Nova Light" w:hAnsi="Arial Nova Light" w:cs="Arial"/>
          <w:sz w:val="20"/>
          <w:szCs w:val="20"/>
          <w:lang w:val="pl-PL"/>
        </w:rPr>
        <w:t>, natomiast od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 2016 roku prowadzi program certyfikujący dla murarzy specjalizujących się w technologii </w:t>
      </w:r>
      <w:proofErr w:type="spellStart"/>
      <w:r w:rsidRPr="009A7C38"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 w:rsidRPr="009A7C38"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. </w:t>
      </w:r>
    </w:p>
    <w:p w14:paraId="2574C649" w14:textId="53178286" w:rsidR="004F0CE8" w:rsidRDefault="004F0CE8" w:rsidP="004F0CE8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Proces certyfikacji nie ogranicza się do szkolenia. Jest </w:t>
      </w:r>
      <w:r w:rsidR="00A84C96">
        <w:rPr>
          <w:rFonts w:ascii="Arial Nova Light" w:hAnsi="Arial Nova Light" w:cs="Arial"/>
          <w:sz w:val="20"/>
          <w:szCs w:val="20"/>
          <w:lang w:val="pl-PL"/>
        </w:rPr>
        <w:t>t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o cykl spotkań, na których kładzie się nacisk przede wszystkim na umiejętności praktyczne. Elementem niezbędnym do uzyskania Certyfikatu jest weryfikacja wiedzy w praktyce - na „żywej” budowie. Weryfikacji dokonuje Doradca Techniczny Wienerberger. Dopiero po pozytywnym zaopiniowaniu budowy, wykonawca otrzymuje dokument potwierdzający ukończenie szkolenia certyfikującego. </w:t>
      </w:r>
    </w:p>
    <w:p w14:paraId="47F74152" w14:textId="52AE8E31" w:rsidR="00613EE2" w:rsidRPr="00613EE2" w:rsidRDefault="00613EE2" w:rsidP="00613EE2">
      <w:pPr>
        <w:jc w:val="both"/>
        <w:rPr>
          <w:rStyle w:val="Hipercze"/>
          <w:rFonts w:ascii="Arial Nova Light" w:hAnsi="Arial Nova Light" w:cs="Arial"/>
          <w:color w:val="auto"/>
          <w:sz w:val="20"/>
          <w:szCs w:val="20"/>
          <w:u w:val="none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 xml:space="preserve">Pan Krzysztof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Beszterda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, właściciel firmy </w:t>
      </w:r>
      <w:r w:rsidRPr="00613EE2">
        <w:rPr>
          <w:rFonts w:ascii="Arial Nova Light" w:hAnsi="Arial Nova Light" w:cs="Arial"/>
          <w:sz w:val="20"/>
          <w:szCs w:val="20"/>
          <w:lang w:val="pl-PL"/>
        </w:rPr>
        <w:t xml:space="preserve">BERDA Budownictwo Krzysztof </w:t>
      </w:r>
      <w:proofErr w:type="spellStart"/>
      <w:r w:rsidRPr="00613EE2">
        <w:rPr>
          <w:rFonts w:ascii="Arial Nova Light" w:hAnsi="Arial Nova Light" w:cs="Arial"/>
          <w:sz w:val="20"/>
          <w:szCs w:val="20"/>
          <w:lang w:val="pl-PL"/>
        </w:rPr>
        <w:t>Beszterda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 z Białegostoku tak mówi o korzyściach z udziału swoich brygad w programie certyfikacji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: </w:t>
      </w:r>
      <w:r w:rsidRPr="006F5C99">
        <w:rPr>
          <w:rFonts w:ascii="Arial Nova Light" w:hAnsi="Arial Nova Light" w:cs="Arial"/>
          <w:i/>
          <w:sz w:val="20"/>
          <w:szCs w:val="20"/>
          <w:lang w:val="pl-PL"/>
        </w:rPr>
        <w:t xml:space="preserve">„Dzięki certyfikacji moja firma weszła na wyższy poziom wykonawstwa realizując coraz bardziej wymagające, a co za tym idzie, bardziej popłatne inwestycje. Czas i pieniądze zainwestowane w szkolenia pracowników dały murarzom  większe poczucie profesjonalizmu a imienne certyfikaty - gwarancję stałości zatrudnienia. Idąc tym tropem, przykładem zgłosiłem kolejnych murarzy do certyfikacji z myślą o poszerzeniu swojej profesjonalnej ekipy o kolejną brygadę wyspecjalizowaną w Systemie </w:t>
      </w:r>
      <w:proofErr w:type="spellStart"/>
      <w:r w:rsidRPr="006F5C99">
        <w:rPr>
          <w:rFonts w:ascii="Arial Nova Light" w:hAnsi="Arial Nova Light" w:cs="Arial"/>
          <w:i/>
          <w:sz w:val="20"/>
          <w:szCs w:val="20"/>
          <w:lang w:val="pl-PL"/>
        </w:rPr>
        <w:t>Porotherm</w:t>
      </w:r>
      <w:proofErr w:type="spellEnd"/>
      <w:r w:rsidRPr="006F5C99">
        <w:rPr>
          <w:rFonts w:ascii="Arial Nova Light" w:hAnsi="Arial Nova Light" w:cs="Arial"/>
          <w:i/>
          <w:sz w:val="20"/>
          <w:szCs w:val="20"/>
          <w:lang w:val="pl-PL"/>
        </w:rPr>
        <w:t xml:space="preserve"> </w:t>
      </w:r>
      <w:proofErr w:type="spellStart"/>
      <w:r w:rsidRPr="006F5C99">
        <w:rPr>
          <w:rFonts w:ascii="Arial Nova Light" w:hAnsi="Arial Nova Light" w:cs="Arial"/>
          <w:i/>
          <w:sz w:val="20"/>
          <w:szCs w:val="20"/>
          <w:lang w:val="pl-PL"/>
        </w:rPr>
        <w:t>Dryfix</w:t>
      </w:r>
      <w:proofErr w:type="spellEnd"/>
      <w:r w:rsidRPr="006F5C99">
        <w:rPr>
          <w:rFonts w:ascii="Arial Nova Light" w:hAnsi="Arial Nova Light" w:cs="Arial"/>
          <w:i/>
          <w:sz w:val="20"/>
          <w:szCs w:val="20"/>
          <w:lang w:val="pl-PL"/>
        </w:rPr>
        <w:t>’</w:t>
      </w:r>
      <w:r w:rsidRPr="006F5C99">
        <w:rPr>
          <w:rFonts w:ascii="Arial Nova Light" w:hAnsi="Arial Nova Light" w:cs="Arial"/>
          <w:sz w:val="20"/>
          <w:szCs w:val="20"/>
          <w:lang w:val="pl-PL"/>
        </w:rPr>
        <w:t xml:space="preserve">”. </w:t>
      </w:r>
      <w:r w:rsidR="0031732C" w:rsidRPr="006F5C99">
        <w:rPr>
          <w:rFonts w:ascii="Arial Nova Light" w:hAnsi="Arial Nova Light" w:cs="Arial"/>
          <w:sz w:val="20"/>
          <w:szCs w:val="20"/>
          <w:lang w:val="pl-PL"/>
        </w:rPr>
        <w:t>Pytany</w:t>
      </w:r>
      <w:r w:rsidRPr="006F5C99">
        <w:rPr>
          <w:rFonts w:ascii="Arial Nova Light" w:hAnsi="Arial Nova Light" w:cs="Arial"/>
          <w:sz w:val="20"/>
          <w:szCs w:val="20"/>
          <w:lang w:val="pl-PL"/>
        </w:rPr>
        <w:t xml:space="preserve"> o to</w:t>
      </w:r>
      <w:r w:rsidR="0031732C" w:rsidRPr="006F5C99">
        <w:rPr>
          <w:rFonts w:ascii="Arial Nova Light" w:hAnsi="Arial Nova Light" w:cs="Arial"/>
          <w:sz w:val="20"/>
          <w:szCs w:val="20"/>
          <w:lang w:val="pl-PL"/>
        </w:rPr>
        <w:t>,</w:t>
      </w:r>
      <w:r w:rsidRPr="006F5C99">
        <w:rPr>
          <w:rFonts w:ascii="Arial Nova Light" w:hAnsi="Arial Nova Light" w:cs="Arial"/>
          <w:sz w:val="20"/>
          <w:szCs w:val="20"/>
          <w:lang w:val="pl-PL"/>
        </w:rPr>
        <w:t xml:space="preserve"> w jaki sposób udaje mu się utrzymać</w:t>
      </w:r>
      <w:r w:rsidR="0031732C" w:rsidRPr="006F5C99">
        <w:rPr>
          <w:rFonts w:ascii="Arial Nova Light" w:hAnsi="Arial Nova Light" w:cs="Arial"/>
          <w:sz w:val="20"/>
          <w:szCs w:val="20"/>
          <w:lang w:val="pl-PL"/>
        </w:rPr>
        <w:t xml:space="preserve"> zespół wykwalifikowanych murarzy i wysoki poziom</w:t>
      </w:r>
      <w:r w:rsidRPr="006F5C99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31732C" w:rsidRPr="006F5C99">
        <w:rPr>
          <w:rFonts w:ascii="Arial Nova Light" w:hAnsi="Arial Nova Light" w:cs="Arial"/>
          <w:sz w:val="20"/>
          <w:szCs w:val="20"/>
          <w:lang w:val="pl-PL"/>
        </w:rPr>
        <w:t xml:space="preserve">na realizowanych budowach, dodaje: </w:t>
      </w:r>
      <w:r w:rsidR="0031732C" w:rsidRPr="006F5C99">
        <w:rPr>
          <w:rFonts w:ascii="Arial Nova Light" w:hAnsi="Arial Nova Light" w:cs="Arial"/>
          <w:i/>
          <w:sz w:val="20"/>
          <w:szCs w:val="20"/>
          <w:lang w:val="pl-PL"/>
        </w:rPr>
        <w:t>„</w:t>
      </w:r>
      <w:r w:rsidR="0031732C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Przede wszystkim oferując dobre warunki pracy. Pracownik oprócz dobrego wynagrodzenia oczekuje normalnego czasu pracy. (…) Chce mieć zapewnione stabilne zatrudnienie i pewną przyszłość. (…). Pracownik widząc, że ktoś w niego inwestuje sam daje z siebie więcej, bardziej utożsamia się z firmą, staje się jej częścią i największą wartością”.</w:t>
      </w:r>
    </w:p>
    <w:p w14:paraId="64B51AFB" w14:textId="77777777" w:rsidR="00A84C96" w:rsidRDefault="004F0CE8" w:rsidP="00563815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>Certyfika</w:t>
      </w:r>
      <w:r w:rsidR="00623519">
        <w:rPr>
          <w:rFonts w:ascii="Arial Nova Light" w:hAnsi="Arial Nova Light" w:cs="Arial"/>
          <w:sz w:val="20"/>
          <w:szCs w:val="20"/>
          <w:lang w:val="pl-PL"/>
        </w:rPr>
        <w:t>cja t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o </w:t>
      </w:r>
      <w:r>
        <w:rPr>
          <w:rFonts w:ascii="Arial Nova Light" w:hAnsi="Arial Nova Light" w:cs="Arial"/>
          <w:sz w:val="20"/>
          <w:szCs w:val="20"/>
          <w:lang w:val="pl-PL"/>
        </w:rPr>
        <w:t>benefit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nie tylko dla fachowców</w:t>
      </w:r>
      <w:r w:rsidR="00623519">
        <w:rPr>
          <w:rFonts w:ascii="Arial Nova Light" w:hAnsi="Arial Nova Light" w:cs="Arial"/>
          <w:sz w:val="20"/>
          <w:szCs w:val="20"/>
          <w:lang w:val="pl-PL"/>
        </w:rPr>
        <w:t>. K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orzystają na </w:t>
      </w:r>
      <w:r w:rsidR="00623519">
        <w:rPr>
          <w:rFonts w:ascii="Arial Nova Light" w:hAnsi="Arial Nova Light" w:cs="Arial"/>
          <w:sz w:val="20"/>
          <w:szCs w:val="20"/>
          <w:lang w:val="pl-PL"/>
        </w:rPr>
        <w:t>niej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przede wszystkim </w:t>
      </w:r>
      <w:r>
        <w:rPr>
          <w:rFonts w:ascii="Arial Nova Light" w:hAnsi="Arial Nova Light" w:cs="Arial"/>
          <w:sz w:val="20"/>
          <w:szCs w:val="20"/>
          <w:lang w:val="pl-PL"/>
        </w:rPr>
        <w:t>budujący</w:t>
      </w:r>
      <w:r w:rsidR="00AF4D03">
        <w:rPr>
          <w:rFonts w:ascii="Arial Nova Light" w:hAnsi="Arial Nova Light" w:cs="Arial"/>
          <w:sz w:val="20"/>
          <w:szCs w:val="20"/>
          <w:lang w:val="pl-PL"/>
        </w:rPr>
        <w:t>, którzy</w:t>
      </w:r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 inwestując w wysokiej jakości produkt chcą być pewni, że zostanie on właściwie zastosowany, </w:t>
      </w:r>
      <w:r w:rsidR="00AF4D03">
        <w:rPr>
          <w:rFonts w:ascii="Arial Nova Light" w:hAnsi="Arial Nova Light" w:cs="Arial"/>
          <w:sz w:val="20"/>
          <w:szCs w:val="20"/>
          <w:lang w:val="pl-PL"/>
        </w:rPr>
        <w:t>a także producenci, którym zależy by klient mógł w pełni</w:t>
      </w:r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 czerpać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AF4D03" w:rsidRPr="00AF4D03">
        <w:rPr>
          <w:rFonts w:ascii="Arial Nova Light" w:hAnsi="Arial Nova Light" w:cs="Arial"/>
          <w:sz w:val="20"/>
          <w:szCs w:val="20"/>
          <w:lang w:val="pl-PL"/>
        </w:rPr>
        <w:t>korzyści</w:t>
      </w:r>
      <w:r w:rsidR="00AF4D03">
        <w:rPr>
          <w:rFonts w:ascii="Arial Nova Light" w:hAnsi="Arial Nova Light" w:cs="Arial"/>
          <w:sz w:val="20"/>
          <w:szCs w:val="20"/>
          <w:lang w:val="pl-PL"/>
        </w:rPr>
        <w:t>,</w:t>
      </w:r>
      <w:r w:rsidR="00AF4D03" w:rsidRPr="00AF4D03">
        <w:rPr>
          <w:rFonts w:ascii="Arial Nova Light" w:hAnsi="Arial Nova Light" w:cs="Arial"/>
          <w:sz w:val="20"/>
          <w:szCs w:val="20"/>
          <w:lang w:val="pl-PL"/>
        </w:rPr>
        <w:t xml:space="preserve"> jakie daje</w:t>
      </w:r>
      <w:r w:rsidR="00AF4D03">
        <w:rPr>
          <w:rFonts w:ascii="Arial Nova Light" w:hAnsi="Arial Nova Light" w:cs="Arial"/>
          <w:sz w:val="20"/>
          <w:szCs w:val="20"/>
          <w:lang w:val="pl-PL"/>
        </w:rPr>
        <w:t xml:space="preserve"> innowacyjna</w:t>
      </w:r>
      <w:r w:rsidR="00AF4D03" w:rsidRPr="00AF4D03">
        <w:rPr>
          <w:rFonts w:ascii="Arial Nova Light" w:hAnsi="Arial Nova Light" w:cs="Arial"/>
          <w:sz w:val="20"/>
          <w:szCs w:val="20"/>
          <w:lang w:val="pl-PL"/>
        </w:rPr>
        <w:t xml:space="preserve"> technologia</w:t>
      </w:r>
      <w:r w:rsidR="00A84C96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 w:rsidR="00A84C96"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 w:rsidR="00AF4D03" w:rsidRPr="00AF4D03">
        <w:rPr>
          <w:rFonts w:ascii="Arial Nova Light" w:hAnsi="Arial Nova Light" w:cs="Arial"/>
          <w:sz w:val="20"/>
          <w:szCs w:val="20"/>
          <w:lang w:val="pl-PL"/>
        </w:rPr>
        <w:t>.</w:t>
      </w:r>
      <w:r w:rsidR="00A50431">
        <w:rPr>
          <w:rFonts w:ascii="Arial Nova Light" w:hAnsi="Arial Nova Light" w:cs="Arial"/>
          <w:sz w:val="20"/>
          <w:szCs w:val="20"/>
          <w:lang w:val="pl-PL"/>
        </w:rPr>
        <w:t xml:space="preserve"> </w:t>
      </w:r>
    </w:p>
    <w:p w14:paraId="2D094BBA" w14:textId="77777777" w:rsidR="0031732C" w:rsidRDefault="0031732C" w:rsidP="00563815">
      <w:pPr>
        <w:jc w:val="both"/>
        <w:rPr>
          <w:rFonts w:ascii="Arial Nova Light" w:hAnsi="Arial Nova Light" w:cs="Arial"/>
          <w:b/>
          <w:color w:val="C00000"/>
          <w:sz w:val="20"/>
          <w:szCs w:val="20"/>
          <w:lang w:val="pl-PL"/>
        </w:rPr>
      </w:pPr>
    </w:p>
    <w:p w14:paraId="4D4C08EA" w14:textId="0D91CA44" w:rsidR="00B9629E" w:rsidRPr="00E07DB2" w:rsidRDefault="00623519" w:rsidP="00563815">
      <w:pPr>
        <w:jc w:val="both"/>
        <w:rPr>
          <w:rFonts w:ascii="Arial Nova Light" w:hAnsi="Arial Nova Light" w:cs="Arial"/>
          <w:b/>
          <w:color w:val="C00000"/>
          <w:sz w:val="20"/>
          <w:szCs w:val="20"/>
          <w:lang w:val="pl-PL"/>
        </w:rPr>
      </w:pPr>
      <w:proofErr w:type="spellStart"/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lastRenderedPageBreak/>
        <w:t>Porotherm</w:t>
      </w:r>
      <w:proofErr w:type="spellEnd"/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 </w:t>
      </w:r>
      <w:proofErr w:type="spellStart"/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Dryfix</w:t>
      </w:r>
      <w:proofErr w:type="spellEnd"/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 - n</w:t>
      </w:r>
      <w:r w:rsidR="00B9629E" w:rsidRPr="00E07DB2"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ajnowocześniejsz</w:t>
      </w:r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y</w:t>
      </w:r>
      <w:r w:rsidR="00B9629E" w:rsidRPr="00E07DB2"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 do budowy </w:t>
      </w:r>
    </w:p>
    <w:p w14:paraId="18C4E6E8" w14:textId="704B005B" w:rsidR="00623519" w:rsidRDefault="00D81BDA" w:rsidP="004F0CE8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9A7C38">
        <w:rPr>
          <w:rFonts w:ascii="Arial Nova Light" w:hAnsi="Arial Nova Light" w:cs="Arial"/>
          <w:sz w:val="20"/>
          <w:szCs w:val="20"/>
          <w:lang w:val="pl-PL"/>
        </w:rPr>
        <w:t>W</w:t>
      </w:r>
      <w:r w:rsidR="001D3EE4" w:rsidRPr="009A7C38">
        <w:rPr>
          <w:rFonts w:ascii="Arial Nova Light" w:hAnsi="Arial Nova Light" w:cs="Arial"/>
          <w:sz w:val="20"/>
          <w:szCs w:val="20"/>
          <w:lang w:val="pl-PL"/>
        </w:rPr>
        <w:t xml:space="preserve">arto korzystać z najnowocześniejszych rozwiązań. </w:t>
      </w:r>
      <w:r w:rsidR="00A84C96">
        <w:rPr>
          <w:rFonts w:ascii="Arial Nova Light" w:hAnsi="Arial Nova Light" w:cs="Arial"/>
          <w:sz w:val="20"/>
          <w:szCs w:val="20"/>
          <w:lang w:val="pl-PL"/>
        </w:rPr>
        <w:t>Z</w:t>
      </w:r>
      <w:r w:rsidR="00AF4D03">
        <w:rPr>
          <w:rFonts w:ascii="Arial Nova Light" w:hAnsi="Arial Nova Light" w:cs="Arial"/>
          <w:sz w:val="20"/>
          <w:szCs w:val="20"/>
          <w:lang w:val="pl-PL"/>
        </w:rPr>
        <w:t>mieniają się oczekiwania klientów i uwarunkowania, choćby środowiskowe</w:t>
      </w:r>
      <w:r w:rsidR="001D3EE4" w:rsidRPr="009A7C38">
        <w:rPr>
          <w:rFonts w:ascii="Arial Nova Light" w:hAnsi="Arial Nova Light" w:cs="Arial"/>
          <w:sz w:val="20"/>
          <w:szCs w:val="20"/>
          <w:lang w:val="pl-PL"/>
        </w:rPr>
        <w:t xml:space="preserve">. </w:t>
      </w:r>
      <w:r w:rsidR="00A84C96">
        <w:rPr>
          <w:rFonts w:ascii="Arial Nova Light" w:hAnsi="Arial Nova Light" w:cs="Arial"/>
          <w:sz w:val="20"/>
          <w:szCs w:val="20"/>
          <w:lang w:val="pl-PL"/>
        </w:rPr>
        <w:t>D</w:t>
      </w:r>
      <w:r w:rsidR="00713665" w:rsidRPr="009A7C38">
        <w:rPr>
          <w:rFonts w:ascii="Arial Nova Light" w:hAnsi="Arial Nova Light" w:cs="Arial"/>
          <w:sz w:val="20"/>
          <w:szCs w:val="20"/>
          <w:lang w:val="pl-PL"/>
        </w:rPr>
        <w:t>ziś klienci oczekują, że technologie będą nowoczesne</w:t>
      </w:r>
      <w:r w:rsidR="00A84C96">
        <w:rPr>
          <w:rFonts w:ascii="Arial Nova Light" w:hAnsi="Arial Nova Light" w:cs="Arial"/>
          <w:sz w:val="20"/>
          <w:szCs w:val="20"/>
          <w:lang w:val="pl-PL"/>
        </w:rPr>
        <w:t>, n</w:t>
      </w:r>
      <w:r w:rsidR="00713665" w:rsidRPr="009A7C38">
        <w:rPr>
          <w:rFonts w:ascii="Arial Nova Light" w:hAnsi="Arial Nova Light" w:cs="Arial"/>
          <w:sz w:val="20"/>
          <w:szCs w:val="20"/>
          <w:lang w:val="pl-PL"/>
        </w:rPr>
        <w:t>a tyle kompleksowe, by oferowa</w:t>
      </w:r>
      <w:r w:rsidR="00E07DB2">
        <w:rPr>
          <w:rFonts w:ascii="Arial Nova Light" w:hAnsi="Arial Nova Light" w:cs="Arial"/>
          <w:sz w:val="20"/>
          <w:szCs w:val="20"/>
          <w:lang w:val="pl-PL"/>
        </w:rPr>
        <w:t>ły</w:t>
      </w:r>
      <w:r w:rsidR="00713665" w:rsidRPr="009A7C38">
        <w:rPr>
          <w:rFonts w:ascii="Arial Nova Light" w:hAnsi="Arial Nova Light" w:cs="Arial"/>
          <w:sz w:val="20"/>
          <w:szCs w:val="20"/>
          <w:lang w:val="pl-PL"/>
        </w:rPr>
        <w:t xml:space="preserve"> wsparcie </w:t>
      </w:r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i na tyle wygodne, by </w:t>
      </w:r>
      <w:r w:rsidR="00713665" w:rsidRPr="009A7C38">
        <w:rPr>
          <w:rFonts w:ascii="Arial Nova Light" w:hAnsi="Arial Nova Light" w:cs="Arial"/>
          <w:sz w:val="20"/>
          <w:szCs w:val="20"/>
          <w:lang w:val="pl-PL"/>
        </w:rPr>
        <w:t>nie wymagały doktoratu z</w:t>
      </w:r>
      <w:r w:rsidR="00E07DB2">
        <w:rPr>
          <w:rFonts w:ascii="Arial Nova Light" w:hAnsi="Arial Nova Light" w:cs="Arial"/>
          <w:sz w:val="20"/>
          <w:szCs w:val="20"/>
          <w:lang w:val="pl-PL"/>
        </w:rPr>
        <w:t> </w:t>
      </w:r>
      <w:r w:rsidR="00713665" w:rsidRPr="009A7C38">
        <w:rPr>
          <w:rFonts w:ascii="Arial Nova Light" w:hAnsi="Arial Nova Light" w:cs="Arial"/>
          <w:sz w:val="20"/>
          <w:szCs w:val="20"/>
          <w:lang w:val="pl-PL"/>
        </w:rPr>
        <w:t xml:space="preserve">budownictwa. </w:t>
      </w:r>
      <w:r w:rsidR="006E44EA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Takim rozwiązaniem jest </w:t>
      </w:r>
      <w:proofErr w:type="spellStart"/>
      <w:r w:rsidR="00623519"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 w:rsidR="00623519"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 w:rsidR="00623519">
        <w:rPr>
          <w:rFonts w:ascii="Arial Nova Light" w:hAnsi="Arial Nova Light" w:cs="Arial"/>
          <w:sz w:val="20"/>
          <w:szCs w:val="20"/>
          <w:lang w:val="pl-PL"/>
        </w:rPr>
        <w:t xml:space="preserve"> - metoda murowania pustaków ceramicznych na cienką warstwę suchej zaprawy. </w:t>
      </w:r>
    </w:p>
    <w:p w14:paraId="7DE54DA1" w14:textId="607106C1" w:rsidR="004F0CE8" w:rsidRDefault="00623519" w:rsidP="004F0CE8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>T</w:t>
      </w:r>
      <w:r w:rsidR="004F0CE8" w:rsidRPr="009A7C38">
        <w:rPr>
          <w:rFonts w:ascii="Arial Nova Light" w:hAnsi="Arial Nova Light" w:cs="Arial"/>
          <w:sz w:val="20"/>
          <w:szCs w:val="20"/>
          <w:lang w:val="pl-PL"/>
        </w:rPr>
        <w:t>o niezupełnie nowość</w:t>
      </w:r>
      <w:r>
        <w:rPr>
          <w:rFonts w:ascii="Arial Nova Light" w:hAnsi="Arial Nova Light" w:cs="Arial"/>
          <w:sz w:val="20"/>
          <w:szCs w:val="20"/>
          <w:lang w:val="pl-PL"/>
        </w:rPr>
        <w:t>, n</w:t>
      </w:r>
      <w:r w:rsidR="004F0CE8" w:rsidRPr="009A7C38">
        <w:rPr>
          <w:rFonts w:ascii="Arial Nova Light" w:hAnsi="Arial Nova Light" w:cs="Arial"/>
          <w:sz w:val="20"/>
          <w:szCs w:val="20"/>
          <w:lang w:val="pl-PL"/>
        </w:rPr>
        <w:t>a rynku polskim jest dostępna od niemal dziesięciu lat. Jednak dziś umiejętność murowania „na piankę” to z pewnością wyróżnik profesjonalnych ekip budowlanych</w:t>
      </w:r>
      <w:r w:rsidR="004F0CE8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4F0CE8" w:rsidRPr="009A7C38">
        <w:rPr>
          <w:rFonts w:ascii="Arial Nova Light" w:hAnsi="Arial Nova Light" w:cs="Arial"/>
          <w:sz w:val="20"/>
          <w:szCs w:val="20"/>
          <w:lang w:val="pl-PL"/>
        </w:rPr>
        <w:t xml:space="preserve">– pustaki ceramiczne, szlifowane z dokładnością do 0,3 mm, murowane na cienkowarstwową </w:t>
      </w:r>
      <w:r w:rsidR="004F0CE8">
        <w:rPr>
          <w:rFonts w:ascii="Arial Nova Light" w:hAnsi="Arial Nova Light" w:cs="Arial"/>
          <w:sz w:val="20"/>
          <w:szCs w:val="20"/>
          <w:lang w:val="pl-PL"/>
        </w:rPr>
        <w:t xml:space="preserve">suchą </w:t>
      </w:r>
      <w:r w:rsidR="004F0CE8" w:rsidRPr="009A7C38">
        <w:rPr>
          <w:rFonts w:ascii="Arial Nova Light" w:hAnsi="Arial Nova Light" w:cs="Arial"/>
          <w:sz w:val="20"/>
          <w:szCs w:val="20"/>
          <w:lang w:val="pl-PL"/>
        </w:rPr>
        <w:t xml:space="preserve">zaprawę to rozwiązanie, które wymaga precyzji. Pierwsza warstwa musi być idealnie wypoziomowana, ale w zamian technologia odwdzięcza się potem samymi zaletami. 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>Zaprawa jest gotowa, aplikuje się ją z lekkich puszek pod ciśnieniem. To lekkie, łatwe i - co nie bez znaczenia – czyste</w:t>
      </w:r>
      <w:r w:rsidR="00A84C96">
        <w:rPr>
          <w:rFonts w:ascii="Arial Nova Light" w:hAnsi="Arial Nova Light" w:cs="Arial"/>
          <w:sz w:val="20"/>
          <w:szCs w:val="20"/>
          <w:lang w:val="pl-PL"/>
        </w:rPr>
        <w:t xml:space="preserve"> rozwiązanie</w:t>
      </w: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. </w:t>
      </w:r>
      <w:r w:rsidR="00B240F1">
        <w:rPr>
          <w:rFonts w:ascii="Arial Nova Light" w:hAnsi="Arial Nova Light" w:cs="Arial"/>
          <w:sz w:val="20"/>
          <w:szCs w:val="20"/>
          <w:lang w:val="pl-PL"/>
        </w:rPr>
        <w:t xml:space="preserve">Stąd wzrost nie tylko popularności </w:t>
      </w:r>
      <w:r w:rsidR="00B240F1" w:rsidRPr="006F5C99">
        <w:rPr>
          <w:rFonts w:ascii="Arial Nova Light" w:hAnsi="Arial Nova Light" w:cs="Arial"/>
          <w:sz w:val="20"/>
          <w:szCs w:val="20"/>
          <w:lang w:val="pl-PL"/>
        </w:rPr>
        <w:t>samej technologii ale i zainteresowanie procesem certyfikacji wśród fachowców.</w:t>
      </w:r>
      <w:r w:rsidR="006B5629" w:rsidRPr="006F5C99">
        <w:rPr>
          <w:rFonts w:ascii="Arial Nova Light" w:hAnsi="Arial Nova Light" w:cs="Arial"/>
          <w:sz w:val="20"/>
          <w:szCs w:val="20"/>
          <w:lang w:val="pl-PL"/>
        </w:rPr>
        <w:t xml:space="preserve"> „</w:t>
      </w:r>
      <w:r w:rsidR="000214E1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Nowe technologie to nie tylko precyzja wznoszenia coraz bardziej skomplikowanych obiektów, ale przede wszystkim czas który, powoli staje się największym kosztem na budowie </w:t>
      </w:r>
      <w:r w:rsidR="006B5629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Ekipy </w:t>
      </w:r>
      <w:proofErr w:type="spellStart"/>
      <w:r w:rsidR="006B5629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Dryfix</w:t>
      </w:r>
      <w:proofErr w:type="spellEnd"/>
      <w:r w:rsidR="006B5629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 budują szybciej, czyściej, precyzyjniej i pozostawiają po sobie mniej odpadów. Dzięki prostszemu procesowi budowy potrzebny jest mniejszy nakład pracy, pomocnik zamiast rozrabiać zaprawę i ją dostarczać murarzom, tak jak to jest w systemie tradycyjnym, w tym czasie dostarcza pustaki, docina oraz pilnuje porządku na budowie. Murarz jest w stanie  jednego dnia wybudować więcej </w:t>
      </w:r>
      <w:r w:rsidR="007B5C4E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m</w:t>
      </w:r>
      <w:r w:rsidR="007B5C4E" w:rsidRPr="006F5C99">
        <w:rPr>
          <w:rFonts w:ascii="Arial Nova Light" w:eastAsia="Arial" w:hAnsi="Arial Nova Light" w:cs="Arial"/>
          <w:bCs/>
          <w:i/>
          <w:iCs/>
          <w:sz w:val="20"/>
          <w:szCs w:val="20"/>
          <w:vertAlign w:val="superscript"/>
          <w:lang w:val="pl-PL"/>
        </w:rPr>
        <w:t>2</w:t>
      </w:r>
      <w:r w:rsidR="006B5629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 ściany” – dodaje Krzysztof </w:t>
      </w:r>
      <w:proofErr w:type="spellStart"/>
      <w:r w:rsidR="006B5629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Beszterda</w:t>
      </w:r>
      <w:proofErr w:type="spellEnd"/>
      <w:r w:rsidR="000214E1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, pytany o zalety </w:t>
      </w:r>
      <w:r w:rsidR="007B5C4E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 xml:space="preserve">pracy z </w:t>
      </w:r>
      <w:proofErr w:type="spellStart"/>
      <w:r w:rsidR="000214E1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Dryfix</w:t>
      </w:r>
      <w:r w:rsidR="007B5C4E" w:rsidRPr="006F5C99">
        <w:rPr>
          <w:rFonts w:ascii="Arial Nova Light" w:eastAsia="Arial" w:hAnsi="Arial Nova Light" w:cs="Arial"/>
          <w:bCs/>
          <w:i/>
          <w:iCs/>
          <w:sz w:val="20"/>
          <w:szCs w:val="20"/>
          <w:lang w:val="pl-PL"/>
        </w:rPr>
        <w:t>em</w:t>
      </w:r>
      <w:proofErr w:type="spellEnd"/>
    </w:p>
    <w:p w14:paraId="26BE641C" w14:textId="5AD210EB" w:rsidR="00E07DB2" w:rsidRDefault="00E07DB2" w:rsidP="00563815">
      <w:pPr>
        <w:jc w:val="both"/>
        <w:rPr>
          <w:rFonts w:ascii="Arial Nova Light" w:hAnsi="Arial Nova Light" w:cs="Arial"/>
          <w:b/>
          <w:color w:val="C00000"/>
          <w:sz w:val="20"/>
          <w:szCs w:val="20"/>
          <w:lang w:val="pl-PL"/>
        </w:rPr>
      </w:pPr>
      <w:r w:rsidRPr="00E07DB2"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Zaprawieni na </w:t>
      </w:r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S</w:t>
      </w:r>
      <w:r w:rsidRPr="00E07DB2"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>ucho</w:t>
      </w:r>
      <w:r>
        <w:rPr>
          <w:rFonts w:ascii="Arial Nova Light" w:hAnsi="Arial Nova Light" w:cs="Arial"/>
          <w:b/>
          <w:color w:val="C00000"/>
          <w:sz w:val="20"/>
          <w:szCs w:val="20"/>
          <w:lang w:val="pl-PL"/>
        </w:rPr>
        <w:t xml:space="preserve"> – profesjonaliści na start!</w:t>
      </w:r>
    </w:p>
    <w:p w14:paraId="13D859F6" w14:textId="655B1BDE" w:rsidR="002E4D5D" w:rsidRDefault="00E07DB2" w:rsidP="002E4D5D">
      <w:pPr>
        <w:spacing w:after="0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 xml:space="preserve">Najlepsi z najlepszych – Certyfikowani Wykonawcy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>
        <w:rPr>
          <w:rFonts w:ascii="Arial Nova Light" w:hAnsi="Arial Nova Light" w:cs="Arial"/>
          <w:sz w:val="20"/>
          <w:szCs w:val="20"/>
          <w:lang w:val="pl-PL"/>
        </w:rPr>
        <w:t xml:space="preserve"> spotkali się</w:t>
      </w:r>
      <w:r w:rsidRPr="00E07DB2">
        <w:rPr>
          <w:rFonts w:ascii="Arial Nova Light" w:hAnsi="Arial Nova Light" w:cs="Arial"/>
          <w:sz w:val="20"/>
          <w:szCs w:val="20"/>
          <w:lang w:val="pl-PL"/>
        </w:rPr>
        <w:t xml:space="preserve"> 8 czerwca w malowniczym </w:t>
      </w:r>
      <w:r w:rsidRPr="002E4D5D">
        <w:rPr>
          <w:rFonts w:ascii="Arial Nova Light" w:hAnsi="Arial Nova Light" w:cs="Arial"/>
          <w:sz w:val="20"/>
          <w:szCs w:val="20"/>
          <w:lang w:val="pl-PL"/>
        </w:rPr>
        <w:t xml:space="preserve">Folwarku Łochów. </w:t>
      </w:r>
      <w:r w:rsidR="002E4D5D">
        <w:rPr>
          <w:rFonts w:ascii="Arial Nova Light" w:hAnsi="Arial Nova Light"/>
          <w:sz w:val="20"/>
          <w:szCs w:val="20"/>
          <w:lang w:val="pl-PL"/>
        </w:rPr>
        <w:t>Ponad 120</w:t>
      </w:r>
      <w:r w:rsidR="002E4D5D" w:rsidRPr="002E4D5D">
        <w:rPr>
          <w:rFonts w:ascii="Arial Nova Light" w:hAnsi="Arial Nova Light"/>
          <w:sz w:val="20"/>
          <w:szCs w:val="20"/>
          <w:lang w:val="pl-PL"/>
        </w:rPr>
        <w:t xml:space="preserve"> wykonawców</w:t>
      </w:r>
      <w:r w:rsidR="00B240F1">
        <w:rPr>
          <w:rFonts w:ascii="Arial Nova Light" w:hAnsi="Arial Nova Light"/>
          <w:sz w:val="20"/>
          <w:szCs w:val="20"/>
          <w:lang w:val="pl-PL"/>
        </w:rPr>
        <w:t xml:space="preserve"> wspólnie z ekspertami z Wienerberger</w:t>
      </w:r>
      <w:r w:rsidR="002E4D5D" w:rsidRPr="002E4D5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E4D5D">
        <w:rPr>
          <w:rFonts w:ascii="Arial Nova Light" w:hAnsi="Arial Nova Light"/>
          <w:sz w:val="20"/>
          <w:szCs w:val="20"/>
          <w:lang w:val="pl-PL"/>
        </w:rPr>
        <w:t>miało okazję na integrację i</w:t>
      </w:r>
      <w:r w:rsidR="00B240F1">
        <w:rPr>
          <w:rFonts w:ascii="Arial Nova Light" w:hAnsi="Arial Nova Light"/>
          <w:sz w:val="20"/>
          <w:szCs w:val="20"/>
          <w:lang w:val="pl-PL"/>
        </w:rPr>
        <w:t> </w:t>
      </w:r>
      <w:r w:rsidR="002E4D5D" w:rsidRPr="00E07DB2">
        <w:rPr>
          <w:rFonts w:ascii="Arial Nova Light" w:hAnsi="Arial Nova Light" w:cs="Arial"/>
          <w:sz w:val="20"/>
          <w:szCs w:val="20"/>
          <w:lang w:val="pl-PL"/>
        </w:rPr>
        <w:t>wymianę doświadczeń</w:t>
      </w:r>
      <w:r w:rsidR="002846FB">
        <w:rPr>
          <w:rFonts w:ascii="Arial Nova Light" w:hAnsi="Arial Nova Light" w:cs="Arial"/>
          <w:sz w:val="20"/>
          <w:szCs w:val="20"/>
          <w:lang w:val="pl-PL"/>
        </w:rPr>
        <w:t>,</w:t>
      </w:r>
      <w:r w:rsidR="002E4D5D" w:rsidRPr="00E07DB2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2E4D5D">
        <w:rPr>
          <w:rFonts w:ascii="Arial Nova Light" w:hAnsi="Arial Nova Light" w:cs="Arial"/>
          <w:sz w:val="20"/>
          <w:szCs w:val="20"/>
          <w:lang w:val="pl-PL"/>
        </w:rPr>
        <w:t xml:space="preserve">ale przed wszystkim - </w:t>
      </w:r>
      <w:r w:rsidR="002E4D5D" w:rsidRPr="002E4D5D">
        <w:rPr>
          <w:rFonts w:ascii="Arial Nova Light" w:hAnsi="Arial Nova Light"/>
          <w:sz w:val="20"/>
          <w:szCs w:val="20"/>
          <w:lang w:val="pl-PL"/>
        </w:rPr>
        <w:t>weryfikacj</w:t>
      </w:r>
      <w:r w:rsidR="002E4D5D">
        <w:rPr>
          <w:rFonts w:ascii="Arial Nova Light" w:hAnsi="Arial Nova Light"/>
          <w:sz w:val="20"/>
          <w:szCs w:val="20"/>
          <w:lang w:val="pl-PL"/>
        </w:rPr>
        <w:t>ę</w:t>
      </w:r>
      <w:r w:rsidR="002E4D5D" w:rsidRPr="002E4D5D">
        <w:rPr>
          <w:rFonts w:ascii="Arial Nova Light" w:hAnsi="Arial Nova Light"/>
          <w:sz w:val="20"/>
          <w:szCs w:val="20"/>
          <w:lang w:val="pl-PL"/>
        </w:rPr>
        <w:t xml:space="preserve"> wiedzy i umiejętności zdobytych na szkoleniach i budowach </w:t>
      </w:r>
      <w:r w:rsidR="00B240F1">
        <w:rPr>
          <w:rFonts w:ascii="Arial Nova Light" w:hAnsi="Arial Nova Light"/>
          <w:sz w:val="20"/>
          <w:szCs w:val="20"/>
          <w:lang w:val="pl-PL"/>
        </w:rPr>
        <w:t xml:space="preserve">uczestnicząc </w:t>
      </w:r>
      <w:r w:rsidR="002E4D5D" w:rsidRPr="002E4D5D">
        <w:rPr>
          <w:rFonts w:ascii="Arial Nova Light" w:hAnsi="Arial Nova Light"/>
          <w:sz w:val="20"/>
          <w:szCs w:val="20"/>
          <w:lang w:val="pl-PL"/>
        </w:rPr>
        <w:t>w konkursie z nagrodami.</w:t>
      </w:r>
      <w:r w:rsidR="002E4D5D"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0E85D11C" w14:textId="77777777" w:rsidR="002E4D5D" w:rsidRDefault="002E4D5D" w:rsidP="002E4D5D">
      <w:pPr>
        <w:spacing w:after="0"/>
        <w:rPr>
          <w:rFonts w:ascii="Arial Nova Light" w:hAnsi="Arial Nova Light" w:cs="Arial"/>
          <w:sz w:val="20"/>
          <w:szCs w:val="20"/>
          <w:lang w:val="pl-PL"/>
        </w:rPr>
      </w:pPr>
    </w:p>
    <w:p w14:paraId="13F51D20" w14:textId="592AB5B7" w:rsidR="002E4D5D" w:rsidRPr="002E4D5D" w:rsidRDefault="002E4D5D" w:rsidP="002E4D5D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2E4D5D">
        <w:rPr>
          <w:rFonts w:ascii="Arial Nova Light" w:hAnsi="Arial Nova Light" w:cs="Arial"/>
          <w:sz w:val="20"/>
          <w:szCs w:val="20"/>
          <w:lang w:val="pl-PL"/>
        </w:rPr>
        <w:t>Do rywalizacji stanęło aż 29 dwuosobowych zespołów</w:t>
      </w:r>
      <w:r w:rsidR="00B240F1">
        <w:rPr>
          <w:rFonts w:ascii="Arial Nova Light" w:hAnsi="Arial Nova Light" w:cs="Arial"/>
          <w:sz w:val="20"/>
          <w:szCs w:val="20"/>
          <w:lang w:val="pl-PL"/>
        </w:rPr>
        <w:t>, które</w:t>
      </w:r>
      <w:r w:rsidRPr="002E4D5D">
        <w:rPr>
          <w:rFonts w:ascii="Arial Nova Light" w:hAnsi="Arial Nova Light" w:cs="Arial"/>
          <w:sz w:val="20"/>
          <w:szCs w:val="20"/>
          <w:lang w:val="pl-PL"/>
        </w:rPr>
        <w:t xml:space="preserve"> walczyły o miejsca na podium i nagrody finansowe</w:t>
      </w:r>
      <w:r w:rsidR="00340C43" w:rsidRPr="00E07DB2">
        <w:rPr>
          <w:rFonts w:ascii="Arial Nova Light" w:hAnsi="Arial Nova Light" w:cs="Arial"/>
          <w:sz w:val="20"/>
          <w:szCs w:val="20"/>
          <w:lang w:val="pl-PL"/>
        </w:rPr>
        <w:t xml:space="preserve">. Łączna pula nagród wyniosła 20 </w:t>
      </w:r>
      <w:r w:rsidR="00340C43">
        <w:rPr>
          <w:rFonts w:ascii="Arial Nova Light" w:hAnsi="Arial Nova Light" w:cs="Arial"/>
          <w:sz w:val="20"/>
          <w:szCs w:val="20"/>
          <w:lang w:val="pl-PL"/>
        </w:rPr>
        <w:t>tys.</w:t>
      </w:r>
      <w:r w:rsidR="00340C43" w:rsidRPr="00E07DB2">
        <w:rPr>
          <w:rFonts w:ascii="Arial Nova Light" w:hAnsi="Arial Nova Light" w:cs="Arial"/>
          <w:sz w:val="20"/>
          <w:szCs w:val="20"/>
          <w:lang w:val="pl-PL"/>
        </w:rPr>
        <w:t xml:space="preserve"> zł.</w:t>
      </w:r>
      <w:r w:rsidR="00340C43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Pr="002E4D5D">
        <w:rPr>
          <w:rFonts w:ascii="Arial Nova Light" w:hAnsi="Arial Nova Light" w:cs="Arial"/>
          <w:sz w:val="20"/>
          <w:szCs w:val="20"/>
          <w:lang w:val="pl-PL"/>
        </w:rPr>
        <w:t xml:space="preserve">Konkurs stanowiły </w:t>
      </w:r>
      <w:r>
        <w:rPr>
          <w:rFonts w:ascii="Arial Nova Light" w:hAnsi="Arial Nova Light" w:cs="Arial"/>
          <w:sz w:val="20"/>
          <w:szCs w:val="20"/>
          <w:lang w:val="pl-PL"/>
        </w:rPr>
        <w:t xml:space="preserve">cztery </w:t>
      </w:r>
      <w:r w:rsidRPr="002E4D5D">
        <w:rPr>
          <w:rFonts w:ascii="Arial Nova Light" w:hAnsi="Arial Nova Light" w:cs="Arial"/>
          <w:sz w:val="20"/>
          <w:szCs w:val="20"/>
          <w:lang w:val="pl-PL"/>
        </w:rPr>
        <w:t>konkurencje</w:t>
      </w:r>
      <w:r>
        <w:rPr>
          <w:rFonts w:ascii="Arial Nova Light" w:hAnsi="Arial Nova Light" w:cs="Arial"/>
          <w:sz w:val="20"/>
          <w:szCs w:val="20"/>
          <w:lang w:val="pl-PL"/>
        </w:rPr>
        <w:t xml:space="preserve"> sprawdzające</w:t>
      </w:r>
      <w:r w:rsidRPr="002E4D5D">
        <w:rPr>
          <w:rFonts w:ascii="Arial Nova Light" w:hAnsi="Arial Nova Light" w:cs="Arial"/>
          <w:sz w:val="20"/>
          <w:szCs w:val="20"/>
          <w:lang w:val="pl-PL"/>
        </w:rPr>
        <w:t>:</w:t>
      </w:r>
    </w:p>
    <w:p w14:paraId="5013E8BE" w14:textId="1EB317AB" w:rsidR="002E4D5D" w:rsidRPr="00340C43" w:rsidRDefault="002E4D5D" w:rsidP="00340C43">
      <w:pPr>
        <w:pStyle w:val="Akapitzlist"/>
        <w:numPr>
          <w:ilvl w:val="0"/>
          <w:numId w:val="3"/>
        </w:num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340C43">
        <w:rPr>
          <w:rFonts w:ascii="Arial Nova Light" w:hAnsi="Arial Nova Light" w:cs="Arial"/>
          <w:b/>
          <w:sz w:val="20"/>
          <w:szCs w:val="20"/>
          <w:lang w:val="pl-PL"/>
        </w:rPr>
        <w:t>WIEDZĘ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- quiz składający się z 30 pytań, weryfikujący znajomość teorii. 10 najlepszych zespołów przeszło do kolejnego etapu.</w:t>
      </w:r>
    </w:p>
    <w:p w14:paraId="26D4AA60" w14:textId="6EF5C15C" w:rsidR="002E4D5D" w:rsidRPr="00340C43" w:rsidRDefault="002E4D5D" w:rsidP="00340C43">
      <w:pPr>
        <w:pStyle w:val="Akapitzlist"/>
        <w:numPr>
          <w:ilvl w:val="0"/>
          <w:numId w:val="3"/>
        </w:num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340C43">
        <w:rPr>
          <w:rFonts w:ascii="Arial Nova Light" w:hAnsi="Arial Nova Light" w:cs="Arial"/>
          <w:b/>
          <w:sz w:val="20"/>
          <w:szCs w:val="20"/>
          <w:lang w:val="pl-PL"/>
        </w:rPr>
        <w:t>SPOSTRZEGAWCZOŚĆ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– konkurencja sprawdzała znajomość produktów marki </w:t>
      </w:r>
      <w:proofErr w:type="spellStart"/>
      <w:r w:rsidRPr="00340C43"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 w:rsidR="002846FB">
        <w:rPr>
          <w:rFonts w:ascii="Arial Nova Light" w:hAnsi="Arial Nova Light" w:cs="Arial"/>
          <w:sz w:val="20"/>
          <w:szCs w:val="20"/>
          <w:lang w:val="pl-PL"/>
        </w:rPr>
        <w:t>.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Po tej konkurencji odpadły kolejne 2 zespoły.</w:t>
      </w:r>
    </w:p>
    <w:p w14:paraId="4798E730" w14:textId="19E860C2" w:rsidR="002E4D5D" w:rsidRPr="00340C43" w:rsidRDefault="002E4D5D" w:rsidP="00340C43">
      <w:pPr>
        <w:pStyle w:val="Akapitzlist"/>
        <w:numPr>
          <w:ilvl w:val="0"/>
          <w:numId w:val="3"/>
        </w:num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340C43">
        <w:rPr>
          <w:rFonts w:ascii="Arial Nova Light" w:hAnsi="Arial Nova Light" w:cs="Arial"/>
          <w:b/>
          <w:sz w:val="20"/>
          <w:szCs w:val="20"/>
          <w:lang w:val="pl-PL"/>
        </w:rPr>
        <w:t>PRECYZJ</w:t>
      </w:r>
      <w:r w:rsidR="00340C43" w:rsidRPr="00340C43">
        <w:rPr>
          <w:rFonts w:ascii="Arial Nova Light" w:hAnsi="Arial Nova Light" w:cs="Arial"/>
          <w:b/>
          <w:sz w:val="20"/>
          <w:szCs w:val="20"/>
          <w:lang w:val="pl-PL"/>
        </w:rPr>
        <w:t>Ę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- położeni</w:t>
      </w:r>
      <w:r w:rsidR="00340C43" w:rsidRPr="00340C43">
        <w:rPr>
          <w:rFonts w:ascii="Arial Nova Light" w:hAnsi="Arial Nova Light" w:cs="Arial"/>
          <w:sz w:val="20"/>
          <w:szCs w:val="20"/>
          <w:lang w:val="pl-PL"/>
        </w:rPr>
        <w:t>e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pierwszej warstwy wg ściśle określonego planu „działki”. Po trzecim starciu wyłoniła się szóstka finalistów.</w:t>
      </w:r>
    </w:p>
    <w:p w14:paraId="49414D0E" w14:textId="5F01645F" w:rsidR="00340C43" w:rsidRDefault="00340C43" w:rsidP="00340C43">
      <w:pPr>
        <w:pStyle w:val="Akapitzlist"/>
        <w:numPr>
          <w:ilvl w:val="0"/>
          <w:numId w:val="3"/>
        </w:num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oraz </w:t>
      </w:r>
      <w:r w:rsidR="002E4D5D" w:rsidRPr="00340C43">
        <w:rPr>
          <w:rFonts w:ascii="Arial Nova Light" w:hAnsi="Arial Nova Light" w:cs="Arial"/>
          <w:b/>
          <w:sz w:val="20"/>
          <w:szCs w:val="20"/>
          <w:lang w:val="pl-PL"/>
        </w:rPr>
        <w:t>SZYBKOŚĆ</w:t>
      </w:r>
      <w:r w:rsidR="002E4D5D" w:rsidRPr="00340C43">
        <w:rPr>
          <w:rFonts w:ascii="Arial Nova Light" w:hAnsi="Arial Nova Light" w:cs="Arial"/>
          <w:sz w:val="20"/>
          <w:szCs w:val="20"/>
          <w:lang w:val="pl-PL"/>
        </w:rPr>
        <w:t xml:space="preserve"> - finał, 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będący budowaniem w technologii </w:t>
      </w:r>
      <w:proofErr w:type="spellStart"/>
      <w:r w:rsidRPr="00340C43">
        <w:rPr>
          <w:rFonts w:ascii="Arial Nova Light" w:hAnsi="Arial Nova Light" w:cs="Arial"/>
          <w:sz w:val="20"/>
          <w:szCs w:val="20"/>
          <w:lang w:val="pl-PL"/>
        </w:rPr>
        <w:t>Porothermie</w:t>
      </w:r>
      <w:proofErr w:type="spellEnd"/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 w:rsidRPr="00340C43"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 w:rsidRPr="00340C43">
        <w:rPr>
          <w:rFonts w:ascii="Arial Nova Light" w:hAnsi="Arial Nova Light" w:cs="Arial"/>
          <w:sz w:val="20"/>
          <w:szCs w:val="20"/>
          <w:lang w:val="pl-PL"/>
        </w:rPr>
        <w:t xml:space="preserve"> na czas</w:t>
      </w:r>
      <w:r w:rsidR="00A84C96">
        <w:rPr>
          <w:rFonts w:ascii="Arial Nova Light" w:hAnsi="Arial Nova Light" w:cs="Arial"/>
          <w:sz w:val="20"/>
          <w:szCs w:val="20"/>
          <w:lang w:val="pl-PL"/>
        </w:rPr>
        <w:t xml:space="preserve"> z zachowaniem zasad sztuki budowlanej</w:t>
      </w:r>
      <w:r w:rsidRPr="00340C43">
        <w:rPr>
          <w:rFonts w:ascii="Arial Nova Light" w:hAnsi="Arial Nova Light" w:cs="Arial"/>
          <w:sz w:val="20"/>
          <w:szCs w:val="20"/>
          <w:lang w:val="pl-PL"/>
        </w:rPr>
        <w:t>.</w:t>
      </w:r>
    </w:p>
    <w:p w14:paraId="2635B40B" w14:textId="3E01FC65" w:rsidR="004F232B" w:rsidRDefault="00E00214" w:rsidP="004F232B">
      <w:pPr>
        <w:rPr>
          <w:rFonts w:ascii="Arial Nova Light" w:hAnsi="Arial Nova Light" w:cs="Arial"/>
          <w:sz w:val="20"/>
          <w:szCs w:val="20"/>
          <w:lang w:val="pl-PL"/>
        </w:rPr>
      </w:pPr>
      <w:r>
        <w:rPr>
          <w:rFonts w:ascii="Arial Nova Light" w:hAnsi="Arial Nova Light" w:cs="Arial"/>
          <w:sz w:val="20"/>
          <w:szCs w:val="20"/>
          <w:lang w:val="pl-PL"/>
        </w:rPr>
        <w:t>Po bardzo zaciętej walce w upalne, czerwcowe popołudnie zwyciężył zespół z</w:t>
      </w:r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 Torunia,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Patryk Piechowski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i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Mirosław Sawicki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z firmy </w:t>
      </w:r>
      <w:r w:rsidR="004F232B" w:rsidRPr="004F232B">
        <w:rPr>
          <w:rFonts w:ascii="Arial Nova Light" w:hAnsi="Arial Nova Light" w:cs="Arial"/>
          <w:i/>
          <w:sz w:val="20"/>
          <w:szCs w:val="20"/>
          <w:lang w:val="pl-PL"/>
        </w:rPr>
        <w:t>Usługi Remontowo-budowlane Paweł Piechowski</w:t>
      </w:r>
      <w:r w:rsidR="00F621F9">
        <w:rPr>
          <w:rFonts w:ascii="Arial Nova Light" w:hAnsi="Arial Nova Light" w:cs="Arial"/>
          <w:sz w:val="20"/>
          <w:szCs w:val="20"/>
          <w:lang w:val="pl-PL"/>
        </w:rPr>
        <w:t>. M</w:t>
      </w:r>
      <w:r>
        <w:rPr>
          <w:rFonts w:ascii="Arial Nova Light" w:hAnsi="Arial Nova Light" w:cs="Arial"/>
          <w:sz w:val="20"/>
          <w:szCs w:val="20"/>
          <w:lang w:val="pl-PL"/>
        </w:rPr>
        <w:t>iejsce drugie</w:t>
      </w:r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 przypadło</w:t>
      </w:r>
      <w:r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F621F9">
        <w:rPr>
          <w:rFonts w:ascii="Arial Nova Light" w:hAnsi="Arial Nova Light" w:cs="Arial"/>
          <w:sz w:val="20"/>
          <w:szCs w:val="20"/>
          <w:lang w:val="pl-PL"/>
        </w:rPr>
        <w:t>dwójce fachowców z</w:t>
      </w:r>
      <w:r w:rsidR="004F232B">
        <w:rPr>
          <w:rFonts w:ascii="Arial Nova Light" w:hAnsi="Arial Nova Light" w:cs="Arial"/>
          <w:sz w:val="20"/>
          <w:szCs w:val="20"/>
          <w:lang w:val="pl-PL"/>
        </w:rPr>
        <w:t>e Śląska</w:t>
      </w:r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,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 xml:space="preserve">Arielowi </w:t>
      </w:r>
      <w:proofErr w:type="spellStart"/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Cuglewskiemu</w:t>
      </w:r>
      <w:proofErr w:type="spellEnd"/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i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 xml:space="preserve">Kornelowi </w:t>
      </w:r>
      <w:proofErr w:type="spellStart"/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Cuglewskiemu</w:t>
      </w:r>
      <w:proofErr w:type="spellEnd"/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, </w:t>
      </w:r>
      <w:r w:rsidR="00F621F9" w:rsidRPr="00F63762">
        <w:rPr>
          <w:rFonts w:ascii="Arial Nova Light" w:hAnsi="Arial Nova Light" w:cs="Arial"/>
          <w:sz w:val="20"/>
          <w:szCs w:val="20"/>
          <w:lang w:val="pl-PL"/>
        </w:rPr>
        <w:t xml:space="preserve">reprezentujących </w:t>
      </w:r>
      <w:r w:rsidR="00F62547" w:rsidRPr="00F63762">
        <w:rPr>
          <w:rFonts w:ascii="Arial Nova Light" w:hAnsi="Arial Nova Light" w:cs="Arial"/>
          <w:i/>
          <w:sz w:val="20"/>
          <w:szCs w:val="20"/>
          <w:lang w:val="pl-PL"/>
        </w:rPr>
        <w:t xml:space="preserve">Zakład Handlowo-Usługowy ARTKO Edyta </w:t>
      </w:r>
      <w:proofErr w:type="spellStart"/>
      <w:r w:rsidR="00F62547" w:rsidRPr="00F63762">
        <w:rPr>
          <w:rFonts w:ascii="Arial Nova Light" w:hAnsi="Arial Nova Light" w:cs="Arial"/>
          <w:i/>
          <w:sz w:val="20"/>
          <w:szCs w:val="20"/>
          <w:lang w:val="pl-PL"/>
        </w:rPr>
        <w:t>Cuglewska</w:t>
      </w:r>
      <w:proofErr w:type="spellEnd"/>
      <w:r w:rsidR="004F232B" w:rsidRPr="00F63762">
        <w:rPr>
          <w:rFonts w:ascii="Arial Nova Light" w:hAnsi="Arial Nova Light" w:cs="Arial"/>
          <w:i/>
          <w:sz w:val="20"/>
          <w:szCs w:val="20"/>
          <w:lang w:val="pl-PL"/>
        </w:rPr>
        <w:t>,</w:t>
      </w:r>
      <w:r w:rsidR="004F232B">
        <w:rPr>
          <w:rFonts w:ascii="Arial Nova Light" w:hAnsi="Arial Nova Light" w:cs="Arial"/>
          <w:i/>
          <w:sz w:val="20"/>
          <w:szCs w:val="20"/>
          <w:lang w:val="pl-PL"/>
        </w:rPr>
        <w:t xml:space="preserve"> </w:t>
      </w:r>
      <w:r w:rsidR="004F232B" w:rsidRPr="004F232B">
        <w:rPr>
          <w:rFonts w:ascii="Arial Nova Light" w:hAnsi="Arial Nova Light" w:cs="Arial"/>
          <w:sz w:val="20"/>
          <w:szCs w:val="20"/>
          <w:lang w:val="pl-PL"/>
        </w:rPr>
        <w:t>z miejscowości Nierada</w:t>
      </w:r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. Trzecie miejsce zdobyli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 xml:space="preserve">Adrian </w:t>
      </w:r>
      <w:proofErr w:type="spellStart"/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Perszel</w:t>
      </w:r>
      <w:proofErr w:type="spellEnd"/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 xml:space="preserve"> 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i </w:t>
      </w:r>
      <w:r w:rsidR="004F232B" w:rsidRPr="004F232B">
        <w:rPr>
          <w:rFonts w:ascii="Arial Nova Light" w:hAnsi="Arial Nova Light" w:cs="Arial"/>
          <w:b/>
          <w:sz w:val="20"/>
          <w:szCs w:val="20"/>
          <w:lang w:val="pl-PL"/>
        </w:rPr>
        <w:t>Artur Skowronek</w:t>
      </w:r>
      <w:r w:rsidR="00F621F9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z </w:t>
      </w:r>
      <w:r w:rsidR="004F232B" w:rsidRPr="004F232B">
        <w:rPr>
          <w:rFonts w:ascii="Arial Nova Light" w:hAnsi="Arial Nova Light" w:cs="Arial"/>
          <w:i/>
          <w:sz w:val="20"/>
          <w:szCs w:val="20"/>
          <w:lang w:val="pl-PL"/>
        </w:rPr>
        <w:t xml:space="preserve">Firmy Ogólnobudowlanej PER-BUD Adrian </w:t>
      </w:r>
      <w:proofErr w:type="spellStart"/>
      <w:r w:rsidR="004F232B" w:rsidRPr="004F232B">
        <w:rPr>
          <w:rFonts w:ascii="Arial Nova Light" w:hAnsi="Arial Nova Light" w:cs="Arial"/>
          <w:i/>
          <w:sz w:val="20"/>
          <w:szCs w:val="20"/>
          <w:lang w:val="pl-PL"/>
        </w:rPr>
        <w:t>Perszel</w:t>
      </w:r>
      <w:proofErr w:type="spellEnd"/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F621F9">
        <w:rPr>
          <w:rFonts w:ascii="Arial Nova Light" w:hAnsi="Arial Nova Light" w:cs="Arial"/>
          <w:sz w:val="20"/>
          <w:szCs w:val="20"/>
          <w:lang w:val="pl-PL"/>
        </w:rPr>
        <w:t>z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Raciborza</w:t>
      </w:r>
      <w:r w:rsidR="00F621F9">
        <w:rPr>
          <w:rFonts w:ascii="Arial Nova Light" w:hAnsi="Arial Nova Light" w:cs="Arial"/>
          <w:sz w:val="20"/>
          <w:szCs w:val="20"/>
          <w:lang w:val="pl-PL"/>
        </w:rPr>
        <w:t>.</w:t>
      </w:r>
      <w:r w:rsidR="004F232B">
        <w:rPr>
          <w:rFonts w:ascii="Arial Nova Light" w:hAnsi="Arial Nova Light" w:cs="Arial"/>
          <w:sz w:val="20"/>
          <w:szCs w:val="20"/>
          <w:lang w:val="pl-PL"/>
        </w:rPr>
        <w:t xml:space="preserve"> </w:t>
      </w:r>
    </w:p>
    <w:p w14:paraId="7B266F70" w14:textId="1798D7AA" w:rsidR="008A5003" w:rsidRDefault="00E07DB2" w:rsidP="00563815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E07DB2">
        <w:rPr>
          <w:rFonts w:ascii="Arial Nova Light" w:hAnsi="Arial Nova Light" w:cs="Arial"/>
          <w:sz w:val="20"/>
          <w:szCs w:val="20"/>
          <w:lang w:val="pl-PL"/>
        </w:rPr>
        <w:t xml:space="preserve">Postępy ekip relacjonował </w:t>
      </w:r>
      <w:r w:rsidR="00B048D4" w:rsidRPr="00E07DB2">
        <w:rPr>
          <w:rFonts w:ascii="Arial Nova Light" w:hAnsi="Arial Nova Light" w:cs="Arial"/>
          <w:sz w:val="20"/>
          <w:szCs w:val="20"/>
          <w:lang w:val="pl-PL"/>
        </w:rPr>
        <w:t>Tomasz Zimoch</w:t>
      </w:r>
      <w:r w:rsidR="00B048D4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B048D4" w:rsidRPr="00E07DB2">
        <w:rPr>
          <w:rFonts w:ascii="Arial Nova Light" w:hAnsi="Arial Nova Light" w:cs="Arial"/>
          <w:sz w:val="20"/>
          <w:szCs w:val="20"/>
          <w:lang w:val="pl-PL"/>
        </w:rPr>
        <w:t>– wybitny komentator sportowy</w:t>
      </w:r>
      <w:r w:rsidR="00B048D4">
        <w:rPr>
          <w:rFonts w:ascii="Arial Nova Light" w:hAnsi="Arial Nova Light" w:cs="Arial"/>
          <w:sz w:val="20"/>
          <w:szCs w:val="20"/>
          <w:lang w:val="pl-PL"/>
        </w:rPr>
        <w:t>,</w:t>
      </w:r>
      <w:r w:rsidR="00B048D4" w:rsidRPr="00E07DB2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B048D4">
        <w:rPr>
          <w:rFonts w:ascii="Arial Nova Light" w:hAnsi="Arial Nova Light" w:cs="Arial"/>
          <w:sz w:val="20"/>
          <w:szCs w:val="20"/>
          <w:lang w:val="pl-PL"/>
        </w:rPr>
        <w:t xml:space="preserve">do walki </w:t>
      </w:r>
      <w:r w:rsidR="00340C43">
        <w:rPr>
          <w:rFonts w:ascii="Arial Nova Light" w:hAnsi="Arial Nova Light" w:cs="Arial"/>
          <w:sz w:val="20"/>
          <w:szCs w:val="20"/>
          <w:lang w:val="pl-PL"/>
        </w:rPr>
        <w:t>zagrzewał</w:t>
      </w:r>
      <w:r w:rsidR="00B048D4">
        <w:rPr>
          <w:rFonts w:ascii="Arial Nova Light" w:hAnsi="Arial Nova Light" w:cs="Arial"/>
          <w:sz w:val="20"/>
          <w:szCs w:val="20"/>
          <w:lang w:val="pl-PL"/>
        </w:rPr>
        <w:t>a</w:t>
      </w:r>
      <w:r w:rsidR="00340C43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r w:rsidR="00B048D4">
        <w:rPr>
          <w:rFonts w:ascii="Arial Nova Light" w:hAnsi="Arial Nova Light" w:cs="Arial"/>
          <w:sz w:val="20"/>
          <w:szCs w:val="20"/>
          <w:lang w:val="pl-PL"/>
        </w:rPr>
        <w:t>publiczność</w:t>
      </w:r>
      <w:r w:rsidRPr="00E07DB2">
        <w:rPr>
          <w:rFonts w:ascii="Arial Nova Light" w:hAnsi="Arial Nova Light" w:cs="Arial"/>
          <w:sz w:val="20"/>
          <w:szCs w:val="20"/>
          <w:lang w:val="pl-PL"/>
        </w:rPr>
        <w:t>, a nad prawidłowością przebiegu poszczególnych konkurencji czuwa</w:t>
      </w:r>
      <w:r w:rsidR="00340C43">
        <w:rPr>
          <w:rFonts w:ascii="Arial Nova Light" w:hAnsi="Arial Nova Light" w:cs="Arial"/>
          <w:sz w:val="20"/>
          <w:szCs w:val="20"/>
          <w:lang w:val="pl-PL"/>
        </w:rPr>
        <w:t>li Sędziowie – eksperci Wienerberger.</w:t>
      </w:r>
    </w:p>
    <w:p w14:paraId="29419B23" w14:textId="209185DD" w:rsidR="00E816D3" w:rsidRPr="00E816D3" w:rsidRDefault="008A5003" w:rsidP="00C528EB">
      <w:pPr>
        <w:jc w:val="both"/>
        <w:rPr>
          <w:rFonts w:ascii="Arial Nova Light" w:hAnsi="Arial Nova Light" w:cs="Arial"/>
          <w:sz w:val="20"/>
          <w:szCs w:val="20"/>
          <w:lang w:val="pl-PL"/>
        </w:rPr>
      </w:pPr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Firmy, które zatrudniają Certyfikowanych Wykonawców </w:t>
      </w:r>
      <w:proofErr w:type="spellStart"/>
      <w:r w:rsidRPr="009A7C38">
        <w:rPr>
          <w:rFonts w:ascii="Arial Nova Light" w:hAnsi="Arial Nova Light" w:cs="Arial"/>
          <w:sz w:val="20"/>
          <w:szCs w:val="20"/>
          <w:lang w:val="pl-PL"/>
        </w:rPr>
        <w:t>Porotherm</w:t>
      </w:r>
      <w:proofErr w:type="spellEnd"/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 </w:t>
      </w:r>
      <w:proofErr w:type="spellStart"/>
      <w:r w:rsidRPr="009A7C38">
        <w:rPr>
          <w:rFonts w:ascii="Arial Nova Light" w:hAnsi="Arial Nova Light" w:cs="Arial"/>
          <w:sz w:val="20"/>
          <w:szCs w:val="20"/>
          <w:lang w:val="pl-PL"/>
        </w:rPr>
        <w:t>Dryfix</w:t>
      </w:r>
      <w:proofErr w:type="spellEnd"/>
      <w:r w:rsidRPr="009A7C38">
        <w:rPr>
          <w:rFonts w:ascii="Arial Nova Light" w:hAnsi="Arial Nova Light" w:cs="Arial"/>
          <w:sz w:val="20"/>
          <w:szCs w:val="20"/>
          <w:lang w:val="pl-PL"/>
        </w:rPr>
        <w:t xml:space="preserve"> można znaleźć na stronie internetowej </w:t>
      </w:r>
      <w:hyperlink r:id="rId11" w:history="1">
        <w:r w:rsidRPr="009A7C38">
          <w:rPr>
            <w:rStyle w:val="Hipercze"/>
            <w:rFonts w:ascii="Arial Nova Light" w:hAnsi="Arial Nova Light" w:cs="Arial"/>
            <w:sz w:val="20"/>
            <w:szCs w:val="20"/>
            <w:lang w:val="pl-PL"/>
          </w:rPr>
          <w:t>Wienerberger</w:t>
        </w:r>
      </w:hyperlink>
      <w:r>
        <w:rPr>
          <w:rStyle w:val="Hipercze"/>
          <w:rFonts w:ascii="Arial Nova Light" w:hAnsi="Arial Nova Light" w:cs="Arial"/>
          <w:sz w:val="20"/>
          <w:szCs w:val="20"/>
          <w:lang w:val="pl-PL"/>
        </w:rPr>
        <w:t>.</w:t>
      </w:r>
    </w:p>
    <w:p w14:paraId="181CD0EF" w14:textId="77777777" w:rsidR="00E816D3" w:rsidRPr="00E816D3" w:rsidRDefault="00E816D3" w:rsidP="00E816D3">
      <w:pPr>
        <w:jc w:val="right"/>
        <w:rPr>
          <w:rFonts w:ascii="Arial Nova Light" w:hAnsi="Arial Nova Light" w:cs="Arial"/>
          <w:sz w:val="20"/>
          <w:szCs w:val="20"/>
          <w:lang w:val="pl-PL"/>
        </w:rPr>
      </w:pPr>
    </w:p>
    <w:sectPr w:rsidR="00E816D3" w:rsidRPr="00E816D3" w:rsidSect="00E816D3">
      <w:headerReference w:type="default" r:id="rId12"/>
      <w:footerReference w:type="defaul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1FE4F" w14:textId="77777777" w:rsidR="003770A6" w:rsidRDefault="003770A6" w:rsidP="00EE4C8E">
      <w:pPr>
        <w:spacing w:after="0" w:line="240" w:lineRule="auto"/>
      </w:pPr>
      <w:r>
        <w:separator/>
      </w:r>
    </w:p>
  </w:endnote>
  <w:endnote w:type="continuationSeparator" w:id="0">
    <w:p w14:paraId="61881197" w14:textId="77777777" w:rsidR="003770A6" w:rsidRDefault="003770A6" w:rsidP="00EE4C8E">
      <w:pPr>
        <w:spacing w:after="0" w:line="240" w:lineRule="auto"/>
      </w:pPr>
      <w:r>
        <w:continuationSeparator/>
      </w:r>
    </w:p>
  </w:endnote>
  <w:endnote w:type="continuationNotice" w:id="1">
    <w:p w14:paraId="74F8ED45" w14:textId="77777777" w:rsidR="003770A6" w:rsidRDefault="00377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85B4" w14:textId="7788561C" w:rsidR="003B00CA" w:rsidRDefault="00E816D3">
    <w:pPr>
      <w:pStyle w:val="Stopka"/>
    </w:pPr>
    <w:r w:rsidRPr="00BA23F1"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6F31619A" wp14:editId="6ADFD5AC">
          <wp:simplePos x="0" y="0"/>
          <wp:positionH relativeFrom="margin">
            <wp:posOffset>2471420</wp:posOffset>
          </wp:positionH>
          <wp:positionV relativeFrom="margin">
            <wp:posOffset>8727440</wp:posOffset>
          </wp:positionV>
          <wp:extent cx="1019175" cy="219075"/>
          <wp:effectExtent l="0" t="0" r="9525" b="9525"/>
          <wp:wrapSquare wrapText="bothSides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0CA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B11B55D" wp14:editId="68E9C2B7">
          <wp:simplePos x="0" y="0"/>
          <wp:positionH relativeFrom="margin">
            <wp:posOffset>5209540</wp:posOffset>
          </wp:positionH>
          <wp:positionV relativeFrom="margin">
            <wp:posOffset>8727744</wp:posOffset>
          </wp:positionV>
          <wp:extent cx="762000" cy="219075"/>
          <wp:effectExtent l="0" t="0" r="0" b="9525"/>
          <wp:wrapSquare wrapText="bothSides"/>
          <wp:docPr id="4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00CA" w:rsidRPr="00BA23F1">
      <w:rPr>
        <w:noProof/>
        <w:lang w:val="pl-PL" w:eastAsia="pl-PL"/>
      </w:rPr>
      <w:drawing>
        <wp:inline distT="0" distB="0" distL="0" distR="0" wp14:anchorId="1C702622" wp14:editId="24C191CE">
          <wp:extent cx="1238250" cy="219075"/>
          <wp:effectExtent l="0" t="0" r="0" b="9525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ED3B" w14:textId="77777777" w:rsidR="003770A6" w:rsidRDefault="003770A6" w:rsidP="00EE4C8E">
      <w:pPr>
        <w:spacing w:after="0" w:line="240" w:lineRule="auto"/>
      </w:pPr>
      <w:r>
        <w:separator/>
      </w:r>
    </w:p>
  </w:footnote>
  <w:footnote w:type="continuationSeparator" w:id="0">
    <w:p w14:paraId="73F93CFF" w14:textId="77777777" w:rsidR="003770A6" w:rsidRDefault="003770A6" w:rsidP="00EE4C8E">
      <w:pPr>
        <w:spacing w:after="0" w:line="240" w:lineRule="auto"/>
      </w:pPr>
      <w:r>
        <w:continuationSeparator/>
      </w:r>
    </w:p>
  </w:footnote>
  <w:footnote w:type="continuationNotice" w:id="1">
    <w:p w14:paraId="6A0A0C63" w14:textId="77777777" w:rsidR="003770A6" w:rsidRDefault="00377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292F55" w:rsidRDefault="007D40BC" w:rsidP="00292F55">
    <w:pPr>
      <w:pStyle w:val="Nagwek"/>
      <w:jc w:val="right"/>
    </w:pPr>
    <w:r w:rsidRPr="003821B3">
      <w:rPr>
        <w:noProof/>
        <w:lang w:val="pl-PL" w:eastAsia="pl-PL"/>
      </w:rPr>
      <w:drawing>
        <wp:inline distT="0" distB="0" distL="0" distR="0" wp14:anchorId="4A3D26F5" wp14:editId="270C6D28">
          <wp:extent cx="180022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2B641" w14:textId="58DA7AD5" w:rsidR="00292F55" w:rsidRPr="00901C1C" w:rsidRDefault="00B06069">
    <w:pPr>
      <w:pStyle w:val="Nagwek"/>
      <w:rPr>
        <w:rFonts w:ascii="Arial Nova Light" w:hAnsi="Arial Nova Light" w:cs="Arial"/>
        <w:sz w:val="16"/>
        <w:szCs w:val="16"/>
        <w:lang w:val="pl-PL"/>
      </w:rPr>
    </w:pPr>
    <w:r w:rsidRPr="00901C1C">
      <w:rPr>
        <w:rFonts w:ascii="Arial Nova Light" w:hAnsi="Arial Nova Light" w:cs="Arial"/>
        <w:sz w:val="16"/>
        <w:szCs w:val="16"/>
        <w:lang w:val="pl-PL"/>
      </w:rPr>
      <w:t xml:space="preserve">Materiały prasowe, Warszawa, </w:t>
    </w:r>
    <w:r w:rsidR="001C7BE1">
      <w:rPr>
        <w:rFonts w:ascii="Arial Nova Light" w:hAnsi="Arial Nova Light" w:cs="Arial"/>
        <w:sz w:val="16"/>
        <w:szCs w:val="16"/>
        <w:lang w:val="pl-PL"/>
      </w:rPr>
      <w:t>1</w:t>
    </w:r>
    <w:r w:rsidR="00613EE2">
      <w:rPr>
        <w:rFonts w:ascii="Arial Nova Light" w:hAnsi="Arial Nova Light" w:cs="Arial"/>
        <w:sz w:val="16"/>
        <w:szCs w:val="16"/>
        <w:lang w:val="pl-PL"/>
      </w:rPr>
      <w:t>8</w:t>
    </w:r>
    <w:r w:rsidR="00721113">
      <w:rPr>
        <w:rFonts w:ascii="Arial Nova Light" w:hAnsi="Arial Nova Light" w:cs="Arial"/>
        <w:sz w:val="16"/>
        <w:szCs w:val="16"/>
        <w:lang w:val="pl-PL"/>
      </w:rPr>
      <w:t>.06</w:t>
    </w:r>
    <w:r w:rsidR="001C7BE1">
      <w:rPr>
        <w:rFonts w:ascii="Arial Nova Light" w:hAnsi="Arial Nova Light" w:cs="Arial"/>
        <w:sz w:val="16"/>
        <w:szCs w:val="16"/>
        <w:lang w:val="pl-PL"/>
      </w:rPr>
      <w:t>.</w:t>
    </w:r>
    <w:r w:rsidR="0093283F" w:rsidRPr="00901C1C">
      <w:rPr>
        <w:rFonts w:ascii="Arial Nova Light" w:hAnsi="Arial Nova Light" w:cs="Arial"/>
        <w:sz w:val="16"/>
        <w:szCs w:val="16"/>
        <w:lang w:val="pl-PL"/>
      </w:rPr>
      <w:t>201</w:t>
    </w:r>
    <w:r w:rsidR="00FA440E" w:rsidRPr="00901C1C">
      <w:rPr>
        <w:rFonts w:ascii="Arial Nova Light" w:hAnsi="Arial Nova Light" w:cs="Arial"/>
        <w:sz w:val="16"/>
        <w:szCs w:val="16"/>
        <w:lang w:val="pl-PL"/>
      </w:rPr>
      <w:t>9</w:t>
    </w:r>
  </w:p>
  <w:p w14:paraId="0696D30E" w14:textId="77777777" w:rsidR="00292F55" w:rsidRPr="00020AB4" w:rsidRDefault="00292F55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4538"/>
    <w:multiLevelType w:val="hybridMultilevel"/>
    <w:tmpl w:val="8C06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56FA"/>
    <w:rsid w:val="00012126"/>
    <w:rsid w:val="000154B9"/>
    <w:rsid w:val="00020AD4"/>
    <w:rsid w:val="000214E1"/>
    <w:rsid w:val="000242E8"/>
    <w:rsid w:val="00027D78"/>
    <w:rsid w:val="0005285C"/>
    <w:rsid w:val="000609FC"/>
    <w:rsid w:val="000673A6"/>
    <w:rsid w:val="00070B7C"/>
    <w:rsid w:val="00090C2E"/>
    <w:rsid w:val="00093157"/>
    <w:rsid w:val="00096CBB"/>
    <w:rsid w:val="000B1EE1"/>
    <w:rsid w:val="000B5E05"/>
    <w:rsid w:val="000B7618"/>
    <w:rsid w:val="000D1DCB"/>
    <w:rsid w:val="000E2F7F"/>
    <w:rsid w:val="000E3D0E"/>
    <w:rsid w:val="000F3081"/>
    <w:rsid w:val="000F7BD6"/>
    <w:rsid w:val="0010262D"/>
    <w:rsid w:val="00117E9F"/>
    <w:rsid w:val="00153281"/>
    <w:rsid w:val="001705D3"/>
    <w:rsid w:val="00175DCE"/>
    <w:rsid w:val="001847FD"/>
    <w:rsid w:val="00191483"/>
    <w:rsid w:val="001A766A"/>
    <w:rsid w:val="001B783F"/>
    <w:rsid w:val="001C5043"/>
    <w:rsid w:val="001C7BE1"/>
    <w:rsid w:val="001D088C"/>
    <w:rsid w:val="001D133B"/>
    <w:rsid w:val="001D3EE4"/>
    <w:rsid w:val="001E78A4"/>
    <w:rsid w:val="001F4137"/>
    <w:rsid w:val="0022069B"/>
    <w:rsid w:val="00227602"/>
    <w:rsid w:val="002420DA"/>
    <w:rsid w:val="002421BD"/>
    <w:rsid w:val="0024375E"/>
    <w:rsid w:val="00261750"/>
    <w:rsid w:val="002666D1"/>
    <w:rsid w:val="002846FB"/>
    <w:rsid w:val="00292F55"/>
    <w:rsid w:val="00294E5B"/>
    <w:rsid w:val="00297437"/>
    <w:rsid w:val="002A30A4"/>
    <w:rsid w:val="002A4132"/>
    <w:rsid w:val="002A6E48"/>
    <w:rsid w:val="002B340E"/>
    <w:rsid w:val="002C346A"/>
    <w:rsid w:val="002D4F3B"/>
    <w:rsid w:val="002D5CA6"/>
    <w:rsid w:val="002E29E6"/>
    <w:rsid w:val="002E4D5D"/>
    <w:rsid w:val="002E5A67"/>
    <w:rsid w:val="002E5D81"/>
    <w:rsid w:val="002E6B3B"/>
    <w:rsid w:val="0031215E"/>
    <w:rsid w:val="003133B5"/>
    <w:rsid w:val="0031732C"/>
    <w:rsid w:val="00324647"/>
    <w:rsid w:val="00332409"/>
    <w:rsid w:val="0033595A"/>
    <w:rsid w:val="00340C43"/>
    <w:rsid w:val="00343E40"/>
    <w:rsid w:val="0034633B"/>
    <w:rsid w:val="003531D8"/>
    <w:rsid w:val="00356947"/>
    <w:rsid w:val="00366EEF"/>
    <w:rsid w:val="003720B1"/>
    <w:rsid w:val="003770A6"/>
    <w:rsid w:val="00381D48"/>
    <w:rsid w:val="00392E9E"/>
    <w:rsid w:val="00396847"/>
    <w:rsid w:val="003A0030"/>
    <w:rsid w:val="003A3977"/>
    <w:rsid w:val="003B00CA"/>
    <w:rsid w:val="003B46C8"/>
    <w:rsid w:val="003D3305"/>
    <w:rsid w:val="003D5A3E"/>
    <w:rsid w:val="003F1D9B"/>
    <w:rsid w:val="003F7060"/>
    <w:rsid w:val="004071D9"/>
    <w:rsid w:val="004122A6"/>
    <w:rsid w:val="00416983"/>
    <w:rsid w:val="00432AE6"/>
    <w:rsid w:val="0043508D"/>
    <w:rsid w:val="00454C1B"/>
    <w:rsid w:val="004572D5"/>
    <w:rsid w:val="004607CD"/>
    <w:rsid w:val="00477496"/>
    <w:rsid w:val="00477CA0"/>
    <w:rsid w:val="004830F6"/>
    <w:rsid w:val="004873BA"/>
    <w:rsid w:val="004B6CCE"/>
    <w:rsid w:val="004D490F"/>
    <w:rsid w:val="004E1507"/>
    <w:rsid w:val="004E26E0"/>
    <w:rsid w:val="004F0CE8"/>
    <w:rsid w:val="004F22E7"/>
    <w:rsid w:val="004F232B"/>
    <w:rsid w:val="005101BF"/>
    <w:rsid w:val="005533D9"/>
    <w:rsid w:val="00555F71"/>
    <w:rsid w:val="00561F23"/>
    <w:rsid w:val="00563815"/>
    <w:rsid w:val="00570A8E"/>
    <w:rsid w:val="00571AC2"/>
    <w:rsid w:val="005726EB"/>
    <w:rsid w:val="00596BA1"/>
    <w:rsid w:val="005B1D8B"/>
    <w:rsid w:val="005B38C3"/>
    <w:rsid w:val="005B47BF"/>
    <w:rsid w:val="005D17A4"/>
    <w:rsid w:val="005D5420"/>
    <w:rsid w:val="005E3B47"/>
    <w:rsid w:val="005E546E"/>
    <w:rsid w:val="005E775C"/>
    <w:rsid w:val="00613EE2"/>
    <w:rsid w:val="00615F2D"/>
    <w:rsid w:val="00621066"/>
    <w:rsid w:val="00623519"/>
    <w:rsid w:val="00631DA5"/>
    <w:rsid w:val="00632101"/>
    <w:rsid w:val="006459A9"/>
    <w:rsid w:val="00646142"/>
    <w:rsid w:val="00671775"/>
    <w:rsid w:val="006A1151"/>
    <w:rsid w:val="006B4C25"/>
    <w:rsid w:val="006B5629"/>
    <w:rsid w:val="006E44EA"/>
    <w:rsid w:val="006F2F5A"/>
    <w:rsid w:val="006F5C99"/>
    <w:rsid w:val="00706A8C"/>
    <w:rsid w:val="00713665"/>
    <w:rsid w:val="007154DD"/>
    <w:rsid w:val="00721113"/>
    <w:rsid w:val="007229F5"/>
    <w:rsid w:val="00734228"/>
    <w:rsid w:val="00735513"/>
    <w:rsid w:val="00741BDA"/>
    <w:rsid w:val="007439C2"/>
    <w:rsid w:val="00745E97"/>
    <w:rsid w:val="00746E36"/>
    <w:rsid w:val="00754460"/>
    <w:rsid w:val="00754884"/>
    <w:rsid w:val="00757EB0"/>
    <w:rsid w:val="00765563"/>
    <w:rsid w:val="00766B97"/>
    <w:rsid w:val="00781584"/>
    <w:rsid w:val="00781EF5"/>
    <w:rsid w:val="0079689D"/>
    <w:rsid w:val="007A69D2"/>
    <w:rsid w:val="007B3368"/>
    <w:rsid w:val="007B5C4E"/>
    <w:rsid w:val="007C1362"/>
    <w:rsid w:val="007D40BC"/>
    <w:rsid w:val="007F0D06"/>
    <w:rsid w:val="00810D07"/>
    <w:rsid w:val="00814481"/>
    <w:rsid w:val="00816C97"/>
    <w:rsid w:val="0082721E"/>
    <w:rsid w:val="00832847"/>
    <w:rsid w:val="00856978"/>
    <w:rsid w:val="00857E46"/>
    <w:rsid w:val="00861212"/>
    <w:rsid w:val="00867716"/>
    <w:rsid w:val="00870D85"/>
    <w:rsid w:val="0087498A"/>
    <w:rsid w:val="008831AF"/>
    <w:rsid w:val="008A26C4"/>
    <w:rsid w:val="008A5003"/>
    <w:rsid w:val="008B3203"/>
    <w:rsid w:val="008C7E31"/>
    <w:rsid w:val="008E0143"/>
    <w:rsid w:val="008F41B0"/>
    <w:rsid w:val="008F46BE"/>
    <w:rsid w:val="00900AEF"/>
    <w:rsid w:val="00901C1C"/>
    <w:rsid w:val="00920885"/>
    <w:rsid w:val="00923678"/>
    <w:rsid w:val="00923FAE"/>
    <w:rsid w:val="0093283F"/>
    <w:rsid w:val="009503D7"/>
    <w:rsid w:val="009514B9"/>
    <w:rsid w:val="00952CFE"/>
    <w:rsid w:val="009668B2"/>
    <w:rsid w:val="0097402E"/>
    <w:rsid w:val="00975556"/>
    <w:rsid w:val="009840CA"/>
    <w:rsid w:val="00985BF6"/>
    <w:rsid w:val="0099008E"/>
    <w:rsid w:val="00991AE0"/>
    <w:rsid w:val="0099506E"/>
    <w:rsid w:val="009A1946"/>
    <w:rsid w:val="009A7C38"/>
    <w:rsid w:val="009A7C3F"/>
    <w:rsid w:val="009C1ED7"/>
    <w:rsid w:val="009C68A4"/>
    <w:rsid w:val="009D77DE"/>
    <w:rsid w:val="009E54E9"/>
    <w:rsid w:val="009E7F3B"/>
    <w:rsid w:val="00A06EB8"/>
    <w:rsid w:val="00A15933"/>
    <w:rsid w:val="00A21BDA"/>
    <w:rsid w:val="00A358DE"/>
    <w:rsid w:val="00A45137"/>
    <w:rsid w:val="00A46805"/>
    <w:rsid w:val="00A50431"/>
    <w:rsid w:val="00A51D9C"/>
    <w:rsid w:val="00A56E90"/>
    <w:rsid w:val="00A60F6C"/>
    <w:rsid w:val="00A70B4D"/>
    <w:rsid w:val="00A710D3"/>
    <w:rsid w:val="00A72913"/>
    <w:rsid w:val="00A84C96"/>
    <w:rsid w:val="00A9166A"/>
    <w:rsid w:val="00AA4922"/>
    <w:rsid w:val="00AA5725"/>
    <w:rsid w:val="00AA58F4"/>
    <w:rsid w:val="00AB59FB"/>
    <w:rsid w:val="00AC2A36"/>
    <w:rsid w:val="00AD07E1"/>
    <w:rsid w:val="00AE0384"/>
    <w:rsid w:val="00AE3A57"/>
    <w:rsid w:val="00AF4D03"/>
    <w:rsid w:val="00AF686C"/>
    <w:rsid w:val="00AF7060"/>
    <w:rsid w:val="00B0067E"/>
    <w:rsid w:val="00B048D4"/>
    <w:rsid w:val="00B06069"/>
    <w:rsid w:val="00B112EE"/>
    <w:rsid w:val="00B240F1"/>
    <w:rsid w:val="00B32C7A"/>
    <w:rsid w:val="00B3671B"/>
    <w:rsid w:val="00B43CF2"/>
    <w:rsid w:val="00B53DB2"/>
    <w:rsid w:val="00B56B39"/>
    <w:rsid w:val="00B7243F"/>
    <w:rsid w:val="00B724B1"/>
    <w:rsid w:val="00B7293D"/>
    <w:rsid w:val="00B7357C"/>
    <w:rsid w:val="00B80CD2"/>
    <w:rsid w:val="00B8384C"/>
    <w:rsid w:val="00B9629E"/>
    <w:rsid w:val="00B9774D"/>
    <w:rsid w:val="00BA5A22"/>
    <w:rsid w:val="00BA6AD0"/>
    <w:rsid w:val="00BB7BB8"/>
    <w:rsid w:val="00BC0751"/>
    <w:rsid w:val="00BC0ADA"/>
    <w:rsid w:val="00BC7E8E"/>
    <w:rsid w:val="00BD0FF7"/>
    <w:rsid w:val="00BD246C"/>
    <w:rsid w:val="00BE3340"/>
    <w:rsid w:val="00BE3745"/>
    <w:rsid w:val="00BE6AC2"/>
    <w:rsid w:val="00BF62CA"/>
    <w:rsid w:val="00BF7AE1"/>
    <w:rsid w:val="00C0131E"/>
    <w:rsid w:val="00C01817"/>
    <w:rsid w:val="00C02F59"/>
    <w:rsid w:val="00C0676B"/>
    <w:rsid w:val="00C16FC8"/>
    <w:rsid w:val="00C17760"/>
    <w:rsid w:val="00C204E2"/>
    <w:rsid w:val="00C22EFB"/>
    <w:rsid w:val="00C24655"/>
    <w:rsid w:val="00C32656"/>
    <w:rsid w:val="00C32B76"/>
    <w:rsid w:val="00C4266A"/>
    <w:rsid w:val="00C43252"/>
    <w:rsid w:val="00C4764A"/>
    <w:rsid w:val="00C528EB"/>
    <w:rsid w:val="00C60745"/>
    <w:rsid w:val="00C706F0"/>
    <w:rsid w:val="00C71657"/>
    <w:rsid w:val="00C751C2"/>
    <w:rsid w:val="00C7616D"/>
    <w:rsid w:val="00C82900"/>
    <w:rsid w:val="00C95080"/>
    <w:rsid w:val="00CD0864"/>
    <w:rsid w:val="00CD3540"/>
    <w:rsid w:val="00CD41C1"/>
    <w:rsid w:val="00CD6A12"/>
    <w:rsid w:val="00CF06D0"/>
    <w:rsid w:val="00CF19CE"/>
    <w:rsid w:val="00CF4434"/>
    <w:rsid w:val="00D25A84"/>
    <w:rsid w:val="00D34512"/>
    <w:rsid w:val="00D400A1"/>
    <w:rsid w:val="00D745DA"/>
    <w:rsid w:val="00D77F6F"/>
    <w:rsid w:val="00D81BDA"/>
    <w:rsid w:val="00D87481"/>
    <w:rsid w:val="00D94B87"/>
    <w:rsid w:val="00D972A1"/>
    <w:rsid w:val="00DB708C"/>
    <w:rsid w:val="00DE16C2"/>
    <w:rsid w:val="00DF6D18"/>
    <w:rsid w:val="00E00214"/>
    <w:rsid w:val="00E05A93"/>
    <w:rsid w:val="00E07DB2"/>
    <w:rsid w:val="00E160D5"/>
    <w:rsid w:val="00E22702"/>
    <w:rsid w:val="00E251E3"/>
    <w:rsid w:val="00E4002C"/>
    <w:rsid w:val="00E40ACD"/>
    <w:rsid w:val="00E42C58"/>
    <w:rsid w:val="00E5688C"/>
    <w:rsid w:val="00E626C3"/>
    <w:rsid w:val="00E667DB"/>
    <w:rsid w:val="00E70A1C"/>
    <w:rsid w:val="00E74F68"/>
    <w:rsid w:val="00E7744D"/>
    <w:rsid w:val="00E816D3"/>
    <w:rsid w:val="00E97991"/>
    <w:rsid w:val="00EE1BF9"/>
    <w:rsid w:val="00EE4C8E"/>
    <w:rsid w:val="00EF7B80"/>
    <w:rsid w:val="00F05098"/>
    <w:rsid w:val="00F05270"/>
    <w:rsid w:val="00F17AD7"/>
    <w:rsid w:val="00F2069E"/>
    <w:rsid w:val="00F35245"/>
    <w:rsid w:val="00F4187B"/>
    <w:rsid w:val="00F43C54"/>
    <w:rsid w:val="00F57A13"/>
    <w:rsid w:val="00F621F9"/>
    <w:rsid w:val="00F62547"/>
    <w:rsid w:val="00F63762"/>
    <w:rsid w:val="00F6733F"/>
    <w:rsid w:val="00F7043C"/>
    <w:rsid w:val="00F70912"/>
    <w:rsid w:val="00F82B6E"/>
    <w:rsid w:val="00F832DD"/>
    <w:rsid w:val="00F96287"/>
    <w:rsid w:val="00F97FCE"/>
    <w:rsid w:val="00FA25F9"/>
    <w:rsid w:val="00FA440E"/>
    <w:rsid w:val="00FC411A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7D95"/>
  <w15:docId w15:val="{DAB43399-3EFF-434B-AEA4-29094EF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43E4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enerberger.pl/kontakt-materialy-do-pobrania/certyfikowani-wykonawcy-dryfi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61C9AB598424992623C70F9374A08" ma:contentTypeVersion="6" ma:contentTypeDescription="Create a new document." ma:contentTypeScope="" ma:versionID="e0d480d35a6ba4a49638deaac11f1ee1">
  <xsd:schema xmlns:xsd="http://www.w3.org/2001/XMLSchema" xmlns:xs="http://www.w3.org/2001/XMLSchema" xmlns:p="http://schemas.microsoft.com/office/2006/metadata/properties" xmlns:ns2="df15b42a-6e65-4b10-b5ca-14ebb4340162" targetNamespace="http://schemas.microsoft.com/office/2006/metadata/properties" ma:root="true" ma:fieldsID="7b6cb2b32cd55311316d6345ec110f97" ns2:_="">
    <xsd:import namespace="df15b42a-6e65-4b10-b5ca-14ebb434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b42a-6e65-4b10-b5ca-14ebb4340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2253-BE10-487D-9E29-51513886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5b42a-6e65-4b10-b5ca-14ebb434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CDB839-EFBA-4EA6-A69E-0905F390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Wienerberger Ceramika Budowlana Sp. z o.o.</dc:creator>
  <cp:keywords/>
  <cp:lastModifiedBy>Magdalena Kalbarczyk</cp:lastModifiedBy>
  <cp:revision>6</cp:revision>
  <cp:lastPrinted>2019-06-12T14:00:00Z</cp:lastPrinted>
  <dcterms:created xsi:type="dcterms:W3CDTF">2019-06-18T08:06:00Z</dcterms:created>
  <dcterms:modified xsi:type="dcterms:W3CDTF">2021-11-26T09:58:00Z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0x010100F7A61C9AB598424992623C70F9374A08</vt:lpwstr>
  </property>
  <property fmtid="{D5CDD505-2E9C-101B-9397-08002B2CF9AE}" pid="3" name="Order">
    <vt:r8>100</vt:r8>
  </property>
</Properties>
</file>